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986" w:rsidRDefault="007D048C" w:rsidP="0000330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D048C">
        <w:rPr>
          <w:rFonts w:ascii="TH SarabunPSK" w:hAnsi="TH SarabunPSK" w:cs="TH SarabunPSK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-847725</wp:posOffset>
            </wp:positionV>
            <wp:extent cx="7371080" cy="1379855"/>
            <wp:effectExtent l="171450" t="133350" r="363220" b="296545"/>
            <wp:wrapNone/>
            <wp:docPr id="1" name="Picture 1" descr="E:\งานเม่น\งานประชาสัมพันธ์\PR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เม่น\งานประชาสัมพันธ์\PRnew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1080" cy="1379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B2986" w:rsidRDefault="007D048C" w:rsidP="0000330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876300</wp:posOffset>
            </wp:positionH>
            <wp:positionV relativeFrom="paragraph">
              <wp:posOffset>361315</wp:posOffset>
            </wp:positionV>
            <wp:extent cx="4350385" cy="2978150"/>
            <wp:effectExtent l="114300" t="76200" r="107315" b="69850"/>
            <wp:wrapNone/>
            <wp:docPr id="3" name="Picture 2" descr="C:\Documents and Settings\admin\Desktop\242798438_1288627511565716_728955760874989621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Desktop\242798438_1288627511565716_7289557608749896215_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385" cy="2978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9B2986" w:rsidRDefault="009B2986" w:rsidP="00003307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7D048C" w:rsidRDefault="007D048C" w:rsidP="0000330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D048C" w:rsidRDefault="007D048C" w:rsidP="00003307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7D048C" w:rsidRDefault="007D048C" w:rsidP="00003307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7D048C" w:rsidRDefault="007D048C" w:rsidP="00003307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7D048C" w:rsidRDefault="007D048C" w:rsidP="00003307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7D048C" w:rsidRDefault="007D048C" w:rsidP="0000330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D048C" w:rsidRDefault="007D048C" w:rsidP="0000330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E2F59" w:rsidRDefault="00003307" w:rsidP="00003307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003307">
        <w:rPr>
          <w:rFonts w:ascii="TH SarabunPSK" w:hAnsi="TH SarabunPSK" w:cs="TH SarabunPSK"/>
          <w:sz w:val="32"/>
          <w:szCs w:val="32"/>
          <w:cs/>
        </w:rPr>
        <w:t>สำนักงานคณะกรรมการการเลือกตั้งประจำจังหวัดนครศรีธรรมราช  ประชาสัมพันธ์เชิญชวนผู้ที่คาดว่าจะสมัครรับเลือกตั้ง หรือผู้สมัครรับเลือกตั้ง ผู้สนับสนุนและผู้ที่เกี่ยวข้องในการเลือกตั้ง เข้าร่วมการประชุมชี้แจงให้ความรู้เกี่ยวกับกฎหมาย ระเบียบ และวิธีปฏิบัติในการเลือกตั้ง</w:t>
      </w:r>
      <w:r w:rsidRPr="00003307">
        <w:rPr>
          <w:rFonts w:ascii="TH SarabunPSK" w:hAnsi="TH SarabunPSK" w:cs="TH SarabunPSK"/>
          <w:sz w:val="32"/>
          <w:szCs w:val="32"/>
        </w:rPr>
        <w:t xml:space="preserve"> </w:t>
      </w:r>
      <w:r w:rsidRPr="00003307">
        <w:rPr>
          <w:rFonts w:ascii="TH SarabunPSK" w:hAnsi="TH SarabunPSK" w:cs="TH SarabunPSK"/>
          <w:sz w:val="32"/>
          <w:szCs w:val="32"/>
          <w:cs/>
        </w:rPr>
        <w:t xml:space="preserve">ในวันพฤหัสบดี ที่ 7 ตุลาคม 2564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003307">
        <w:rPr>
          <w:rFonts w:ascii="TH SarabunPSK" w:hAnsi="TH SarabunPSK" w:cs="TH SarabunPSK"/>
          <w:sz w:val="32"/>
          <w:szCs w:val="32"/>
          <w:cs/>
        </w:rPr>
        <w:t xml:space="preserve">เวลา 09.00-12.00 น. ผ่านโปรแกรม </w:t>
      </w:r>
      <w:r w:rsidRPr="00003307">
        <w:rPr>
          <w:rFonts w:ascii="TH SarabunPSK" w:hAnsi="TH SarabunPSK" w:cs="TH SarabunPSK"/>
          <w:sz w:val="32"/>
          <w:szCs w:val="32"/>
        </w:rPr>
        <w:t xml:space="preserve">Zoom Cloud </w:t>
      </w:r>
      <w:proofErr w:type="gramStart"/>
      <w:r w:rsidRPr="00003307">
        <w:rPr>
          <w:rFonts w:ascii="TH SarabunPSK" w:hAnsi="TH SarabunPSK" w:cs="TH SarabunPSK"/>
          <w:sz w:val="32"/>
          <w:szCs w:val="32"/>
        </w:rPr>
        <w:t xml:space="preserve">Meeting  </w:t>
      </w:r>
      <w:r>
        <w:rPr>
          <w:rFonts w:ascii="TH SarabunPSK" w:hAnsi="TH SarabunPSK" w:cs="TH SarabunPSK"/>
          <w:sz w:val="32"/>
          <w:szCs w:val="32"/>
          <w:cs/>
        </w:rPr>
        <w:t>ณ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 xml:space="preserve"> ห้องประชุมสภา</w:t>
      </w:r>
      <w:r w:rsidRPr="0000330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องค์การบริหารส่วนตำบลสวนหลวง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12B8">
        <w:rPr>
          <w:rFonts w:ascii="TH SarabunPSK" w:hAnsi="TH SarabunPSK" w:cs="TH SarabunPSK" w:hint="cs"/>
          <w:sz w:val="32"/>
          <w:szCs w:val="32"/>
          <w:cs/>
        </w:rPr>
        <w:t>ติดต่อสอบถามเพิ่มเติมได้ที่ งานการเลือกตั้ง โทร.075-362177 ต่อ 12 ในวันเวลาราชการ</w:t>
      </w:r>
    </w:p>
    <w:p w:rsidR="007D048C" w:rsidRDefault="007D048C" w:rsidP="00003307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9.3pt;margin-top:20.85pt;width:485.25pt;height:.05pt;z-index:251660288" o:connectortype="straight"/>
        </w:pict>
      </w:r>
    </w:p>
    <w:p w:rsidR="007D048C" w:rsidRPr="00B831E6" w:rsidRDefault="007D048C" w:rsidP="007D048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831E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</w:t>
      </w:r>
      <w:r w:rsidRPr="00B831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831E6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พิชัย ชูกลิ่น ศูนย์ข่าวประชาสัมพันธ์ </w:t>
      </w:r>
      <w:proofErr w:type="spellStart"/>
      <w:r w:rsidRPr="00B831E6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B831E6">
        <w:rPr>
          <w:rFonts w:ascii="TH SarabunPSK" w:hAnsi="TH SarabunPSK" w:cs="TH SarabunPSK"/>
          <w:b/>
          <w:bCs/>
          <w:sz w:val="32"/>
          <w:szCs w:val="32"/>
          <w:cs/>
        </w:rPr>
        <w:t>สวนหลวง // รายงาน</w:t>
      </w:r>
    </w:p>
    <w:p w:rsidR="007D048C" w:rsidRPr="00B831E6" w:rsidRDefault="007D048C" w:rsidP="007D048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831E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</w:t>
      </w:r>
      <w:r w:rsidRPr="00B831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831E6">
        <w:rPr>
          <w:rFonts w:ascii="TH SarabunPSK" w:hAnsi="TH SarabunPSK" w:cs="TH SarabunPSK"/>
          <w:b/>
          <w:bCs/>
          <w:sz w:val="32"/>
          <w:szCs w:val="32"/>
          <w:cs/>
        </w:rPr>
        <w:t xml:space="preserve">  5 ตุลาคม 2564</w:t>
      </w:r>
    </w:p>
    <w:p w:rsidR="007D048C" w:rsidRPr="00003307" w:rsidRDefault="007D048C" w:rsidP="00003307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sectPr w:rsidR="007D048C" w:rsidRPr="00003307" w:rsidSect="009E2F5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03307"/>
    <w:rsid w:val="00003307"/>
    <w:rsid w:val="004212B8"/>
    <w:rsid w:val="007D048C"/>
    <w:rsid w:val="009B2986"/>
    <w:rsid w:val="009E2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4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048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2021-10-05T06:33:00Z</dcterms:created>
  <dcterms:modified xsi:type="dcterms:W3CDTF">2021-10-05T08:54:00Z</dcterms:modified>
</cp:coreProperties>
</file>