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5B2498" w14:textId="3CE166E4" w:rsidR="00E121DE" w:rsidRDefault="00E121DE">
      <w:r w:rsidRPr="003F6AEB">
        <w:rPr>
          <w:rFonts w:ascii="TH SarabunPSK" w:hAnsi="TH SarabunPSK" w:cs="TH SarabunPSK"/>
          <w:b/>
          <w:bCs/>
          <w:noProof/>
          <w:color w:val="FF0000"/>
          <w:sz w:val="32"/>
          <w:szCs w:val="32"/>
          <w:cs/>
        </w:rPr>
        <w:drawing>
          <wp:anchor distT="0" distB="0" distL="114300" distR="114300" simplePos="0" relativeHeight="251659264" behindDoc="0" locked="0" layoutInCell="1" allowOverlap="1" wp14:anchorId="3112451A" wp14:editId="1A69775E">
            <wp:simplePos x="0" y="0"/>
            <wp:positionH relativeFrom="column">
              <wp:posOffset>-781050</wp:posOffset>
            </wp:positionH>
            <wp:positionV relativeFrom="paragraph">
              <wp:posOffset>-781685</wp:posOffset>
            </wp:positionV>
            <wp:extent cx="7267575" cy="1647825"/>
            <wp:effectExtent l="152400" t="152400" r="371475" b="371475"/>
            <wp:wrapNone/>
            <wp:docPr id="2" name="Picture 1" descr="E:\งานเม่น\งานประชาสัมพันธ์\PRnew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งานเม่น\งานประชาสัมพันธ์\PRnews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7575" cy="1647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B955BE" w14:textId="486E864D" w:rsidR="00E121DE" w:rsidRDefault="00E121DE"/>
    <w:p w14:paraId="3C9BB737" w14:textId="612FAE8F" w:rsidR="00E121DE" w:rsidRDefault="00E121DE"/>
    <w:p w14:paraId="6E328C52" w14:textId="4FA2D54C" w:rsidR="00E121DE" w:rsidRDefault="00E121DE">
      <w:r>
        <w:rPr>
          <w:noProof/>
        </w:rPr>
        <w:drawing>
          <wp:anchor distT="0" distB="0" distL="114300" distR="114300" simplePos="0" relativeHeight="251660288" behindDoc="0" locked="0" layoutInCell="1" allowOverlap="1" wp14:anchorId="5BFFF9C7" wp14:editId="74C00ACF">
            <wp:simplePos x="0" y="0"/>
            <wp:positionH relativeFrom="column">
              <wp:posOffset>695326</wp:posOffset>
            </wp:positionH>
            <wp:positionV relativeFrom="paragraph">
              <wp:posOffset>276860</wp:posOffset>
            </wp:positionV>
            <wp:extent cx="4648200" cy="5025390"/>
            <wp:effectExtent l="0" t="0" r="0" b="3810"/>
            <wp:wrapNone/>
            <wp:docPr id="1" name="Picture 1" descr="อาจเป็นลายเส้นรูป ข้อควา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อาจเป็นลายเส้นรูป ข้อความ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2680" cy="5030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7E6BC2" w14:textId="391BCC20" w:rsidR="00E121DE" w:rsidRDefault="00E121DE"/>
    <w:p w14:paraId="19253CE7" w14:textId="4F5A20A2" w:rsidR="00E121DE" w:rsidRDefault="00E121DE"/>
    <w:sectPr w:rsidR="00E121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1DE"/>
    <w:rsid w:val="003D54D3"/>
    <w:rsid w:val="00E12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734A2"/>
  <w15:chartTrackingRefBased/>
  <w15:docId w15:val="{6A45C6FE-B853-4F7D-91AA-3213EA807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2024-09-19T02:10:00Z</dcterms:created>
  <dcterms:modified xsi:type="dcterms:W3CDTF">2024-09-19T02:12:00Z</dcterms:modified>
</cp:coreProperties>
</file>