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BEE8F" w14:textId="3B0A6EF8" w:rsidR="00F95AD8" w:rsidRDefault="00F95AD8">
      <w:r>
        <w:rPr>
          <w:noProof/>
          <w:cs/>
        </w:rPr>
        <w:drawing>
          <wp:anchor distT="0" distB="0" distL="114300" distR="114300" simplePos="0" relativeHeight="251658240" behindDoc="0" locked="0" layoutInCell="1" allowOverlap="1" wp14:anchorId="18BA0DAB" wp14:editId="3EAA14BB">
            <wp:simplePos x="0" y="0"/>
            <wp:positionH relativeFrom="column">
              <wp:posOffset>-904875</wp:posOffset>
            </wp:positionH>
            <wp:positionV relativeFrom="paragraph">
              <wp:posOffset>-904875</wp:posOffset>
            </wp:positionV>
            <wp:extent cx="7572375" cy="10610850"/>
            <wp:effectExtent l="0" t="0" r="9525" b="0"/>
            <wp:wrapNone/>
            <wp:docPr id="66317274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61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5A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AD8"/>
    <w:rsid w:val="00CB38F0"/>
    <w:rsid w:val="00F9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DBFB8"/>
  <w15:chartTrackingRefBased/>
  <w15:docId w15:val="{CA952249-FEA1-4C18-BE9A-F99BCC8A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95AD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5AD8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AD8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5A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95A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95A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95A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95A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95A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95AD8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95AD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95AD8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95A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95AD8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95A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95AD8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95A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95A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95AD8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F95AD8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F95A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F95AD8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F95A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F95A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95A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95AD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95A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F95AD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95A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2025-09-04T07:18:00Z</cp:lastPrinted>
  <dcterms:created xsi:type="dcterms:W3CDTF">2025-09-04T07:17:00Z</dcterms:created>
  <dcterms:modified xsi:type="dcterms:W3CDTF">2025-09-04T07:18:00Z</dcterms:modified>
</cp:coreProperties>
</file>