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ED890" w14:textId="77777777" w:rsidR="00F17D7E" w:rsidRDefault="00F17D7E">
      <w:r>
        <w:rPr>
          <w:noProof/>
        </w:rPr>
        <w:drawing>
          <wp:anchor distT="0" distB="0" distL="114300" distR="114300" simplePos="0" relativeHeight="251658240" behindDoc="0" locked="0" layoutInCell="1" allowOverlap="1" wp14:anchorId="7436E9F8" wp14:editId="224A3BE7">
            <wp:simplePos x="0" y="0"/>
            <wp:positionH relativeFrom="column">
              <wp:posOffset>-904875</wp:posOffset>
            </wp:positionH>
            <wp:positionV relativeFrom="paragraph">
              <wp:posOffset>-781050</wp:posOffset>
            </wp:positionV>
            <wp:extent cx="7496175" cy="10458450"/>
            <wp:effectExtent l="0" t="0" r="9525" b="0"/>
            <wp:wrapNone/>
            <wp:docPr id="69766353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663537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96175" cy="10458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17D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D7E"/>
    <w:rsid w:val="006A5DF3"/>
    <w:rsid w:val="00F1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3F572"/>
  <w15:chartTrackingRefBased/>
  <w15:docId w15:val="{CD47C523-79C9-44D0-85F3-1E58BA9F2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17D7E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7D7E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7D7E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7D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7D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7D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7D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7D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7D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7D7E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7D7E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7D7E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7D7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7D7E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7D7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7D7E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7D7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7D7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7D7E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F17D7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F17D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F17D7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F17D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F17D7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17D7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17D7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17D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F17D7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17D7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2025-07-07T08:22:00Z</dcterms:created>
  <dcterms:modified xsi:type="dcterms:W3CDTF">2025-07-07T08:23:00Z</dcterms:modified>
</cp:coreProperties>
</file>