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C12E" w14:textId="1FA56904" w:rsidR="000A21FF" w:rsidRDefault="000A21FF">
      <w:r>
        <w:rPr>
          <w:noProof/>
        </w:rPr>
        <w:drawing>
          <wp:anchor distT="0" distB="0" distL="114300" distR="114300" simplePos="0" relativeHeight="251658240" behindDoc="0" locked="0" layoutInCell="1" allowOverlap="1" wp14:anchorId="67DC7416" wp14:editId="28B712CD">
            <wp:simplePos x="0" y="0"/>
            <wp:positionH relativeFrom="column">
              <wp:posOffset>-923925</wp:posOffset>
            </wp:positionH>
            <wp:positionV relativeFrom="paragraph">
              <wp:posOffset>-866775</wp:posOffset>
            </wp:positionV>
            <wp:extent cx="7553325" cy="10620375"/>
            <wp:effectExtent l="0" t="0" r="9525" b="9525"/>
            <wp:wrapNone/>
            <wp:docPr id="34883906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62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A21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FF"/>
    <w:rsid w:val="000A21FF"/>
    <w:rsid w:val="003D4C3A"/>
    <w:rsid w:val="00BB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A7560"/>
  <w15:chartTrackingRefBased/>
  <w15:docId w15:val="{DF536653-1AB3-43B8-B02A-001D56EEC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A21F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1F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1FF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2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2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2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2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2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A21F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A21F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A21F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A2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A21F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A2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A21F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A2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A2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21F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A21F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A2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A21F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A2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A21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21F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21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2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A21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A2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2025-09-11T01:55:00Z</cp:lastPrinted>
  <dcterms:created xsi:type="dcterms:W3CDTF">2025-09-11T01:53:00Z</dcterms:created>
  <dcterms:modified xsi:type="dcterms:W3CDTF">2025-09-11T02:49:00Z</dcterms:modified>
</cp:coreProperties>
</file>