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9DDA4" w14:textId="43C376CC" w:rsidR="00B645A4" w:rsidRDefault="00B645A4">
      <w:r>
        <w:rPr>
          <w:noProof/>
        </w:rPr>
        <w:drawing>
          <wp:anchor distT="0" distB="0" distL="114300" distR="114300" simplePos="0" relativeHeight="251658240" behindDoc="0" locked="0" layoutInCell="1" allowOverlap="1" wp14:anchorId="52D56337" wp14:editId="656103B4">
            <wp:simplePos x="0" y="0"/>
            <wp:positionH relativeFrom="column">
              <wp:posOffset>-876300</wp:posOffset>
            </wp:positionH>
            <wp:positionV relativeFrom="paragraph">
              <wp:posOffset>-857250</wp:posOffset>
            </wp:positionV>
            <wp:extent cx="7458075" cy="10591800"/>
            <wp:effectExtent l="0" t="0" r="9525" b="0"/>
            <wp:wrapNone/>
            <wp:docPr id="106539029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8075" cy="1059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645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5A4"/>
    <w:rsid w:val="00047DA5"/>
    <w:rsid w:val="00B6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0BA4F"/>
  <w15:chartTrackingRefBased/>
  <w15:docId w15:val="{D77DC2CC-AF82-48FC-A745-FF2A6D0D6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645A4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45A4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45A4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45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45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45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45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45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45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B645A4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B645A4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B645A4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645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B645A4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B645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B645A4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B645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B645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45A4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B645A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B645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B645A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B645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B645A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45A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645A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645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B645A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645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2025-08-13T02:14:00Z</cp:lastPrinted>
  <dcterms:created xsi:type="dcterms:W3CDTF">2025-08-13T02:13:00Z</dcterms:created>
  <dcterms:modified xsi:type="dcterms:W3CDTF">2025-08-13T02:15:00Z</dcterms:modified>
</cp:coreProperties>
</file>