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BC0FE" w14:textId="351FBE51" w:rsidR="00233DD3" w:rsidRDefault="00233DD3">
      <w:r>
        <w:rPr>
          <w:noProof/>
          <w:cs/>
        </w:rPr>
        <w:drawing>
          <wp:anchor distT="0" distB="0" distL="114300" distR="114300" simplePos="0" relativeHeight="251658240" behindDoc="0" locked="0" layoutInCell="1" allowOverlap="1" wp14:anchorId="2E6CFDB4" wp14:editId="52B78182">
            <wp:simplePos x="0" y="0"/>
            <wp:positionH relativeFrom="column">
              <wp:posOffset>-857250</wp:posOffset>
            </wp:positionH>
            <wp:positionV relativeFrom="paragraph">
              <wp:posOffset>-895350</wp:posOffset>
            </wp:positionV>
            <wp:extent cx="7477125" cy="10582275"/>
            <wp:effectExtent l="0" t="0" r="9525" b="9525"/>
            <wp:wrapNone/>
            <wp:docPr id="1021851618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7125" cy="1058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33D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DD3"/>
    <w:rsid w:val="00047DA5"/>
    <w:rsid w:val="00233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9D693"/>
  <w15:chartTrackingRefBased/>
  <w15:docId w15:val="{BBE95C15-5206-4EF7-ACD3-3911471AA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33DD3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3DD3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3DD3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3D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3D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3D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3D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3D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3D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233DD3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233DD3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233DD3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233DD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233DD3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233DD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233DD3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233DD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233DD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33DD3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233DD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233D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233DD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233D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233DD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33DD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33DD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33D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233DD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33DD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2025-08-13T02:43:00Z</dcterms:created>
  <dcterms:modified xsi:type="dcterms:W3CDTF">2025-08-13T02:48:00Z</dcterms:modified>
</cp:coreProperties>
</file>