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8E52" w14:textId="4D8DB85F" w:rsidR="00465A45" w:rsidRDefault="00465A45">
      <w:r>
        <w:rPr>
          <w:noProof/>
        </w:rPr>
        <w:drawing>
          <wp:anchor distT="0" distB="0" distL="114300" distR="114300" simplePos="0" relativeHeight="251658240" behindDoc="0" locked="0" layoutInCell="1" allowOverlap="1" wp14:anchorId="71E06B3A" wp14:editId="1A3B35D7">
            <wp:simplePos x="0" y="0"/>
            <wp:positionH relativeFrom="column">
              <wp:posOffset>-895350</wp:posOffset>
            </wp:positionH>
            <wp:positionV relativeFrom="paragraph">
              <wp:posOffset>-914400</wp:posOffset>
            </wp:positionV>
            <wp:extent cx="7524750" cy="10687050"/>
            <wp:effectExtent l="0" t="0" r="0" b="0"/>
            <wp:wrapNone/>
            <wp:docPr id="2102436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5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45"/>
    <w:rsid w:val="002B0A09"/>
    <w:rsid w:val="0046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A3246"/>
  <w15:chartTrackingRefBased/>
  <w15:docId w15:val="{3CABB614-234C-4EBA-9E3A-C6953616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5A4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4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4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65A4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65A4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65A4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65A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65A4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65A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65A4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65A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65A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A4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65A4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65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65A4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65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65A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5A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5A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65A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5A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2025-07-14T07:26:00Z</cp:lastPrinted>
  <dcterms:created xsi:type="dcterms:W3CDTF">2025-07-14T07:23:00Z</dcterms:created>
  <dcterms:modified xsi:type="dcterms:W3CDTF">2025-07-14T07:26:00Z</dcterms:modified>
</cp:coreProperties>
</file>