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4550" w14:textId="471DAF46" w:rsidR="00482AD2" w:rsidRDefault="00482AD2">
      <w:r>
        <w:rPr>
          <w:noProof/>
        </w:rPr>
        <w:drawing>
          <wp:anchor distT="0" distB="0" distL="114300" distR="114300" simplePos="0" relativeHeight="251658240" behindDoc="0" locked="0" layoutInCell="1" allowOverlap="1" wp14:anchorId="544AC7F3" wp14:editId="2BB02B78">
            <wp:simplePos x="0" y="0"/>
            <wp:positionH relativeFrom="column">
              <wp:posOffset>-828676</wp:posOffset>
            </wp:positionH>
            <wp:positionV relativeFrom="paragraph">
              <wp:posOffset>-857250</wp:posOffset>
            </wp:positionV>
            <wp:extent cx="7458075" cy="10563225"/>
            <wp:effectExtent l="0" t="0" r="9525" b="9525"/>
            <wp:wrapNone/>
            <wp:docPr id="197069720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2A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D2"/>
    <w:rsid w:val="0027310F"/>
    <w:rsid w:val="0048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B2467"/>
  <w15:chartTrackingRefBased/>
  <w15:docId w15:val="{821D22B3-F04A-4008-A1A9-0FDB9B1E0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2AD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AD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AD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2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2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2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2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2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82AD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82AD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82AD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82A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82AD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82A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82AD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82A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82A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2AD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82AD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82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82AD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82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82A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2A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2A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2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82A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82A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2025-07-14T08:29:00Z</cp:lastPrinted>
  <dcterms:created xsi:type="dcterms:W3CDTF">2025-07-14T08:28:00Z</dcterms:created>
  <dcterms:modified xsi:type="dcterms:W3CDTF">2025-07-14T08:30:00Z</dcterms:modified>
</cp:coreProperties>
</file>