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6388E" w14:textId="53995E6B" w:rsidR="00F014B4" w:rsidRDefault="00F014B4">
      <w:r>
        <w:rPr>
          <w:noProof/>
        </w:rPr>
        <w:drawing>
          <wp:anchor distT="0" distB="0" distL="114300" distR="114300" simplePos="0" relativeHeight="251658240" behindDoc="0" locked="0" layoutInCell="1" allowOverlap="1" wp14:anchorId="16F645B2" wp14:editId="11826336">
            <wp:simplePos x="0" y="0"/>
            <wp:positionH relativeFrom="column">
              <wp:posOffset>-933449</wp:posOffset>
            </wp:positionH>
            <wp:positionV relativeFrom="paragraph">
              <wp:posOffset>-933450</wp:posOffset>
            </wp:positionV>
            <wp:extent cx="7562850" cy="10677525"/>
            <wp:effectExtent l="0" t="0" r="0" b="9525"/>
            <wp:wrapNone/>
            <wp:docPr id="166495545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7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014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4B4"/>
    <w:rsid w:val="00127563"/>
    <w:rsid w:val="00F01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9122D"/>
  <w15:chartTrackingRefBased/>
  <w15:docId w15:val="{75BD012D-662E-4AAA-B475-E90930EDF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14B4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14B4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14B4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14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14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14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14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14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14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014B4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014B4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014B4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014B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014B4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014B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014B4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014B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014B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14B4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F014B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F014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F014B4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F014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F014B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014B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014B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014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F014B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014B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2025-09-15T09:00:00Z</cp:lastPrinted>
  <dcterms:created xsi:type="dcterms:W3CDTF">2025-09-15T08:57:00Z</dcterms:created>
  <dcterms:modified xsi:type="dcterms:W3CDTF">2025-09-15T09:01:00Z</dcterms:modified>
</cp:coreProperties>
</file>