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BF03FC" w14:textId="77777777" w:rsidR="00B15252" w:rsidRDefault="002769F9" w:rsidP="00A35860">
      <w:pPr>
        <w:spacing w:after="0"/>
      </w:pPr>
      <w:r>
        <w:rPr>
          <w:rFonts w:ascii="TH SarabunPSK" w:hAnsi="TH SarabunPSK" w:cs="TH SarabunPSK"/>
          <w:b/>
          <w:bCs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18784322" wp14:editId="17964A5E">
            <wp:simplePos x="0" y="0"/>
            <wp:positionH relativeFrom="column">
              <wp:posOffset>2281555</wp:posOffset>
            </wp:positionH>
            <wp:positionV relativeFrom="paragraph">
              <wp:posOffset>-525145</wp:posOffset>
            </wp:positionV>
            <wp:extent cx="1414780" cy="1530985"/>
            <wp:effectExtent l="0" t="953" r="0" b="0"/>
            <wp:wrapTight wrapText="bothSides">
              <wp:wrapPolygon edited="0">
                <wp:start x="-15" y="21587"/>
                <wp:lineTo x="21217" y="21587"/>
                <wp:lineTo x="21217" y="354"/>
                <wp:lineTo x="-15" y="354"/>
                <wp:lineTo x="-15" y="21587"/>
              </wp:wrapPolygon>
            </wp:wrapTight>
            <wp:docPr id="1" name="รูปภาพ 1" descr="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414780" cy="15309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08B118" w14:textId="77777777" w:rsidR="001625A4" w:rsidRDefault="001625A4" w:rsidP="00A35860">
      <w:pPr>
        <w:spacing w:after="0"/>
      </w:pPr>
    </w:p>
    <w:p w14:paraId="5C7E9153" w14:textId="77777777" w:rsidR="001625A4" w:rsidRDefault="001625A4" w:rsidP="00A3586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E9A1269" w14:textId="77777777" w:rsidR="002769F9" w:rsidRDefault="002769F9" w:rsidP="00A35860">
      <w:pPr>
        <w:spacing w:after="0"/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77C1509C" w14:textId="77777777" w:rsidR="001625A4" w:rsidRPr="001625A4" w:rsidRDefault="001625A4" w:rsidP="00A35860">
      <w:pPr>
        <w:spacing w:after="0" w:line="24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25A4">
        <w:rPr>
          <w:rFonts w:ascii="TH SarabunPSK" w:hAnsi="TH SarabunPSK" w:cs="TH SarabunPSK"/>
          <w:b/>
          <w:bCs/>
          <w:sz w:val="36"/>
          <w:szCs w:val="36"/>
          <w:cs/>
        </w:rPr>
        <w:t>กฎบัตรการตรวจสอบภายใน</w:t>
      </w:r>
    </w:p>
    <w:p w14:paraId="4E3E6449" w14:textId="77777777" w:rsidR="001625A4" w:rsidRPr="001625A4" w:rsidRDefault="001625A4" w:rsidP="00A35860">
      <w:pPr>
        <w:spacing w:after="0" w:line="24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1625A4">
        <w:rPr>
          <w:rFonts w:ascii="TH SarabunPSK" w:hAnsi="TH SarabunPSK" w:cs="TH SarabunPSK" w:hint="cs"/>
          <w:b/>
          <w:bCs/>
          <w:sz w:val="36"/>
          <w:szCs w:val="36"/>
          <w:cs/>
        </w:rPr>
        <w:t>องค์การบริหารส่วนตำบลสวนหลวง อำเภอเฉลิมพระเกรียติ จังหวัดนครศรีธรรมราช</w:t>
      </w:r>
    </w:p>
    <w:p w14:paraId="4A9A28D9" w14:textId="77777777" w:rsidR="001625A4" w:rsidRDefault="00F47715" w:rsidP="00A35860">
      <w:pPr>
        <w:spacing w:after="0" w:line="240" w:lineRule="exact"/>
        <w:jc w:val="center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>ประจำปีงบประมาณ  ๒๕๖๕</w:t>
      </w:r>
    </w:p>
    <w:p w14:paraId="171DEEFE" w14:textId="77777777" w:rsidR="001625A4" w:rsidRDefault="009E4D9D" w:rsidP="00A3586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6"/>
          <w:szCs w:val="36"/>
          <w:cs/>
        </w:rPr>
        <w:tab/>
      </w:r>
      <w:r w:rsidR="001625A4" w:rsidRPr="001625A4">
        <w:rPr>
          <w:rFonts w:ascii="TH SarabunPSK" w:hAnsi="TH SarabunPSK" w:cs="TH SarabunPSK" w:hint="cs"/>
          <w:sz w:val="32"/>
          <w:szCs w:val="32"/>
          <w:cs/>
        </w:rPr>
        <w:t>กฎบัตรฉบับนี้</w:t>
      </w:r>
      <w:r w:rsidR="001625A4">
        <w:rPr>
          <w:rFonts w:ascii="TH SarabunPSK" w:hAnsi="TH SarabunPSK" w:cs="TH SarabunPSK" w:hint="cs"/>
          <w:sz w:val="32"/>
          <w:szCs w:val="32"/>
          <w:cs/>
        </w:rPr>
        <w:t>จัดทำขึ้นเพื่อให้ผู้บริหารหน่วยรับตรวจ  และผู้ปฏิบัติงานทุกระดับของหน่วยรับตรวจ (สำนัก/กอง)  ในองค์การบริหารส่วนตำบลสวนหลวงมีความเข้าใจกับความหมาย  วัตถุประสงค์  สายการบังคับบัญชา  ขอบเขตการปฏิบัติงาน อำนาจหน้าที่และความรับผิดชอบ ความเป็นอิสระ และสิทธิของผู้ตรวจสอบภายในของหน่วยตรวจสอบภายในองค์การบริหารส่วนตำบลสวนหลวง  เพื่อเสริมสร้างความเข้าใจและความร่วมมือในการป</w:t>
      </w:r>
      <w:r w:rsidR="0015509E">
        <w:rPr>
          <w:rFonts w:ascii="TH SarabunPSK" w:hAnsi="TH SarabunPSK" w:cs="TH SarabunPSK" w:hint="cs"/>
          <w:sz w:val="32"/>
          <w:szCs w:val="32"/>
          <w:cs/>
        </w:rPr>
        <w:t>ฏิบัติงานระหว่างหน่วยงานต่างๆ</w:t>
      </w:r>
      <w:r w:rsidR="001625A4">
        <w:rPr>
          <w:rFonts w:ascii="TH SarabunPSK" w:hAnsi="TH SarabunPSK" w:cs="TH SarabunPSK" w:hint="cs"/>
          <w:sz w:val="32"/>
          <w:szCs w:val="32"/>
          <w:cs/>
        </w:rPr>
        <w:t xml:space="preserve">  ซึ่งจะก่อให้เกิดประโยชน์โดยรวมขององค์การบริหารส่วนตำบลสวนหลวงรวมถึงมาตรฐานการตรวจสอบภายใน และจริยธรรมการปฏิบัติงานตรวจสอบภายใน</w:t>
      </w:r>
    </w:p>
    <w:p w14:paraId="726637CC" w14:textId="77777777" w:rsidR="001625A4" w:rsidRDefault="009E4D9D" w:rsidP="00A35860">
      <w:pPr>
        <w:spacing w:after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1625A4">
        <w:rPr>
          <w:rFonts w:ascii="TH SarabunPSK" w:hAnsi="TH SarabunPSK" w:cs="TH SarabunPSK" w:hint="cs"/>
          <w:sz w:val="32"/>
          <w:szCs w:val="32"/>
          <w:cs/>
        </w:rPr>
        <w:t>กฎบัตรการตรวจสอบภายในจึงเป็นส่วนหนึ่งของกระบวนการตรวจสอบภายใน  โดยผู้ตรวจสอบภายในได้ใช้แนวทาง  และข้อกำหนดต่างๆที่พึงปฏิบัติ</w:t>
      </w:r>
      <w:r w:rsidR="00571E5C">
        <w:rPr>
          <w:rFonts w:ascii="TH SarabunPSK" w:hAnsi="TH SarabunPSK" w:cs="TH SarabunPSK" w:hint="cs"/>
          <w:sz w:val="32"/>
          <w:szCs w:val="32"/>
          <w:cs/>
        </w:rPr>
        <w:t>จากกฎหมายที่เกี่ยวข้องจัดทำขึ้นตามมาตรฐาน</w:t>
      </w:r>
      <w:r w:rsidR="001625A4">
        <w:rPr>
          <w:rFonts w:ascii="TH SarabunPSK" w:hAnsi="TH SarabunPSK" w:cs="TH SarabunPSK" w:hint="cs"/>
          <w:sz w:val="32"/>
          <w:szCs w:val="32"/>
          <w:cs/>
        </w:rPr>
        <w:t>การตรวจสอบภายใน</w:t>
      </w:r>
      <w:r w:rsidR="00571E5C">
        <w:rPr>
          <w:rFonts w:ascii="TH SarabunPSK" w:hAnsi="TH SarabunPSK" w:cs="TH SarabunPSK" w:hint="cs"/>
          <w:sz w:val="32"/>
          <w:szCs w:val="32"/>
          <w:cs/>
        </w:rPr>
        <w:t>และจริยธรรมการปฏิบัติการตรวจสอบภายใน</w:t>
      </w:r>
      <w:r w:rsidR="001625A4">
        <w:rPr>
          <w:rFonts w:ascii="TH SarabunPSK" w:hAnsi="TH SarabunPSK" w:cs="TH SarabunPSK" w:hint="cs"/>
          <w:sz w:val="32"/>
          <w:szCs w:val="32"/>
          <w:cs/>
        </w:rPr>
        <w:t>ของส่วนราชการ  พ</w:t>
      </w:r>
      <w:r w:rsidR="00804BD1">
        <w:rPr>
          <w:rFonts w:ascii="TH SarabunPSK" w:hAnsi="TH SarabunPSK" w:cs="TH SarabunPSK" w:hint="cs"/>
          <w:sz w:val="32"/>
          <w:szCs w:val="32"/>
          <w:cs/>
        </w:rPr>
        <w:t>ระราชบัญญัติวินัยการเงินการคลัง</w:t>
      </w:r>
      <w:r w:rsidR="001625A4">
        <w:rPr>
          <w:rFonts w:ascii="TH SarabunPSK" w:hAnsi="TH SarabunPSK" w:cs="TH SarabunPSK" w:hint="cs"/>
          <w:sz w:val="32"/>
          <w:szCs w:val="32"/>
          <w:cs/>
        </w:rPr>
        <w:t xml:space="preserve"> พ</w:t>
      </w:r>
      <w:r w:rsidR="001625A4">
        <w:rPr>
          <w:rFonts w:ascii="TH SarabunPSK" w:hAnsi="TH SarabunPSK" w:cs="TH SarabunPSK"/>
          <w:sz w:val="32"/>
          <w:szCs w:val="32"/>
        </w:rPr>
        <w:t>.</w:t>
      </w:r>
      <w:r w:rsidR="001625A4">
        <w:rPr>
          <w:rFonts w:ascii="TH SarabunPSK" w:hAnsi="TH SarabunPSK" w:cs="TH SarabunPSK" w:hint="cs"/>
          <w:sz w:val="32"/>
          <w:szCs w:val="32"/>
          <w:cs/>
        </w:rPr>
        <w:t>ศ</w:t>
      </w:r>
      <w:r w:rsidR="001625A4">
        <w:rPr>
          <w:rFonts w:ascii="TH SarabunPSK" w:hAnsi="TH SarabunPSK" w:cs="TH SarabunPSK"/>
          <w:sz w:val="32"/>
          <w:szCs w:val="32"/>
        </w:rPr>
        <w:t xml:space="preserve">. </w:t>
      </w:r>
      <w:r w:rsidR="001625A4">
        <w:rPr>
          <w:rFonts w:ascii="TH SarabunPSK" w:hAnsi="TH SarabunPSK" w:cs="TH SarabunPSK" w:hint="cs"/>
          <w:sz w:val="32"/>
          <w:szCs w:val="32"/>
          <w:cs/>
        </w:rPr>
        <w:t>๒๕๖๑ มาตรา ๙๗  หลักเกณฑ์กระทรวงการคลังว่าด้วยมาตรฐ</w:t>
      </w:r>
      <w:r w:rsidR="00804BD1">
        <w:rPr>
          <w:rFonts w:ascii="TH SarabunPSK" w:hAnsi="TH SarabunPSK" w:cs="TH SarabunPSK" w:hint="cs"/>
          <w:sz w:val="32"/>
          <w:szCs w:val="32"/>
          <w:cs/>
        </w:rPr>
        <w:t xml:space="preserve">าน </w:t>
      </w:r>
      <w:r w:rsidR="001625A4" w:rsidRPr="00571E5C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 w:rsidR="001625A4">
        <w:rPr>
          <w:rFonts w:ascii="TH SarabunPSK" w:hAnsi="TH SarabunPSK" w:cs="TH SarabunPSK" w:hint="cs"/>
          <w:sz w:val="32"/>
          <w:szCs w:val="32"/>
          <w:cs/>
        </w:rPr>
        <w:t>ละหลักเกณฑ์</w:t>
      </w:r>
      <w:r>
        <w:rPr>
          <w:rFonts w:ascii="TH SarabunPSK" w:hAnsi="TH SarabunPSK" w:cs="TH SarabunPSK" w:hint="cs"/>
          <w:sz w:val="32"/>
          <w:szCs w:val="32"/>
          <w:cs/>
        </w:rPr>
        <w:t>การปฏิบัติการตรวจสอบภายในสำหรับหน่วยงานของรัฐ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๒๕๖๑  แก้ไขเพิ่มเติม (ฉบับที่๒)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๒๕๖๒  และหนังสือกรมบัญชีกลาง  ที่ กค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๐๔๐๙</w:t>
      </w:r>
      <w:r w:rsidR="008E091D">
        <w:rPr>
          <w:rFonts w:ascii="TH SarabunPSK" w:hAnsi="TH SarabunPSK" w:cs="TH SarabunPSK"/>
          <w:sz w:val="32"/>
          <w:szCs w:val="32"/>
        </w:rPr>
        <w:t>.</w:t>
      </w:r>
      <w:r w:rsidR="008E091D"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 w:hint="cs"/>
          <w:sz w:val="32"/>
          <w:szCs w:val="32"/>
          <w:cs/>
        </w:rPr>
        <w:t>/ว๔๗ ลงวันที่ ๒๘  มกราคม  ๒๔๖๔  เรื่องการจัดทำกฎบัตรของคณะกรรมการตรวจสอบภายในและ</w:t>
      </w:r>
      <w:r w:rsidR="00571E5C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>กฎบัตรของหน่วยตรวจสอบภายใน</w:t>
      </w:r>
    </w:p>
    <w:p w14:paraId="56778FC9" w14:textId="77777777" w:rsidR="009E4D9D" w:rsidRPr="00312798" w:rsidRDefault="009E4D9D" w:rsidP="00A3586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312798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คำนิยาม</w:t>
      </w:r>
    </w:p>
    <w:p w14:paraId="43D3E377" w14:textId="77777777" w:rsidR="009E4D9D" w:rsidRDefault="009E4D9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การตรวจสอบภายใน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กิจกรรมการให้ความเชื่อมั่นและการให้คำปรึกษา  อย่างเที่ยงธรรมและเป็นอิสระ  ซึ่งจัดให้มีขึ้นเพื่อเพิ่มคุณค่าและปรับปรุงการปฏิบัติงานของส่วนราชการให้ดีขึ้น  ก</w:t>
      </w:r>
      <w:r w:rsidR="00D85AB6">
        <w:rPr>
          <w:rFonts w:ascii="TH SarabunPSK" w:hAnsi="TH SarabunPSK" w:cs="TH SarabunPSK" w:hint="cs"/>
          <w:sz w:val="32"/>
          <w:szCs w:val="32"/>
          <w:cs/>
        </w:rPr>
        <w:t>ารตรวจสอบภายในจะช่วยให้ส่วนราชกา</w:t>
      </w:r>
      <w:r>
        <w:rPr>
          <w:rFonts w:ascii="TH SarabunPSK" w:hAnsi="TH SarabunPSK" w:cs="TH SarabunPSK" w:hint="cs"/>
          <w:sz w:val="32"/>
          <w:szCs w:val="32"/>
          <w:cs/>
        </w:rPr>
        <w:t>รบรรลุถึงเป้าหมายและวัตถุประสงค์  ที่กำหนดไว้ปรับปรุงประสิทธิผลของกระบวนการบริหารความเสี่ยง  การควบคุม  และการกำกับดูแลอย่างเป็นระบบ</w:t>
      </w:r>
    </w:p>
    <w:p w14:paraId="32CA3714" w14:textId="77777777" w:rsidR="00B114DB" w:rsidRDefault="009E4D9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การบริหารให้ความเชื่อมั่น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9E4D9D">
        <w:rPr>
          <w:rFonts w:ascii="TH SarabunPSK" w:hAnsi="TH SarabunPSK" w:cs="TH SarabunPSK" w:hint="cs"/>
          <w:sz w:val="32"/>
          <w:szCs w:val="32"/>
          <w:cs/>
        </w:rPr>
        <w:t>หมายถึ</w:t>
      </w:r>
      <w:r>
        <w:rPr>
          <w:rFonts w:ascii="TH SarabunPSK" w:hAnsi="TH SarabunPSK" w:cs="TH SarabunPSK" w:hint="cs"/>
          <w:sz w:val="32"/>
          <w:szCs w:val="32"/>
          <w:cs/>
        </w:rPr>
        <w:t>ง  การตรวจสอบหลักฐานต่างๆ อย่างเที่ยงธรรม  เพื่อให้ได้มาซึ่ง</w:t>
      </w:r>
      <w:r w:rsidR="002769F9">
        <w:rPr>
          <w:rFonts w:ascii="TH SarabunPSK" w:hAnsi="TH SarabunPSK" w:cs="TH SarabunPSK" w:hint="cs"/>
          <w:sz w:val="32"/>
          <w:szCs w:val="32"/>
          <w:cs/>
        </w:rPr>
        <w:t>การประเมินผลอย่างอิสระ  โดยการปรับปรุงประสิทธิภาพในกระบวนการกำกับดูแล  การบริหารความเสี่ยง  และการควบคุมของหน่วยงานในสังกัดองค์การบริหารส่วนตำบลสวนหลวง  เช่น  การตรวจสอบการเงินผลการดำเนินงาน  การปฏิบัติตามหลักเกณฑ์  และข้อบังคับความมั่นคงปลอดภัยของระบบต่างๆ  และตรวจสอบความถูกต้องและเชื่อถือได้ของข้อมูลทางการเงินการบัญชี  เป็นต้น</w:t>
      </w:r>
    </w:p>
    <w:p w14:paraId="12AFD4DB" w14:textId="7BAFA4BB" w:rsidR="000A018A" w:rsidRDefault="000A018A" w:rsidP="00A35860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1C4F8DB3" w14:textId="77777777" w:rsidR="00A35860" w:rsidRDefault="00A35860" w:rsidP="00A35860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</w:p>
    <w:p w14:paraId="7E85A02F" w14:textId="77777777" w:rsidR="002769F9" w:rsidRDefault="004A2FCE" w:rsidP="00A35860">
      <w:pPr>
        <w:spacing w:after="0"/>
        <w:ind w:firstLine="72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="002769F9">
        <w:rPr>
          <w:rFonts w:ascii="TH SarabunPSK" w:hAnsi="TH SarabunPSK" w:cs="TH SarabunPSK"/>
          <w:sz w:val="32"/>
          <w:szCs w:val="32"/>
        </w:rPr>
        <w:t>-</w:t>
      </w:r>
    </w:p>
    <w:p w14:paraId="675F27FA" w14:textId="77777777" w:rsidR="002769F9" w:rsidRDefault="002769F9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การบริการให้คำปรึกษา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หมายความว่า  การบริการให้คำปรึกษาแนะนำ  และบริการอื่นๆที่เกี่ยวข้อง  โดยลักษณะงานและขอบเขตงานจะจัดทำข้อตกลงร่วมกับผู้รับบริการและมีจุดประสงค์เพื่อเพิ่มคุณค่า</w:t>
      </w:r>
      <w:r w:rsidR="00375DE7">
        <w:rPr>
          <w:rFonts w:ascii="TH SarabunPSK" w:hAnsi="TH SarabunPSK" w:cs="TH SarabunPSK" w:hint="cs"/>
          <w:sz w:val="32"/>
          <w:szCs w:val="32"/>
          <w:cs/>
        </w:rPr>
        <w:t>ให้กับหน่วยงานในสังกัดองค์การบริหารส่วนตำบลสวนหลวง  โดยการปรับปรุงกระบวนการกำกับดูแลการบริหารความเสี่ยง และการควบคุมของหน่วยงานในสังกัดองค์การบริหารส่วนตำบลสวนหลวงให้ดีขึ้น  เช่นการให้คำปรึกษาแนะนำในเรื่องความคล่องตัวในการดำเนินงานการออกแบบระบบงาน  วิธีการต่างๆในการปฏิบัติงานและการฝึกอบรม  เป็นต้น</w:t>
      </w:r>
    </w:p>
    <w:p w14:paraId="488D9A3B" w14:textId="77777777" w:rsidR="00375DE7" w:rsidRDefault="00375DE7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แผนการตรวจสอบ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หมายความว่า  แผนการปฏิบัติงานที่หน่วยงานตรวจสอบภายในจัดทำไว้ล่วงหน้าเกี่ยวกับเรื่องที่จะตรวจสอบ  จำนวนหน่วยรับ</w:t>
      </w:r>
      <w:r w:rsidR="00C8558D">
        <w:rPr>
          <w:rFonts w:ascii="TH SarabunPSK" w:hAnsi="TH SarabunPSK" w:cs="TH SarabunPSK" w:hint="cs"/>
          <w:sz w:val="32"/>
          <w:szCs w:val="32"/>
          <w:cs/>
        </w:rPr>
        <w:t>ตรวจ  ระยะเวลาที่ใช้ในการปฏิบัติงานตรวจสอบเพื่อเป็นประโยชน์ในการสอบทานความก้าวหน้าของการปฏิบัติงานตรวจสอบเป็นระยะๆ  และให้ปฏิบัติงานได้อย่างราบรื่นทันตามกำหนดเวลา</w:t>
      </w:r>
    </w:p>
    <w:p w14:paraId="7B629F4C" w14:textId="77777777" w:rsidR="00C8558D" w:rsidRDefault="00C8558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แผนการปฏิบัติงาน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8558D">
        <w:rPr>
          <w:rFonts w:ascii="TH SarabunPSK" w:hAnsi="TH SarabunPSK" w:cs="TH SarabunPSK" w:hint="cs"/>
          <w:sz w:val="32"/>
          <w:szCs w:val="32"/>
          <w:cs/>
        </w:rPr>
        <w:t>หมายค</w:t>
      </w:r>
      <w:r>
        <w:rPr>
          <w:rFonts w:ascii="TH SarabunPSK" w:hAnsi="TH SarabunPSK" w:cs="TH SarabunPSK" w:hint="cs"/>
          <w:sz w:val="32"/>
          <w:szCs w:val="32"/>
          <w:cs/>
        </w:rPr>
        <w:t>วามว่า  แผนการปฏิบัต</w:t>
      </w:r>
      <w:r w:rsidR="0019598A">
        <w:rPr>
          <w:rFonts w:ascii="TH SarabunPSK" w:hAnsi="TH SarabunPSK" w:cs="TH SarabunPSK" w:hint="cs"/>
          <w:sz w:val="32"/>
          <w:szCs w:val="32"/>
          <w:cs/>
        </w:rPr>
        <w:t>ิงานตามที่ได้รับมอบหมาย  ซึ่งผู้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ตรวจสอบภายในจัดทำ</w:t>
      </w:r>
      <w:r w:rsidR="0019598A">
        <w:rPr>
          <w:rFonts w:ascii="TH SarabunPSK" w:hAnsi="TH SarabunPSK" w:cs="TH SarabunPSK" w:hint="cs"/>
          <w:sz w:val="32"/>
          <w:szCs w:val="32"/>
          <w:cs/>
        </w:rPr>
        <w:t>ไว้</w:t>
      </w:r>
      <w:r>
        <w:rPr>
          <w:rFonts w:ascii="TH SarabunPSK" w:hAnsi="TH SarabunPSK" w:cs="TH SarabunPSK" w:hint="cs"/>
          <w:sz w:val="32"/>
          <w:szCs w:val="32"/>
          <w:cs/>
        </w:rPr>
        <w:t>ล่วงหน้าว่าจะตรวจสอบเรื่องใดที่หน่วยรับตรวจได้ด้วยวัตถุประสงค์ ขอบเขต  วิธีการใด  และทรัพยากร</w:t>
      </w:r>
      <w:r w:rsidR="0015509E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ที่ใช้เท่าใดจึงจะทำให้การปฏิบัติงานตรวจสอบบรรลุผลสำเร็จ</w:t>
      </w:r>
    </w:p>
    <w:p w14:paraId="11862CF5" w14:textId="77777777" w:rsidR="00C8558D" w:rsidRDefault="00C8558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ผู้ตรวจสอบภายใน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หมายถึง ผู้ดำรงตำแหน่งผู้ตรวจสอบภายในขององค์การบริหารส่วนตำบลสวนหลวงหรือดำรงตำแหน่งอื่นที่ทำหน้าที่เช่นเดียวกับผู้ตรวจสอบภายในขององค์การบริหารส่วนตำบลสวนหลวง</w:t>
      </w:r>
    </w:p>
    <w:p w14:paraId="637780B4" w14:textId="77777777" w:rsidR="00C8558D" w:rsidRDefault="00C8558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หน่วยรับตรวจ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หมายถึง  หน่วยงานภายในขององค์การบริหารส่วนตำบลสวนหลวง  ได้แก่ สำนัก กอง</w:t>
      </w:r>
    </w:p>
    <w:p w14:paraId="7A916117" w14:textId="77777777" w:rsidR="00C8558D" w:rsidRDefault="00C8558D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มาตรฐานการตรวจสอบภายใน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</w:t>
      </w:r>
      <w:r w:rsidRPr="00C8558D">
        <w:rPr>
          <w:rFonts w:ascii="TH SarabunPSK" w:hAnsi="TH SarabunPSK" w:cs="TH SarabunPSK" w:hint="cs"/>
          <w:sz w:val="32"/>
          <w:szCs w:val="32"/>
          <w:cs/>
        </w:rPr>
        <w:t>คือ  กรอบหรื</w:t>
      </w:r>
      <w:r>
        <w:rPr>
          <w:rFonts w:ascii="TH SarabunPSK" w:hAnsi="TH SarabunPSK" w:cs="TH SarabunPSK" w:hint="cs"/>
          <w:sz w:val="32"/>
          <w:szCs w:val="32"/>
          <w:cs/>
        </w:rPr>
        <w:t>อแนวทางในการปฏิบัติงานให้ผู้ตรวจสอบภายในเพื่อให้</w:t>
      </w:r>
      <w:r w:rsidR="00066418">
        <w:rPr>
          <w:rFonts w:ascii="TH SarabunPSK" w:hAnsi="TH SarabunPSK" w:cs="TH SarabunPSK" w:hint="cs"/>
          <w:sz w:val="32"/>
          <w:szCs w:val="32"/>
          <w:cs/>
        </w:rPr>
        <w:t xml:space="preserve">    ผู้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</w:t>
      </w:r>
      <w:r w:rsidR="00312EE6">
        <w:rPr>
          <w:rFonts w:ascii="TH SarabunPSK" w:hAnsi="TH SarabunPSK" w:cs="TH SarabunPSK" w:hint="cs"/>
          <w:sz w:val="32"/>
          <w:szCs w:val="32"/>
          <w:cs/>
        </w:rPr>
        <w:t>ภายในมีผลการปฏิบัติงานเป็นที่น่าเชื่อถือ  และมีคุณภาพเป็นที่ยอมรับจากทุกฝ่ายที่เกี่ยวข้อง</w:t>
      </w:r>
    </w:p>
    <w:p w14:paraId="3646982E" w14:textId="77777777" w:rsidR="00312EE6" w:rsidRDefault="00312EE6" w:rsidP="00A35860">
      <w:pPr>
        <w:spacing w:after="0"/>
        <w:ind w:firstLine="720"/>
        <w:rPr>
          <w:rFonts w:ascii="TH SarabunPSK" w:hAnsi="TH SarabunPSK" w:cs="TH SarabunPSK"/>
          <w:sz w:val="32"/>
          <w:szCs w:val="32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จริยธรรมการปฏิบัติงานตรวจสอบภายใน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คือ  กรอบความประพฤติที่ดีงามที่ผู้ตรวจสอบภายในต้องยึดถือปฏิบัติอันจะนำมาซึ่งความเชื่อมั่นและให้คำปรึกษาอย่างเที่ยงธรรมเป็นอิสระ และเปี่ยมด้วยคุณภาพ</w:t>
      </w:r>
    </w:p>
    <w:p w14:paraId="4D48FB0C" w14:textId="77777777" w:rsidR="00312EE6" w:rsidRPr="00DA54A0" w:rsidRDefault="00312EE6" w:rsidP="00A35860">
      <w:pPr>
        <w:spacing w:after="0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วัตถุประสงค์  (มาตรฐานรหัส  ๑๐๐๐)  และพันธกิจของหน่วยตรวจสอบภายใน</w:t>
      </w:r>
    </w:p>
    <w:p w14:paraId="03D3C924" w14:textId="77777777" w:rsidR="00375DE7" w:rsidRDefault="00312EE6" w:rsidP="00A35860">
      <w:pPr>
        <w:spacing w:after="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หน่วยตรวจสอบภายใน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เป็นหน่วยงานที่จัดตั้งขึ้นเพื่อให้บริการต่อฝ่ายบริหารด้านการให้หลักประกันและการให้คำปรึกษาแก่หน่วยงานในสังกัด ปฏิบัติงานโดยอิสระ  ปราศจากการแทรกแซงในการปฏิบัติหน้าที่ตรวจสอบและประเมินผลการดำเนินกิจกรรมต่างๆ ภายในองค์การบริหารส่วนตำบลสวนหลวง  ด้วยการปฏิบัติงานเกี่ยวกับการวิเคราะห์  ประเมิน  ให้คำปรึกษาให้ข้อมูลและข้อเสนอแนะ  เพื่อสนับสนุนผู้ปฏิบัติงาน</w:t>
      </w:r>
      <w:r w:rsidR="000D2EB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8446E">
        <w:rPr>
          <w:rFonts w:ascii="TH SarabunPSK" w:hAnsi="TH SarabunPSK" w:cs="TH SarabunPSK" w:hint="cs"/>
          <w:sz w:val="32"/>
          <w:szCs w:val="32"/>
          <w:cs/>
        </w:rPr>
        <w:t>ทุกระดับขององค์การบริหารส่วนตำบลสวนหลวงให้สามารถปฏิบัติหน้าที่และด</w:t>
      </w:r>
      <w:r w:rsidR="000D2EB6">
        <w:rPr>
          <w:rFonts w:ascii="TH SarabunPSK" w:hAnsi="TH SarabunPSK" w:cs="TH SarabunPSK" w:hint="cs"/>
          <w:sz w:val="32"/>
          <w:szCs w:val="32"/>
          <w:cs/>
        </w:rPr>
        <w:t xml:space="preserve">ำเนินงานเป็นไปตามกฎหมาย  ระเบียบ </w:t>
      </w:r>
      <w:r w:rsidR="0008446E">
        <w:rPr>
          <w:rFonts w:ascii="TH SarabunPSK" w:hAnsi="TH SarabunPSK" w:cs="TH SarabunPSK" w:hint="cs"/>
          <w:sz w:val="32"/>
          <w:szCs w:val="32"/>
          <w:cs/>
        </w:rPr>
        <w:t>ข้อบังคับ</w:t>
      </w:r>
      <w:r w:rsidR="000D2EB6">
        <w:rPr>
          <w:rFonts w:ascii="TH SarabunPSK" w:hAnsi="TH SarabunPSK" w:cs="TH SarabunPSK" w:hint="cs"/>
          <w:sz w:val="32"/>
          <w:szCs w:val="32"/>
          <w:cs/>
        </w:rPr>
        <w:t>ที่เกี่ยวข้องอย่างมีประสิทธิภาพยิ่งขึ้นจนเกิดความมั่นใจต่อความมีประสิทธิภาพ ประสิทธิผลของการดำเนินงานและความคุ้มค่าของการใช้จ่ายเงิน รวมทั้งความถูกต้องเชื่อถือได้ของการเงิน และอื่นๆที่เกี่ยวข้อง</w:t>
      </w:r>
    </w:p>
    <w:p w14:paraId="6ED80C05" w14:textId="77777777" w:rsidR="002769F9" w:rsidRPr="009E4D9D" w:rsidRDefault="002769F9" w:rsidP="00A35860">
      <w:pPr>
        <w:spacing w:after="0"/>
        <w:ind w:firstLine="720"/>
        <w:rPr>
          <w:rFonts w:ascii="TH SarabunPSK" w:hAnsi="TH SarabunPSK" w:cs="TH SarabunPSK"/>
          <w:sz w:val="32"/>
          <w:szCs w:val="32"/>
          <w:cs/>
        </w:rPr>
      </w:pPr>
    </w:p>
    <w:p w14:paraId="71520084" w14:textId="77777777" w:rsidR="009E4D9D" w:rsidRDefault="004A2FCE" w:rsidP="00A3586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  <w:r w:rsidR="000D2EB6">
        <w:rPr>
          <w:rFonts w:ascii="TH SarabunPSK" w:hAnsi="TH SarabunPSK" w:cs="TH SarabunPSK"/>
          <w:sz w:val="32"/>
          <w:szCs w:val="32"/>
        </w:rPr>
        <w:t>-</w:t>
      </w:r>
    </w:p>
    <w:p w14:paraId="71EACCF3" w14:textId="77777777" w:rsidR="000D2EB6" w:rsidRPr="000D2EB6" w:rsidRDefault="000D2EB6" w:rsidP="00A35860">
      <w:pPr>
        <w:spacing w:after="0"/>
        <w:rPr>
          <w:rFonts w:ascii="TH SarabunPSK" w:hAnsi="TH SarabunPSK" w:cs="TH SarabunPSK"/>
          <w:b/>
          <w:bCs/>
          <w:sz w:val="32"/>
          <w:szCs w:val="32"/>
        </w:rPr>
      </w:pPr>
      <w:r w:rsidRPr="000D2EB6">
        <w:rPr>
          <w:rFonts w:ascii="TH SarabunPSK" w:hAnsi="TH SarabunPSK" w:cs="TH SarabunPSK" w:hint="cs"/>
          <w:b/>
          <w:bCs/>
          <w:sz w:val="32"/>
          <w:szCs w:val="32"/>
          <w:cs/>
        </w:rPr>
        <w:t>หน่วยตรวจสอบภายในมีพันธกิจ  ดังนี้</w:t>
      </w:r>
    </w:p>
    <w:p w14:paraId="57C57000" w14:textId="77777777" w:rsidR="000D2EB6" w:rsidRDefault="000D2EB6" w:rsidP="00A3586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ปฏิบัติหน้าที่ผู้ตรวจภายในให้เป็นไปตามมาตรฐานการตรวจสอบภายในของหน่วยงานของรัฐให้</w:t>
      </w:r>
    </w:p>
    <w:p w14:paraId="4C66953A" w14:textId="77777777" w:rsidR="000D2EB6" w:rsidRDefault="000D2EB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D2EB6">
        <w:rPr>
          <w:rFonts w:ascii="TH SarabunPSK" w:hAnsi="TH SarabunPSK" w:cs="TH SarabunPSK" w:hint="cs"/>
          <w:sz w:val="32"/>
          <w:szCs w:val="32"/>
          <w:cs/>
        </w:rPr>
        <w:t>เป็นที่ยอมรับ</w:t>
      </w:r>
      <w:r>
        <w:rPr>
          <w:rFonts w:ascii="TH SarabunPSK" w:hAnsi="TH SarabunPSK" w:cs="TH SarabunPSK" w:hint="cs"/>
          <w:sz w:val="32"/>
          <w:szCs w:val="32"/>
          <w:cs/>
        </w:rPr>
        <w:t>ขององค์กรและหน่วยงานภายนอก</w:t>
      </w:r>
    </w:p>
    <w:p w14:paraId="1677BB1F" w14:textId="77777777" w:rsidR="000D2EB6" w:rsidRDefault="000D2EB6" w:rsidP="00A3586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เตรียมความพร้อมเพื่อรองรับการประเมินการเสริมสร้างคุณภาพงานตรวจสอบภายในขององค์</w:t>
      </w:r>
      <w:r w:rsidR="00851F89">
        <w:rPr>
          <w:rFonts w:ascii="TH SarabunPSK" w:hAnsi="TH SarabunPSK" w:cs="TH SarabunPSK" w:hint="cs"/>
          <w:sz w:val="32"/>
          <w:szCs w:val="32"/>
          <w:cs/>
        </w:rPr>
        <w:t>กร</w:t>
      </w:r>
    </w:p>
    <w:p w14:paraId="0A526111" w14:textId="77777777" w:rsidR="000D2EB6" w:rsidRDefault="000D2EB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0D2EB6">
        <w:rPr>
          <w:rFonts w:ascii="TH SarabunPSK" w:hAnsi="TH SarabunPSK" w:cs="TH SarabunPSK" w:hint="cs"/>
          <w:sz w:val="32"/>
          <w:szCs w:val="32"/>
          <w:cs/>
        </w:rPr>
        <w:t>ปกครอง</w:t>
      </w:r>
      <w:r>
        <w:rPr>
          <w:rFonts w:ascii="TH SarabunPSK" w:hAnsi="TH SarabunPSK" w:cs="TH SarabunPSK" w:hint="cs"/>
          <w:sz w:val="32"/>
          <w:szCs w:val="32"/>
          <w:cs/>
        </w:rPr>
        <w:t>ส่วนท้องถิ่นจากกรมบัญชีกลาง  และหน่วยงานอื่นๆที่เกี่ยวข้อง</w:t>
      </w:r>
    </w:p>
    <w:p w14:paraId="1562839F" w14:textId="77777777" w:rsidR="00621709" w:rsidRDefault="000D2EB6" w:rsidP="00A35860">
      <w:pPr>
        <w:pStyle w:val="a3"/>
        <w:numPr>
          <w:ilvl w:val="0"/>
          <w:numId w:val="1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 w:rsidRPr="000D2EB6">
        <w:rPr>
          <w:rFonts w:ascii="TH SarabunPSK" w:hAnsi="TH SarabunPSK" w:cs="TH SarabunPSK" w:hint="cs"/>
          <w:sz w:val="32"/>
          <w:szCs w:val="32"/>
          <w:cs/>
        </w:rPr>
        <w:t>สนับสนุนและช่วยเหลือให้องค์กรมีระบบการบริหารความเสี่ยง  ระบบการควบคุมภายใน และระบบ</w:t>
      </w:r>
    </w:p>
    <w:p w14:paraId="7F60384F" w14:textId="77777777" w:rsidR="000D2EB6" w:rsidRDefault="000D2EB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621709">
        <w:rPr>
          <w:rFonts w:ascii="TH SarabunPSK" w:hAnsi="TH SarabunPSK" w:cs="TH SarabunPSK" w:hint="cs"/>
          <w:sz w:val="32"/>
          <w:szCs w:val="32"/>
          <w:cs/>
        </w:rPr>
        <w:t>การ</w:t>
      </w:r>
      <w:r w:rsidR="00621709">
        <w:rPr>
          <w:rFonts w:ascii="TH SarabunPSK" w:hAnsi="TH SarabunPSK" w:cs="TH SarabunPSK" w:hint="cs"/>
          <w:sz w:val="32"/>
          <w:szCs w:val="32"/>
          <w:cs/>
        </w:rPr>
        <w:t>กำกับดูแลที่ดี  เป็น</w:t>
      </w:r>
      <w:r w:rsidR="00597DF9">
        <w:rPr>
          <w:rFonts w:ascii="TH SarabunPSK" w:hAnsi="TH SarabunPSK" w:cs="TH SarabunPSK" w:hint="cs"/>
          <w:sz w:val="32"/>
          <w:szCs w:val="32"/>
          <w:cs/>
        </w:rPr>
        <w:t>ไป</w:t>
      </w:r>
      <w:r w:rsidR="00621709">
        <w:rPr>
          <w:rFonts w:ascii="TH SarabunPSK" w:hAnsi="TH SarabunPSK" w:cs="TH SarabunPSK" w:hint="cs"/>
          <w:sz w:val="32"/>
          <w:szCs w:val="32"/>
          <w:cs/>
        </w:rPr>
        <w:t>ตามหลักเกณฑ์กระทรวงการคลังว่าด้วยมาตรฐาน  และหลักเกณฑ์ปฏิบัติการสอบภายในสำหรับหน่วยงานของรัฐ พ</w:t>
      </w:r>
      <w:r w:rsidR="00621709">
        <w:rPr>
          <w:rFonts w:ascii="TH SarabunPSK" w:hAnsi="TH SarabunPSK" w:cs="TH SarabunPSK"/>
          <w:sz w:val="32"/>
          <w:szCs w:val="32"/>
        </w:rPr>
        <w:t>.</w:t>
      </w:r>
      <w:r w:rsidR="00621709">
        <w:rPr>
          <w:rFonts w:ascii="TH SarabunPSK" w:hAnsi="TH SarabunPSK" w:cs="TH SarabunPSK" w:hint="cs"/>
          <w:sz w:val="32"/>
          <w:szCs w:val="32"/>
          <w:cs/>
        </w:rPr>
        <w:t>ศ</w:t>
      </w:r>
      <w:r w:rsidR="00621709">
        <w:rPr>
          <w:rFonts w:ascii="TH SarabunPSK" w:hAnsi="TH SarabunPSK" w:cs="TH SarabunPSK"/>
          <w:sz w:val="32"/>
          <w:szCs w:val="32"/>
        </w:rPr>
        <w:t>.</w:t>
      </w:r>
      <w:r w:rsidR="00621709">
        <w:rPr>
          <w:rFonts w:ascii="TH SarabunPSK" w:hAnsi="TH SarabunPSK" w:cs="TH SarabunPSK" w:hint="cs"/>
          <w:sz w:val="32"/>
          <w:szCs w:val="32"/>
          <w:cs/>
        </w:rPr>
        <w:t xml:space="preserve">๒๕๖๑ </w:t>
      </w:r>
      <w:r w:rsidR="004A2FCE">
        <w:rPr>
          <w:rFonts w:ascii="TH SarabunPSK" w:hAnsi="TH SarabunPSK" w:cs="TH SarabunPSK" w:hint="cs"/>
          <w:sz w:val="32"/>
          <w:szCs w:val="32"/>
          <w:cs/>
        </w:rPr>
        <w:t>แก้ไขเพิ่มเติม (ฉบับที่ ๒) พ</w:t>
      </w:r>
      <w:r w:rsidR="004A2FCE">
        <w:rPr>
          <w:rFonts w:ascii="TH SarabunPSK" w:hAnsi="TH SarabunPSK" w:cs="TH SarabunPSK"/>
          <w:sz w:val="32"/>
          <w:szCs w:val="32"/>
        </w:rPr>
        <w:t>.</w:t>
      </w:r>
      <w:r w:rsidR="004A2FCE">
        <w:rPr>
          <w:rFonts w:ascii="TH SarabunPSK" w:hAnsi="TH SarabunPSK" w:cs="TH SarabunPSK" w:hint="cs"/>
          <w:sz w:val="32"/>
          <w:szCs w:val="32"/>
          <w:cs/>
        </w:rPr>
        <w:t>ศ</w:t>
      </w:r>
      <w:r w:rsidR="004A2FCE">
        <w:rPr>
          <w:rFonts w:ascii="TH SarabunPSK" w:hAnsi="TH SarabunPSK" w:cs="TH SarabunPSK"/>
          <w:sz w:val="32"/>
          <w:szCs w:val="32"/>
        </w:rPr>
        <w:t xml:space="preserve">. </w:t>
      </w:r>
      <w:r w:rsidR="00597DF9">
        <w:rPr>
          <w:rFonts w:ascii="TH SarabunPSK" w:hAnsi="TH SarabunPSK" w:cs="TH SarabunPSK" w:hint="cs"/>
          <w:sz w:val="32"/>
          <w:szCs w:val="32"/>
          <w:cs/>
        </w:rPr>
        <w:t>๒๕๖๒</w:t>
      </w:r>
      <w:r w:rsidR="004A2FCE">
        <w:rPr>
          <w:rFonts w:ascii="TH SarabunPSK" w:hAnsi="TH SarabunPSK" w:cs="TH SarabunPSK" w:hint="cs"/>
          <w:sz w:val="32"/>
          <w:szCs w:val="32"/>
          <w:cs/>
        </w:rPr>
        <w:t xml:space="preserve"> และที่แก้ไขเพิ่มเติม (ฉบับที่๓)</w:t>
      </w:r>
      <w:r w:rsidR="00621709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A2FCE">
        <w:rPr>
          <w:rFonts w:ascii="TH SarabunPSK" w:hAnsi="TH SarabunPSK" w:cs="TH SarabunPSK" w:hint="cs"/>
          <w:sz w:val="32"/>
          <w:szCs w:val="32"/>
          <w:cs/>
        </w:rPr>
        <w:t xml:space="preserve">  พ</w:t>
      </w:r>
      <w:r w:rsidR="004A2FCE">
        <w:rPr>
          <w:rFonts w:ascii="TH SarabunPSK" w:hAnsi="TH SarabunPSK" w:cs="TH SarabunPSK"/>
          <w:sz w:val="32"/>
          <w:szCs w:val="32"/>
        </w:rPr>
        <w:t>.</w:t>
      </w:r>
      <w:r w:rsidR="004A2FCE">
        <w:rPr>
          <w:rFonts w:ascii="TH SarabunPSK" w:hAnsi="TH SarabunPSK" w:cs="TH SarabunPSK" w:hint="cs"/>
          <w:sz w:val="32"/>
          <w:szCs w:val="32"/>
          <w:cs/>
        </w:rPr>
        <w:t>ศ</w:t>
      </w:r>
      <w:r w:rsidR="004A2FCE">
        <w:rPr>
          <w:rFonts w:ascii="TH SarabunPSK" w:hAnsi="TH SarabunPSK" w:cs="TH SarabunPSK"/>
          <w:sz w:val="32"/>
          <w:szCs w:val="32"/>
        </w:rPr>
        <w:t>.</w:t>
      </w:r>
      <w:r w:rsidR="000B1622">
        <w:rPr>
          <w:rFonts w:ascii="TH SarabunPSK" w:hAnsi="TH SarabunPSK" w:cs="TH SarabunPSK"/>
          <w:sz w:val="32"/>
          <w:szCs w:val="32"/>
        </w:rPr>
        <w:t xml:space="preserve"> </w:t>
      </w:r>
      <w:r w:rsidR="00107A04">
        <w:rPr>
          <w:rFonts w:ascii="TH SarabunPSK" w:hAnsi="TH SarabunPSK" w:cs="TH SarabunPSK" w:hint="cs"/>
          <w:sz w:val="32"/>
          <w:szCs w:val="32"/>
          <w:cs/>
        </w:rPr>
        <w:t>๒๕๖๔  แห่งพระราชบัญญัติวินัยการเงินการคลัง พ</w:t>
      </w:r>
      <w:r w:rsidR="00107A04">
        <w:rPr>
          <w:rFonts w:ascii="TH SarabunPSK" w:hAnsi="TH SarabunPSK" w:cs="TH SarabunPSK"/>
          <w:sz w:val="32"/>
          <w:szCs w:val="32"/>
        </w:rPr>
        <w:t>.</w:t>
      </w:r>
      <w:r w:rsidR="00107A04">
        <w:rPr>
          <w:rFonts w:ascii="TH SarabunPSK" w:hAnsi="TH SarabunPSK" w:cs="TH SarabunPSK" w:hint="cs"/>
          <w:sz w:val="32"/>
          <w:szCs w:val="32"/>
          <w:cs/>
        </w:rPr>
        <w:t>ศ</w:t>
      </w:r>
      <w:r w:rsidR="00107A04">
        <w:rPr>
          <w:rFonts w:ascii="TH SarabunPSK" w:hAnsi="TH SarabunPSK" w:cs="TH SarabunPSK"/>
          <w:sz w:val="32"/>
          <w:szCs w:val="32"/>
        </w:rPr>
        <w:t>.</w:t>
      </w:r>
      <w:r w:rsidR="00107A04">
        <w:rPr>
          <w:rFonts w:ascii="TH SarabunPSK" w:hAnsi="TH SarabunPSK" w:cs="TH SarabunPSK" w:hint="cs"/>
          <w:sz w:val="32"/>
          <w:szCs w:val="32"/>
          <w:cs/>
        </w:rPr>
        <w:t>๒๕๖๑  มาตรา  ๗๙  ที่กรมบัญชีก</w:t>
      </w:r>
      <w:r w:rsidR="00D85AB6">
        <w:rPr>
          <w:rFonts w:ascii="TH SarabunPSK" w:hAnsi="TH SarabunPSK" w:cs="TH SarabunPSK" w:hint="cs"/>
          <w:sz w:val="32"/>
          <w:szCs w:val="32"/>
          <w:cs/>
        </w:rPr>
        <w:t>ล</w:t>
      </w:r>
      <w:r w:rsidR="00107A04">
        <w:rPr>
          <w:rFonts w:ascii="TH SarabunPSK" w:hAnsi="TH SarabunPSK" w:cs="TH SarabunPSK" w:hint="cs"/>
          <w:sz w:val="32"/>
          <w:szCs w:val="32"/>
          <w:cs/>
        </w:rPr>
        <w:t>างกำหนด</w:t>
      </w:r>
    </w:p>
    <w:p w14:paraId="295D2ED4" w14:textId="77777777" w:rsidR="00107A04" w:rsidRDefault="00107A04" w:rsidP="00A35860">
      <w:pPr>
        <w:pStyle w:val="a3"/>
        <w:numPr>
          <w:ilvl w:val="0"/>
          <w:numId w:val="1"/>
        </w:numPr>
        <w:spacing w:after="0" w:line="240" w:lineRule="exact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เป็นเครื่องมือของฝ่ายบ</w:t>
      </w:r>
      <w:r w:rsidR="00D85AB6">
        <w:rPr>
          <w:rFonts w:ascii="TH SarabunPSK" w:hAnsi="TH SarabunPSK" w:cs="TH SarabunPSK" w:hint="cs"/>
          <w:sz w:val="32"/>
          <w:szCs w:val="32"/>
          <w:cs/>
        </w:rPr>
        <w:t>ริหารในการตรวจสอบการดำเนินงานกา</w:t>
      </w:r>
      <w:r>
        <w:rPr>
          <w:rFonts w:ascii="TH SarabunPSK" w:hAnsi="TH SarabunPSK" w:cs="TH SarabunPSK" w:hint="cs"/>
          <w:sz w:val="32"/>
          <w:szCs w:val="32"/>
          <w:cs/>
        </w:rPr>
        <w:t>รใช้ทรัพยากรขององค์กรเป็นไป</w:t>
      </w:r>
    </w:p>
    <w:p w14:paraId="76DA45DE" w14:textId="77777777" w:rsidR="00107A04" w:rsidRDefault="00107A04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107A04">
        <w:rPr>
          <w:rFonts w:ascii="TH SarabunPSK" w:hAnsi="TH SarabunPSK" w:cs="TH SarabunPSK" w:hint="cs"/>
          <w:sz w:val="32"/>
          <w:szCs w:val="32"/>
          <w:cs/>
        </w:rPr>
        <w:t>อย่างมีประสิทธิภาพ</w:t>
      </w:r>
      <w:r>
        <w:rPr>
          <w:rFonts w:ascii="TH SarabunPSK" w:hAnsi="TH SarabunPSK" w:cs="TH SarabunPSK" w:hint="cs"/>
          <w:sz w:val="32"/>
          <w:szCs w:val="32"/>
          <w:cs/>
        </w:rPr>
        <w:t>และบรรลุวัตถุประสงค์รวมทั้งการป้องกันความเสียหาย  การรั่วไหล  และการป้องกันการทุจริตอันเกิดจากการดำเนินงานในองค์กร</w:t>
      </w:r>
    </w:p>
    <w:p w14:paraId="2EB74119" w14:textId="77777777" w:rsidR="00107A04" w:rsidRPr="00DA54A0" w:rsidRDefault="00107A04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การปฏิบัติตามหลักเกณฑ์กระทรวงการคลัง</w:t>
      </w:r>
    </w:p>
    <w:p w14:paraId="474921D7" w14:textId="77777777" w:rsidR="00107A04" w:rsidRDefault="00107A04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107A04">
        <w:rPr>
          <w:rFonts w:ascii="TH SarabunPSK" w:hAnsi="TH SarabunPSK" w:cs="TH SarabunPSK" w:hint="cs"/>
          <w:sz w:val="32"/>
          <w:szCs w:val="32"/>
          <w:cs/>
        </w:rPr>
        <w:t>การปฏิบัติ</w:t>
      </w:r>
      <w:r>
        <w:rPr>
          <w:rFonts w:ascii="TH SarabunPSK" w:hAnsi="TH SarabunPSK" w:cs="TH SarabunPSK" w:hint="cs"/>
          <w:sz w:val="32"/>
          <w:szCs w:val="32"/>
          <w:cs/>
        </w:rPr>
        <w:t>งานของหน่วยตรวจสอบภายในของหน่วยตรวจสอบภายในองค์การบริหารส่วนตำบลสวนหลวงถือปฏิบัติตามหลักเกณฑ์กระทรวงการคลังว่าด้วยมาตรฐาน  และหลักเกณฑ์ปฏิบัติการตรวจสอบภายในสำหรับหน่วยงานของรัฐ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๒๕๖๑  ที่แก้ไขเพิ่มเติม (ฉบับที่ ๒)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๒๕๖๒</w:t>
      </w:r>
      <w:r w:rsidR="00500CC5">
        <w:rPr>
          <w:rFonts w:ascii="TH SarabunPSK" w:hAnsi="TH SarabunPSK" w:cs="TH SarabunPSK" w:hint="cs"/>
          <w:sz w:val="32"/>
          <w:szCs w:val="32"/>
          <w:cs/>
        </w:rPr>
        <w:t xml:space="preserve"> และแก้ไขเพิ่มเติม (ฉบับ ๓) พ</w:t>
      </w:r>
      <w:r w:rsidR="00500CC5">
        <w:rPr>
          <w:rFonts w:ascii="TH SarabunPSK" w:hAnsi="TH SarabunPSK" w:cs="TH SarabunPSK"/>
          <w:sz w:val="32"/>
          <w:szCs w:val="32"/>
        </w:rPr>
        <w:t>.</w:t>
      </w:r>
      <w:r w:rsidR="00500CC5">
        <w:rPr>
          <w:rFonts w:ascii="TH SarabunPSK" w:hAnsi="TH SarabunPSK" w:cs="TH SarabunPSK" w:hint="cs"/>
          <w:sz w:val="32"/>
          <w:szCs w:val="32"/>
          <w:cs/>
        </w:rPr>
        <w:t>ศ</w:t>
      </w:r>
      <w:r w:rsidR="00500CC5">
        <w:rPr>
          <w:rFonts w:ascii="TH SarabunPSK" w:hAnsi="TH SarabunPSK" w:cs="TH SarabunPSK"/>
          <w:sz w:val="32"/>
          <w:szCs w:val="32"/>
        </w:rPr>
        <w:t>.</w:t>
      </w:r>
      <w:r w:rsidR="00500CC5">
        <w:rPr>
          <w:rFonts w:ascii="TH SarabunPSK" w:hAnsi="TH SarabunPSK" w:cs="TH SarabunPSK" w:hint="cs"/>
          <w:sz w:val="32"/>
          <w:szCs w:val="32"/>
          <w:cs/>
        </w:rPr>
        <w:t xml:space="preserve">๒๕๖๔  ซึ่งประกอบด้วย  </w:t>
      </w:r>
    </w:p>
    <w:p w14:paraId="5BA41310" w14:textId="77777777" w:rsidR="00500CC5" w:rsidRDefault="00500CC5" w:rsidP="00A35860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มาตรฐานการตรวจสอบภายในสำหรับหน่วยงานของรัฐ</w:t>
      </w:r>
    </w:p>
    <w:p w14:paraId="407C4479" w14:textId="77777777" w:rsidR="00500CC5" w:rsidRDefault="00500CC5" w:rsidP="00A35860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หลักเกณฑ์ปฏิบัติการตรวจสอบภายในสำหรับหน่วยงานรัฐ</w:t>
      </w:r>
    </w:p>
    <w:p w14:paraId="7A5BB2DD" w14:textId="77777777" w:rsidR="00500CC5" w:rsidRDefault="00500CC5" w:rsidP="00A35860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จรรยาบรรณการตรวจสอบภายในสำหรับหน่วยงานของรัฐ</w:t>
      </w:r>
    </w:p>
    <w:p w14:paraId="2AE9D17B" w14:textId="77777777" w:rsidR="00500CC5" w:rsidRDefault="00500CC5" w:rsidP="00A35860">
      <w:pPr>
        <w:pStyle w:val="a3"/>
        <w:numPr>
          <w:ilvl w:val="0"/>
          <w:numId w:val="2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คู่มือหรือแนวปฏิบัติเกี่ยวกับการตรวจสอบภายในที่กรมบัญชีกลางกำหนด</w:t>
      </w:r>
    </w:p>
    <w:p w14:paraId="671625A3" w14:textId="77777777" w:rsidR="00500CC5" w:rsidRPr="00DA54A0" w:rsidRDefault="00500CC5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อำนาจหน้าที่  (มาตรฐานรหัส  ๑๐๐๐)</w:t>
      </w:r>
    </w:p>
    <w:p w14:paraId="57AEC2C4" w14:textId="77777777" w:rsidR="00500CC5" w:rsidRDefault="00500CC5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หน่วยตรวจสอบภายในมีอำนาจหน้าที่ตาม พระราชบัญญัติวินัยการเงินการคลังของรัฐ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>.</w:t>
      </w:r>
      <w:r w:rsidR="00085D57"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 w:hint="cs"/>
          <w:sz w:val="32"/>
          <w:szCs w:val="32"/>
          <w:cs/>
        </w:rPr>
        <w:t>๕๖๑  มาตรา ๗๙   ที่กำหนด  ในการตรวจสอบการปฏิบัติงานทุกหน่วยงานภายในสังกัดองค์การบริหารส่วนตำบล    สวนหลวง  ตามแผนการตรวจสอบประจำปีงบประมาณที่ได้รับอนุมัติจากนายกาองค์การบริหารส่วนตำบล     สวนหลวง  เพื่อเพื่อมูลค่าให้กับองค์การบริหารส่วนตำบลสวนหลวง  ตามลักษณะของการตรวจสอบภายใน  (มาตรฐานด้านการปฏิบัติงานรหัส  ๒๑๐๐)  กำหนดไว้  ดังนี้</w:t>
      </w:r>
    </w:p>
    <w:p w14:paraId="6672D043" w14:textId="77777777" w:rsidR="00500CC5" w:rsidRPr="0003678D" w:rsidRDefault="00500CC5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/>
          <w:sz w:val="32"/>
          <w:szCs w:val="32"/>
        </w:rPr>
        <w:tab/>
      </w:r>
      <w:r w:rsidRPr="0003678D">
        <w:rPr>
          <w:rFonts w:ascii="TH SarabunPSK" w:hAnsi="TH SarabunPSK" w:cs="TH SarabunPSK" w:hint="cs"/>
          <w:sz w:val="32"/>
          <w:szCs w:val="32"/>
          <w:cs/>
        </w:rPr>
        <w:t>(๑)</w:t>
      </w:r>
      <w:r w:rsidRPr="0003678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งานบริการให้ความเชื่อมั่น  (</w:t>
      </w:r>
      <w:r w:rsidRPr="0003678D">
        <w:rPr>
          <w:rFonts w:ascii="TH SarabunPSK" w:hAnsi="TH SarabunPSK" w:cs="TH SarabunPSK"/>
          <w:sz w:val="32"/>
          <w:szCs w:val="32"/>
          <w:u w:val="single"/>
        </w:rPr>
        <w:t>Assurance Servi</w:t>
      </w:r>
      <w:r w:rsidR="00D863E9">
        <w:rPr>
          <w:rFonts w:ascii="TH SarabunPSK" w:hAnsi="TH SarabunPSK" w:cs="TH SarabunPSK"/>
          <w:sz w:val="32"/>
          <w:szCs w:val="32"/>
          <w:u w:val="single"/>
        </w:rPr>
        <w:t>c</w:t>
      </w:r>
      <w:r w:rsidRPr="0003678D">
        <w:rPr>
          <w:rFonts w:ascii="TH SarabunPSK" w:hAnsi="TH SarabunPSK" w:cs="TH SarabunPSK"/>
          <w:sz w:val="32"/>
          <w:szCs w:val="32"/>
          <w:u w:val="single"/>
        </w:rPr>
        <w:t>es</w:t>
      </w:r>
      <w:r w:rsidRPr="0003678D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5DAC8C3B" w14:textId="77777777" w:rsidR="00B63A91" w:rsidRDefault="00500CC5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๑  การกำกับดูแลที่ดีที่เกี่ยวข้องกับการปฏิบัติงาน  และการปฏิบัติตามกฎหมาย ระเบียบข้อบังคับ </w:t>
      </w:r>
      <w:r w:rsidR="0003678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B63A91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3F8C90DF" w14:textId="77777777" w:rsidR="00500CC5" w:rsidRDefault="00B63A91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</w:t>
      </w:r>
      <w:r w:rsidR="00500CC5">
        <w:rPr>
          <w:rFonts w:ascii="TH SarabunPSK" w:hAnsi="TH SarabunPSK" w:cs="TH SarabunPSK" w:hint="cs"/>
          <w:sz w:val="32"/>
          <w:szCs w:val="32"/>
          <w:cs/>
        </w:rPr>
        <w:t>หนังสือสั่งการ</w:t>
      </w:r>
      <w:r w:rsidR="0003678D">
        <w:rPr>
          <w:rFonts w:ascii="TH SarabunPSK" w:hAnsi="TH SarabunPSK" w:cs="TH SarabunPSK" w:hint="cs"/>
          <w:sz w:val="32"/>
          <w:szCs w:val="32"/>
          <w:cs/>
        </w:rPr>
        <w:t>ฯ  (มาตรฐานรหัส ๒๑๒๐)</w:t>
      </w:r>
    </w:p>
    <w:p w14:paraId="0E9E81E6" w14:textId="77777777" w:rsidR="0003678D" w:rsidRDefault="00500CC5" w:rsidP="00A3586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71EA0195" w14:textId="77777777" w:rsidR="0003678D" w:rsidRDefault="0003678D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</w:t>
      </w:r>
      <w:r>
        <w:rPr>
          <w:rFonts w:ascii="TH SarabunPSK" w:hAnsi="TH SarabunPSK" w:cs="TH SarabunPSK"/>
          <w:sz w:val="32"/>
          <w:szCs w:val="32"/>
        </w:rPr>
        <w:tab/>
        <w:t xml:space="preserve">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การบริหารความเสี่ยง  (มาตรฐานรหัส ๒๑๒๐)</w:t>
      </w:r>
    </w:p>
    <w:p w14:paraId="394BB7B3" w14:textId="77777777" w:rsidR="0003678D" w:rsidRDefault="0003678D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 การควบคุมภายใน  (มาตรฐานรหัส  ๒๑๓๐)</w:t>
      </w:r>
    </w:p>
    <w:p w14:paraId="28D3308F" w14:textId="77777777" w:rsidR="0003678D" w:rsidRPr="0003678D" w:rsidRDefault="0003678D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03678D">
        <w:rPr>
          <w:rFonts w:ascii="TH SarabunPSK" w:hAnsi="TH SarabunPSK" w:cs="TH SarabunPSK" w:hint="cs"/>
          <w:sz w:val="32"/>
          <w:szCs w:val="32"/>
          <w:cs/>
        </w:rPr>
        <w:t xml:space="preserve">(๒)  </w:t>
      </w:r>
      <w:r w:rsidRPr="0003678D">
        <w:rPr>
          <w:rFonts w:ascii="TH SarabunPSK" w:hAnsi="TH SarabunPSK" w:cs="TH SarabunPSK" w:hint="cs"/>
          <w:sz w:val="32"/>
          <w:szCs w:val="32"/>
          <w:u w:val="single"/>
          <w:cs/>
        </w:rPr>
        <w:t>งานบริการให้คำปรึกษา  (</w:t>
      </w:r>
      <w:r w:rsidRPr="0003678D">
        <w:rPr>
          <w:rFonts w:ascii="TH SarabunPSK" w:hAnsi="TH SarabunPSK" w:cs="TH SarabunPSK"/>
          <w:sz w:val="32"/>
          <w:szCs w:val="32"/>
          <w:u w:val="single"/>
        </w:rPr>
        <w:t>Consulting Services</w:t>
      </w:r>
      <w:r w:rsidRPr="0003678D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48FAB251" w14:textId="77777777" w:rsidR="0003678D" w:rsidRDefault="0003678D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 การให้คำปรึกษา</w:t>
      </w:r>
    </w:p>
    <w:p w14:paraId="5497BB7F" w14:textId="77777777" w:rsidR="0003678D" w:rsidRDefault="0003678D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 การให้ข้อเสนอแนะ</w:t>
      </w:r>
    </w:p>
    <w:p w14:paraId="5C00CA75" w14:textId="77777777" w:rsidR="0003678D" w:rsidRDefault="0003678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  <w:t>ทั้งนี้  หน่วยงานตรวจสอบภายในมีหน้าที่เป็นเพียงผู้ให้คำปรึกษาแนะนำ  ไม่มีอำนาจหน้าที่ในการกำหนดนโยบาย  วิธีปฏิบัติงาน  และระบบการควบคุมภายใน  หรือแก้ไขระบบการควบคุมภายใน  ซึ่งหน้าที่ดังกล่าวอยู่ในความรับผิดชอบของผู้บริหารที่เกี่ยวข้อง</w:t>
      </w:r>
    </w:p>
    <w:p w14:paraId="2563C3BF" w14:textId="77777777" w:rsidR="0003678D" w:rsidRPr="00DA54A0" w:rsidRDefault="0003678D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๔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ความอิสระและความเที่ยงธรรม  (มาตรฐานด้วนคุณสมบัติ รหัส ๑๑๐๐)</w:t>
      </w:r>
    </w:p>
    <w:p w14:paraId="7F5936AC" w14:textId="77777777" w:rsidR="0003678D" w:rsidRDefault="0070670F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03678D" w:rsidRPr="0003678D">
        <w:rPr>
          <w:rFonts w:ascii="TH SarabunPSK" w:hAnsi="TH SarabunPSK" w:cs="TH SarabunPSK" w:hint="cs"/>
          <w:sz w:val="32"/>
          <w:szCs w:val="32"/>
          <w:cs/>
        </w:rPr>
        <w:t>(๑)</w:t>
      </w:r>
      <w:r w:rsidR="000367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678D" w:rsidRPr="0003678D">
        <w:rPr>
          <w:rFonts w:ascii="TH SarabunPSK" w:hAnsi="TH SarabunPSK" w:cs="TH SarabunPSK" w:hint="cs"/>
          <w:sz w:val="32"/>
          <w:szCs w:val="32"/>
          <w:u w:val="single"/>
          <w:cs/>
        </w:rPr>
        <w:t>มาตรฐานรหัส ๑๑๑๐ ความเป็นอิสระภายในหน่วยงาน</w:t>
      </w:r>
      <w:r w:rsidR="0003678D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03678D" w:rsidRPr="0003678D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3678D">
        <w:rPr>
          <w:rFonts w:ascii="TH SarabunPSK" w:hAnsi="TH SarabunPSK" w:cs="TH SarabunPSK" w:hint="cs"/>
          <w:sz w:val="32"/>
          <w:szCs w:val="32"/>
          <w:cs/>
        </w:rPr>
        <w:t>กำหนด</w:t>
      </w:r>
      <w:r>
        <w:rPr>
          <w:rFonts w:ascii="TH SarabunPSK" w:hAnsi="TH SarabunPSK" w:cs="TH SarabunPSK" w:hint="cs"/>
          <w:sz w:val="32"/>
          <w:szCs w:val="32"/>
          <w:cs/>
        </w:rPr>
        <w:t>ให้ผู้ตรวจสอบภายในมีความเป็นอิสระในการปฏิบัติงานตรวจสอบ  การรายงาน การเสนอความเห็นในการตรวจสอบโดยตรงต่อคณะกรรมการตรวจสอบและนายกองค์การบริหารส่วนตำบลสวนหลวง  โดยผ่านปลัดองค์การบริหารส่วนตำบลสวนหลวง  และมาตรฐานรหัสย่อย ๑๑๑๑  กำหนดให้มีการปฏิสัมพันธ์โดยตรงกับคณะกรรมการตรวจสอบ  และนายกองค์การบริหารส่วนตำบลสวนหลวง หรือหัวหน้าหน่วยงานรัฐ ซึ่งมาตรฐานกำหนดให้มีผู้ตรวจสอบภายในดำรงตำแหน่งให้ผู้ตรวจสอบภายในดำรงไว้ซึ่งความเป็นอิสระในการปฏิบัติงาน  โดยสรุป ดังนี้</w:t>
      </w:r>
    </w:p>
    <w:p w14:paraId="1C935ED8" w14:textId="77777777" w:rsidR="0070670F" w:rsidRDefault="0070670F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ปฏิบัติงานตรวจสอบโดยปราศจา</w:t>
      </w:r>
      <w:r w:rsidR="00130A6C">
        <w:rPr>
          <w:rFonts w:ascii="TH SarabunPSK" w:hAnsi="TH SarabunPSK" w:cs="TH SarabunPSK" w:hint="cs"/>
          <w:sz w:val="32"/>
          <w:szCs w:val="32"/>
          <w:cs/>
        </w:rPr>
        <w:t>ก</w:t>
      </w:r>
      <w:r>
        <w:rPr>
          <w:rFonts w:ascii="TH SarabunPSK" w:hAnsi="TH SarabunPSK" w:cs="TH SarabunPSK" w:hint="cs"/>
          <w:sz w:val="32"/>
          <w:szCs w:val="32"/>
          <w:cs/>
        </w:rPr>
        <w:t>การแทรกแซง</w:t>
      </w:r>
    </w:p>
    <w:p w14:paraId="5CAA4FC5" w14:textId="77777777" w:rsidR="0070670F" w:rsidRDefault="0070670F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ปฏิบัติงานตรวจสอบโดยไม่มีส่วนได้เสีย</w:t>
      </w:r>
    </w:p>
    <w:p w14:paraId="0CC32777" w14:textId="77777777" w:rsidR="0070670F" w:rsidRDefault="0070670F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๓  ไม่เป็นกรรมการในคณะกรรมการใดใด  ที่มีผลกระทบถึงความเป็นอิสระในการปฏิบัติงานตรวจสอบ </w:t>
      </w:r>
    </w:p>
    <w:p w14:paraId="35CDAD1D" w14:textId="77777777" w:rsidR="0070670F" w:rsidRDefault="0070670F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 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 เข้าร่วมประชุมผู้บริ</w:t>
      </w:r>
      <w:r w:rsidR="00085D57">
        <w:rPr>
          <w:rFonts w:ascii="TH SarabunPSK" w:hAnsi="TH SarabunPSK" w:cs="TH SarabunPSK" w:hint="cs"/>
          <w:sz w:val="32"/>
          <w:szCs w:val="32"/>
          <w:cs/>
        </w:rPr>
        <w:t>หารองค์การบริหารส่วนตำบลสวนหลวง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ในเรื่องเกี่ยวกับนโยบาย และการดำเนินงานขององค์การบริหารส่วนตำบลสวนหลวง</w:t>
      </w:r>
    </w:p>
    <w:p w14:paraId="2E7703CF" w14:textId="77777777" w:rsidR="0070670F" w:rsidRDefault="0070670F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C33307">
        <w:rPr>
          <w:rFonts w:ascii="TH SarabunPSK" w:hAnsi="TH SarabunPSK" w:cs="TH SarabunPSK" w:hint="cs"/>
          <w:sz w:val="32"/>
          <w:szCs w:val="32"/>
          <w:u w:val="single"/>
          <w:cs/>
        </w:rPr>
        <w:t>(๒) มาตรฐานรหัส ๑๑๒๒ ความเที่ยงธรรมของผู้ตรวจสอบภายใน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กำหนดให้ผู้ตรวจสอบภายในมีสิทธิ์ในขอบเขตการปฏิบัติงาน ในการเข้าถึงข้อมูลเอกสาร บุคคล และทรัพย์สิน ตลอดจน ข้อจำกัดของทรัพยากรขององค์การบริหารส่วนตำบลสวนหลวง  </w:t>
      </w:r>
    </w:p>
    <w:p w14:paraId="26D9E09C" w14:textId="77777777" w:rsidR="00D730B3" w:rsidRPr="00B63A91" w:rsidRDefault="00C33307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 w:rsidRPr="00C33307">
        <w:rPr>
          <w:rFonts w:ascii="TH SarabunPSK" w:hAnsi="TH SarabunPSK" w:cs="TH SarabunPSK" w:hint="cs"/>
          <w:sz w:val="32"/>
          <w:szCs w:val="32"/>
          <w:cs/>
        </w:rPr>
        <w:t xml:space="preserve">          (๓)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 w:rsidR="0070670F" w:rsidRPr="00C333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มาตรฐานรหัส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๑๑๓๐</w:t>
      </w:r>
      <w:r w:rsidR="0070670F" w:rsidRPr="00C3330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ข้อจำกัดของความเป็นอิสระหรือความเที่ยง</w:t>
      </w:r>
      <w:r w:rsidRPr="00C33307">
        <w:rPr>
          <w:rFonts w:ascii="TH SarabunPSK" w:hAnsi="TH SarabunPSK" w:cs="TH SarabunPSK" w:hint="cs"/>
          <w:sz w:val="32"/>
          <w:szCs w:val="32"/>
          <w:u w:val="single"/>
          <w:cs/>
        </w:rPr>
        <w:t>ธรรม</w:t>
      </w:r>
      <w:r w:rsidRPr="00C33307">
        <w:rPr>
          <w:rFonts w:ascii="TH SarabunPSK" w:hAnsi="TH SarabunPSK" w:cs="TH SarabunPSK" w:hint="cs"/>
          <w:sz w:val="32"/>
          <w:szCs w:val="32"/>
          <w:cs/>
        </w:rPr>
        <w:t xml:space="preserve">  กำหนดให้ผู้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ตรวจสอบภายในมีสิทธิ์ในขอบเขตการปฏิบัติงาน ในการเข้าถึงข้อมูลเอกสาร บุคคล และทรัพย์สิน ตลอดจน ข้อจำกัดของทรัพยาก</w:t>
      </w:r>
      <w:r w:rsidR="00B63A91">
        <w:rPr>
          <w:rFonts w:ascii="TH SarabunPSK" w:hAnsi="TH SarabunPSK" w:cs="TH SarabunPSK" w:hint="cs"/>
          <w:sz w:val="32"/>
          <w:szCs w:val="32"/>
          <w:cs/>
        </w:rPr>
        <w:t>รขององค์การบริหารส่วนตำบลสวนหลวง</w:t>
      </w:r>
    </w:p>
    <w:p w14:paraId="0F8A944C" w14:textId="77777777" w:rsidR="00C33307" w:rsidRPr="00DA54A0" w:rsidRDefault="00C33307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๕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ขอบเขตการปฏิบัติงาน</w:t>
      </w:r>
    </w:p>
    <w:p w14:paraId="5267CFFF" w14:textId="77777777" w:rsidR="0003678D" w:rsidRPr="0003678D" w:rsidRDefault="00573976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หลักเกณฑ์การ</w:t>
      </w:r>
      <w:proofErr w:type="spellStart"/>
      <w:r>
        <w:rPr>
          <w:rFonts w:ascii="TH SarabunPSK" w:hAnsi="TH SarabunPSK" w:cs="TH SarabunPSK" w:hint="cs"/>
          <w:sz w:val="32"/>
          <w:szCs w:val="32"/>
          <w:cs/>
        </w:rPr>
        <w:t>ปฎิ</w:t>
      </w:r>
      <w:r w:rsidR="00C33307">
        <w:rPr>
          <w:rFonts w:ascii="TH SarabunPSK" w:hAnsi="TH SarabunPSK" w:cs="TH SarabunPSK" w:hint="cs"/>
          <w:sz w:val="32"/>
          <w:szCs w:val="32"/>
          <w:cs/>
        </w:rPr>
        <w:t>บั</w:t>
      </w:r>
      <w:proofErr w:type="spellEnd"/>
      <w:r w:rsidR="00C33307">
        <w:rPr>
          <w:rFonts w:ascii="TH SarabunPSK" w:hAnsi="TH SarabunPSK" w:cs="TH SarabunPSK" w:hint="cs"/>
          <w:sz w:val="32"/>
          <w:szCs w:val="32"/>
          <w:cs/>
        </w:rPr>
        <w:t>ติการตรวจสอบภายใน ข้อ ๑๘ กำหนดขอบเขตงานของการตรวจสอบภายในให้ครอบคลุมถึง  การตรวจสอบ วิเคราะห์ รวมทั้งการประเมินความเพียงพอและประสิทธิผลของระบบควบคุมภายในและการบริหารความเสี่ยงขององค์การบริหารส่วนตำบลสวนหลวง  ดังนี้</w:t>
      </w:r>
    </w:p>
    <w:p w14:paraId="73A33FCD" w14:textId="32FBD7EE" w:rsidR="00500CC5" w:rsidRDefault="00C33307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ประเมินความมีประสิทธิภาพและประสิทธิผลของการดำเนินงานในหน้าที่ของหน่วยรับตรวจเสนอแนะการปรับปรุงการบริหารความเสี่ยง  การควบคุมภายใน และการกำกับดูแลอย่างต่อเนื่อง  </w:t>
      </w:r>
    </w:p>
    <w:p w14:paraId="02979F61" w14:textId="0DC9FE85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935E33A" w14:textId="435AE74F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168A73B" w14:textId="76E43AA0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CAA152C" w14:textId="13FAF501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95EDCC" w14:textId="1BD07B0F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80DC106" w14:textId="32B2BD1A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E0D5196" w14:textId="2FFF9161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A78FE51" w14:textId="0EC15F97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2B7CE891" w14:textId="77777777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58D39754" w14:textId="77777777" w:rsidR="00B63A91" w:rsidRDefault="00B63A91" w:rsidP="00A3586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48615518" w14:textId="77777777" w:rsidR="00C33307" w:rsidRPr="00500CC5" w:rsidRDefault="00C33307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สอบทานระบบการปฏิบัติงานตามกฎหมาย ระเบียบ และข้อบังคับ หรือมติคณะรัฐมนตรี</w:t>
      </w:r>
      <w:r w:rsidR="00BB7F12">
        <w:rPr>
          <w:rFonts w:ascii="TH SarabunPSK" w:hAnsi="TH SarabunPSK" w:cs="TH SarabunPSK" w:hint="cs"/>
          <w:sz w:val="32"/>
          <w:szCs w:val="32"/>
          <w:cs/>
        </w:rPr>
        <w:t>ที่เกี่ยวข้องกับการดำเนินงาน รวมทั้งข้อกำหนดอื่นขององค์การบริหารส่วนตำบลสวนหลวง</w:t>
      </w:r>
    </w:p>
    <w:p w14:paraId="590A62EB" w14:textId="77777777" w:rsidR="00107A04" w:rsidRDefault="00107A04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BB7F12">
        <w:rPr>
          <w:rFonts w:ascii="TH SarabunPSK" w:hAnsi="TH SarabunPSK" w:cs="TH SarabunPSK" w:hint="cs"/>
          <w:sz w:val="32"/>
          <w:szCs w:val="32"/>
          <w:cs/>
        </w:rPr>
        <w:t>๓</w:t>
      </w:r>
      <w:r w:rsidR="00BB7F12">
        <w:rPr>
          <w:rFonts w:ascii="TH SarabunPSK" w:hAnsi="TH SarabunPSK" w:cs="TH SarabunPSK"/>
          <w:sz w:val="32"/>
          <w:szCs w:val="32"/>
        </w:rPr>
        <w:t>.</w:t>
      </w:r>
      <w:r w:rsidR="00BB7F12">
        <w:rPr>
          <w:rFonts w:ascii="TH SarabunPSK" w:hAnsi="TH SarabunPSK" w:cs="TH SarabunPSK" w:hint="cs"/>
          <w:sz w:val="32"/>
          <w:szCs w:val="32"/>
          <w:cs/>
        </w:rPr>
        <w:t>สอบทานความถูกต้องและเชื่อถือได้ของข้อมูลการดำเนินงานและการเงินการคลัง</w:t>
      </w:r>
    </w:p>
    <w:p w14:paraId="7E81AC1B" w14:textId="77777777" w:rsidR="00BB7F12" w:rsidRDefault="00BB7F1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ตรวจสอบระบบการดูแลรักษา และความปลอดภัยของทรัพย์สินของหน่วยรับตรวจให้มีความเหมาะสมกับประเภททรัพย์สินนั้น</w:t>
      </w:r>
    </w:p>
    <w:p w14:paraId="4FB486BD" w14:textId="77777777" w:rsidR="00BB7F12" w:rsidRDefault="00BB7F1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วิเคราะห์และประเมินความมีประสิทธิภาพ ประหยัดและคุ้มค่าในการใช้ทรัพยากร  และเทคโนโลยีสารสนเทศ</w:t>
      </w:r>
    </w:p>
    <w:p w14:paraId="5BA1CF1C" w14:textId="77777777" w:rsidR="00BB7F12" w:rsidRPr="00DA54A0" w:rsidRDefault="00BB7F12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๖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หน้าที่ความรับผิดชอบ</w:t>
      </w:r>
    </w:p>
    <w:p w14:paraId="699345D4" w14:textId="77777777" w:rsidR="00BB7F12" w:rsidRDefault="00BB7F1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Pr="00BB7F12">
        <w:rPr>
          <w:rFonts w:ascii="TH SarabunPSK" w:hAnsi="TH SarabunPSK" w:cs="TH SarabunPSK" w:hint="cs"/>
          <w:sz w:val="32"/>
          <w:szCs w:val="32"/>
          <w:cs/>
        </w:rPr>
        <w:t>หลักเก</w:t>
      </w:r>
      <w:r>
        <w:rPr>
          <w:rFonts w:ascii="TH SarabunPSK" w:hAnsi="TH SarabunPSK" w:cs="TH SarabunPSK" w:hint="cs"/>
          <w:sz w:val="32"/>
          <w:szCs w:val="32"/>
          <w:cs/>
        </w:rPr>
        <w:t>ณฑ์ปฏิบัติการตรวจสอบภายใน ข้อ ๑๗  กำหนดหน้าที่และความรับผิดชอบ ดังนี้</w:t>
      </w:r>
    </w:p>
    <w:p w14:paraId="51EABBFE" w14:textId="77777777" w:rsidR="00BB7F12" w:rsidRDefault="00BB7F1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กำหนดนโยบาย เป้าหมาย ภารกิจ ของงานตรวจสอบภายใน เพื่อสนับสนุนการบริหารงาน และการดำเนินงานด้านต่างๆ ของทุกส่วนราชการ ให้สอดคล้องกับนโยบายของนายกองค์การบริหารส่วนตำบลสวนหลวงและคณะกรรมการตรวจสอบหรือคณะกรรมการอื่นใดที่ปฏิบัติงานในลักษณะเดียวกัน  โดยคำนึงถึงการกำกับดูแลที่ดี ความมีประสิทธิภาพของกิจกรรมการบริหารความเสี่ยงและความเพียงพอของระบบการควบคุมภายในขององค์การบริหารส่วนตำบลสวนหลวง</w:t>
      </w:r>
      <w:r w:rsidR="00573976">
        <w:rPr>
          <w:rFonts w:ascii="TH SarabunPSK" w:hAnsi="TH SarabunPSK" w:cs="TH SarabunPSK" w:hint="cs"/>
          <w:sz w:val="32"/>
          <w:szCs w:val="32"/>
          <w:cs/>
        </w:rPr>
        <w:t xml:space="preserve">ด้วย (มาตรฐานด้านการปฏิบัติงาน รหัส  ๒๐๐๐ </w:t>
      </w:r>
      <w:r w:rsidR="00573976">
        <w:rPr>
          <w:rFonts w:ascii="TH SarabunPSK" w:hAnsi="TH SarabunPSK" w:cs="TH SarabunPSK"/>
          <w:sz w:val="32"/>
          <w:szCs w:val="32"/>
        </w:rPr>
        <w:t xml:space="preserve">– </w:t>
      </w:r>
      <w:r w:rsidR="00573976">
        <w:rPr>
          <w:rFonts w:ascii="TH SarabunPSK" w:hAnsi="TH SarabunPSK" w:cs="TH SarabunPSK" w:hint="cs"/>
          <w:sz w:val="32"/>
          <w:szCs w:val="32"/>
          <w:cs/>
        </w:rPr>
        <w:t>๒๑๐๐)</w:t>
      </w:r>
    </w:p>
    <w:p w14:paraId="353AE148" w14:textId="77777777" w:rsidR="00437A5F" w:rsidRDefault="0057397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ำหนดกฎบัตรไว้เป็นลายลักษณ์อักษรและเสนอผ่านปลัดองค์การบริหารส่วนตำบลสวนหลวงเพื่อเสนอนายกองค์การบริหารส่วนตำบลสวนหลวงก่อนเสนอคณะกรรมการตรวจสอบ</w:t>
      </w:r>
      <w:r w:rsidR="00437A5F">
        <w:rPr>
          <w:rFonts w:ascii="TH SarabunPSK" w:hAnsi="TH SarabunPSK" w:cs="TH SarabunPSK" w:hint="cs"/>
          <w:sz w:val="32"/>
          <w:szCs w:val="32"/>
          <w:cs/>
        </w:rPr>
        <w:t xml:space="preserve">พิจารณาให้ความเห็นชอบและเผยแพร่หน่วยรับตรวจทราบ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7A5F">
        <w:rPr>
          <w:rFonts w:ascii="TH SarabunPSK" w:hAnsi="TH SarabunPSK" w:cs="TH SarabunPSK" w:hint="cs"/>
          <w:sz w:val="32"/>
          <w:szCs w:val="32"/>
          <w:cs/>
        </w:rPr>
        <w:t>รวมทั้งมีการสอบทานความเหมาะสมของกฎบัตรอย่างน้อยปีละหนึ่งครั้ง (มาตรฐานด้านคุณสมบัติรหัส ๑๐๐๐)</w:t>
      </w:r>
    </w:p>
    <w:p w14:paraId="2EE1511D" w14:textId="77777777" w:rsidR="00573976" w:rsidRDefault="00437A5F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จัดให้มีการประชุมคุณภาพงานตรวจสอบภายในทั้งภายในและภายนอก และเสนอรายงานผลการประเมิน  ปัญหาและอุปสรรค</w:t>
      </w:r>
      <w:r w:rsidR="005B02AB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รวมทั้งแผน</w:t>
      </w:r>
      <w:r w:rsidR="005B02AB">
        <w:rPr>
          <w:rFonts w:ascii="TH SarabunPSK" w:hAnsi="TH SarabunPSK" w:cs="TH SarabunPSK" w:hint="cs"/>
          <w:sz w:val="32"/>
          <w:szCs w:val="32"/>
          <w:cs/>
        </w:rPr>
        <w:t>ปรับปรุงการดำเนินงาน เสนอผ่านปลัดองค์การบริหารส่วนตำบล    สวนหลวง</w:t>
      </w:r>
      <w:r w:rsidR="00573976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2B464C">
        <w:rPr>
          <w:rFonts w:ascii="TH SarabunPSK" w:hAnsi="TH SarabunPSK" w:cs="TH SarabunPSK" w:hint="cs"/>
          <w:sz w:val="32"/>
          <w:szCs w:val="32"/>
          <w:cs/>
        </w:rPr>
        <w:t xml:space="preserve">เพื่อนำเสนอนายกองค์การบริหารส่วนตำบลสวนหลวง </w:t>
      </w:r>
      <w:r w:rsidR="005B02AB">
        <w:rPr>
          <w:rFonts w:ascii="TH SarabunPSK" w:hAnsi="TH SarabunPSK" w:cs="TH SarabunPSK" w:hint="cs"/>
          <w:sz w:val="32"/>
          <w:szCs w:val="32"/>
          <w:cs/>
        </w:rPr>
        <w:t>และคณะกรรมการตรวจสอบทราบด้วย (มาตรฐานด้านคุณสมบัติ รหัส ๑๓๐๐)</w:t>
      </w:r>
    </w:p>
    <w:p w14:paraId="14F183BB" w14:textId="77777777" w:rsidR="005B02AB" w:rsidRPr="005B02AB" w:rsidRDefault="005B02AB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งานบริการด้านความเชื่อมั่น (</w:t>
      </w:r>
      <w:r>
        <w:rPr>
          <w:rFonts w:ascii="TH SarabunPSK" w:hAnsi="TH SarabunPSK" w:cs="TH SarabunPSK"/>
          <w:sz w:val="32"/>
          <w:szCs w:val="32"/>
        </w:rPr>
        <w:t>Assurance Service</w:t>
      </w:r>
      <w:r>
        <w:rPr>
          <w:rFonts w:ascii="TH SarabunPSK" w:hAnsi="TH SarabunPSK" w:cs="TH SarabunPSK" w:hint="cs"/>
          <w:sz w:val="32"/>
          <w:szCs w:val="32"/>
          <w:cs/>
        </w:rPr>
        <w:t>)  ในงานนี้รับผิดชอบโดยการจัดทำ และเสนอแผนการตรวจสอบประจำปีต่อนายกองค์การบริหารส่วนตำบลสวนหลวง เสนอผ่านปลัดองค์การบริหารส่วนตำบลสวนหลวง ก่อนเสนอคณะกรรมการตรวจสอบ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เพื่อพิจารณาอนุมัติภายในเดือนสุดท้ายของปีงบประมาณหรือปีปฏิทินแล้วแต่กรณี (มาตรฐานด้านการปฏิบัติงานรหัส ๒๒๐๐ ในกรณีที่หน่วยตรวจสอบภายในวางแผนการตรวจสอบที่มีระยะเวลาตั้งแต่หนึ่งปีขึ้นไป ให้นำมาใช้ประกอบการพิจารณาอนุมัติแผนการตรวจสอบประจำปีด้วย</w:t>
      </w:r>
    </w:p>
    <w:p w14:paraId="10574745" w14:textId="77777777" w:rsidR="005B02AB" w:rsidRDefault="00CE1A3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..</w:t>
      </w:r>
      <w:r>
        <w:rPr>
          <w:rFonts w:ascii="TH SarabunPSK" w:hAnsi="TH SarabunPSK" w:cs="TH SarabunPSK" w:hint="cs"/>
          <w:sz w:val="32"/>
          <w:szCs w:val="32"/>
          <w:cs/>
        </w:rPr>
        <w:t>ให้ปฏิบัติงานตรวจสอบให้เป็นไปตามแผนการตรวจสอบประจำปีที่ได้รับอนุมัติตามข้อ 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(มาตรฐานด้านการปฏิบัติงาน รหัส  ๒๓๐๐)</w:t>
      </w:r>
    </w:p>
    <w:p w14:paraId="0A818278" w14:textId="77777777" w:rsidR="00A35860" w:rsidRDefault="00CE1A3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รายงานผลการตรวจสอบต่อหัวหน้าหน่วยงานของรัฐ</w:t>
      </w:r>
      <w:r w:rsidR="009C558D">
        <w:rPr>
          <w:rFonts w:ascii="TH SarabunPSK" w:hAnsi="TH SarabunPSK" w:cs="TH SarabunPSK" w:hint="cs"/>
          <w:sz w:val="32"/>
          <w:szCs w:val="32"/>
          <w:cs/>
        </w:rPr>
        <w:t xml:space="preserve"> คือ นายกองค์การบริหารส่วนตำบลสวนหลวงเสนอผ่านปลัดองค์การบริหารส่วนตำบลสวนหลวง และคณะกรรมการตรวจสอบ</w:t>
      </w:r>
      <w:r w:rsidR="009C558D">
        <w:rPr>
          <w:rFonts w:ascii="TH SarabunPSK" w:hAnsi="TH SarabunPSK" w:cs="TH SarabunPSK"/>
          <w:sz w:val="32"/>
          <w:szCs w:val="32"/>
        </w:rPr>
        <w:t xml:space="preserve"> </w:t>
      </w:r>
      <w:r w:rsidR="009C558D">
        <w:rPr>
          <w:rFonts w:ascii="TH SarabunPSK" w:hAnsi="TH SarabunPSK" w:cs="TH SarabunPSK" w:hint="cs"/>
          <w:sz w:val="32"/>
          <w:szCs w:val="32"/>
          <w:cs/>
        </w:rPr>
        <w:t xml:space="preserve">ดังต่อไปนี้  </w:t>
      </w:r>
    </w:p>
    <w:p w14:paraId="5D87ACD5" w14:textId="77777777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7F55ED97" w14:textId="2576E6F9" w:rsidR="009C558D" w:rsidRDefault="009C558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</w:t>
      </w:r>
    </w:p>
    <w:p w14:paraId="1E88BDA8" w14:textId="77777777" w:rsidR="002B464C" w:rsidRDefault="009C558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</w:p>
    <w:p w14:paraId="7EE09CFC" w14:textId="77777777" w:rsidR="002B464C" w:rsidRDefault="002B464C" w:rsidP="00A3586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09F37047" w14:textId="77777777" w:rsidR="009C558D" w:rsidRDefault="002B464C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9C558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64509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 w:rsidR="009C558D">
        <w:rPr>
          <w:rFonts w:ascii="TH SarabunPSK" w:hAnsi="TH SarabunPSK" w:cs="TH SarabunPSK" w:hint="cs"/>
          <w:sz w:val="32"/>
          <w:szCs w:val="32"/>
          <w:cs/>
        </w:rPr>
        <w:t xml:space="preserve"> ๖</w:t>
      </w:r>
      <w:r w:rsidR="009C558D">
        <w:rPr>
          <w:rFonts w:ascii="TH SarabunPSK" w:hAnsi="TH SarabunPSK" w:cs="TH SarabunPSK"/>
          <w:sz w:val="32"/>
          <w:szCs w:val="32"/>
        </w:rPr>
        <w:t>.</w:t>
      </w:r>
      <w:r w:rsidR="009C558D">
        <w:rPr>
          <w:rFonts w:ascii="TH SarabunPSK" w:hAnsi="TH SarabunPSK" w:cs="TH SarabunPSK" w:hint="cs"/>
          <w:sz w:val="32"/>
          <w:szCs w:val="32"/>
          <w:cs/>
        </w:rPr>
        <w:t>๑</w:t>
      </w:r>
      <w:r w:rsidR="009C558D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รายงานผลการปฏิบัติงานตรวจสอบให้เป็นไปตามแผนการตรวจสอบภายในเวลาอันสมควรและไม่เกิน ๒ เดือนนับจากวันที่ตรวจสอบแล้วเสร็จ  กรณีเรื่องที่ตรวจสอบพบเป็นเรื่องจะมีผลเสียหายต่อทางราชการให้รายงานผลการตรวจสอบทันที</w:t>
      </w:r>
    </w:p>
    <w:p w14:paraId="5B2709AA" w14:textId="77777777" w:rsidR="002B464C" w:rsidRDefault="002029D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2B464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64509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 w:rsidR="002B464C">
        <w:rPr>
          <w:rFonts w:ascii="TH SarabunPSK" w:hAnsi="TH SarabunPSK" w:cs="TH SarabunPSK" w:hint="cs"/>
          <w:sz w:val="32"/>
          <w:szCs w:val="32"/>
          <w:cs/>
        </w:rPr>
        <w:t xml:space="preserve">  ๖</w:t>
      </w:r>
      <w:r w:rsidR="002B464C">
        <w:rPr>
          <w:rFonts w:ascii="TH SarabunPSK" w:hAnsi="TH SarabunPSK" w:cs="TH SarabunPSK"/>
          <w:sz w:val="32"/>
          <w:szCs w:val="32"/>
        </w:rPr>
        <w:t>.</w:t>
      </w:r>
      <w:r w:rsidR="002B464C">
        <w:rPr>
          <w:rFonts w:ascii="TH SarabunPSK" w:hAnsi="TH SarabunPSK" w:cs="TH SarabunPSK" w:hint="cs"/>
          <w:sz w:val="32"/>
          <w:szCs w:val="32"/>
          <w:cs/>
        </w:rPr>
        <w:t>๒  รายงานเกี่ยวกับการบริหารจัดการความเสี่ยง และควบคมภายในอย่างน้อยปีละหนึ่งครั้งประกอบด้วย</w:t>
      </w:r>
    </w:p>
    <w:p w14:paraId="03AAAF9B" w14:textId="77777777" w:rsidR="00B63A91" w:rsidRDefault="002B464C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 </w:t>
      </w:r>
      <w:r w:rsidR="00964509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ความเสี่ยงที่สำคัญเกี่ยวกับการดำเนินงานของหน่วยงานของรัฐ</w:t>
      </w:r>
    </w:p>
    <w:p w14:paraId="461F6F8D" w14:textId="77777777" w:rsidR="00CE1A39" w:rsidRDefault="009C558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 </w:t>
      </w:r>
      <w:r w:rsidR="00964509">
        <w:rPr>
          <w:rFonts w:ascii="TH SarabunPSK" w:hAnsi="TH SarabunPSK" w:cs="TH SarabunPSK"/>
          <w:sz w:val="32"/>
          <w:szCs w:val="32"/>
        </w:rPr>
        <w:t xml:space="preserve">      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ความเห็นเกี่ยวกับประสิทธิผลของการบริหารจัดการความเสี่ยง  และการบริหารจัดการความเสี่ยงด้านการทุจริต รวมถึงระบบการร้องเรียน (</w:t>
      </w:r>
      <w:r>
        <w:rPr>
          <w:rFonts w:ascii="TH SarabunPSK" w:hAnsi="TH SarabunPSK" w:cs="TH SarabunPSK"/>
          <w:sz w:val="32"/>
          <w:szCs w:val="32"/>
        </w:rPr>
        <w:t>Whistleblowing</w:t>
      </w:r>
      <w:r>
        <w:rPr>
          <w:rFonts w:ascii="TH SarabunPSK" w:hAnsi="TH SarabunPSK" w:cs="TH SarabunPSK" w:hint="cs"/>
          <w:sz w:val="32"/>
          <w:szCs w:val="32"/>
          <w:cs/>
        </w:rPr>
        <w:t>)  ของหน่วยงานของรัฐ</w:t>
      </w:r>
    </w:p>
    <w:p w14:paraId="3F074E70" w14:textId="77777777" w:rsidR="009C558D" w:rsidRDefault="009C558D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96450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 ความเห็นเกี่ยวกับความเพียงพอและความเหมาะสมของการควบคุมภายใน</w:t>
      </w:r>
      <w:r w:rsidR="00FF79AD">
        <w:rPr>
          <w:rFonts w:ascii="TH SarabunPSK" w:hAnsi="TH SarabunPSK" w:cs="TH SarabunPSK" w:hint="cs"/>
          <w:sz w:val="32"/>
          <w:szCs w:val="32"/>
          <w:cs/>
        </w:rPr>
        <w:t xml:space="preserve">  ด้านการเงิน และกระบวนการอื่นที่พิจารณาว่ามีความเสี่ยงสูงการเกิดทุจริต</w:t>
      </w:r>
    </w:p>
    <w:p w14:paraId="1658ECD7" w14:textId="77777777" w:rsidR="009C558D" w:rsidRDefault="00FF79A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9C558D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C558D">
        <w:rPr>
          <w:rFonts w:ascii="TH SarabunPSK" w:hAnsi="TH SarabunPSK" w:cs="TH SarabunPSK"/>
          <w:sz w:val="32"/>
          <w:szCs w:val="32"/>
        </w:rPr>
        <w:t xml:space="preserve"> </w:t>
      </w:r>
      <w:r w:rsidR="00964509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9C558D">
        <w:rPr>
          <w:rFonts w:ascii="TH SarabunPSK" w:hAnsi="TH SarabunPSK" w:cs="TH SarabunPSK" w:hint="cs"/>
          <w:sz w:val="32"/>
          <w:szCs w:val="32"/>
          <w:cs/>
        </w:rPr>
        <w:t>๖</w:t>
      </w:r>
      <w:r w:rsidR="009C558D">
        <w:rPr>
          <w:rFonts w:ascii="TH SarabunPSK" w:hAnsi="TH SarabunPSK" w:cs="TH SarabunPSK"/>
          <w:sz w:val="32"/>
          <w:szCs w:val="32"/>
        </w:rPr>
        <w:t>.</w:t>
      </w:r>
      <w:r w:rsidR="009C558D">
        <w:rPr>
          <w:rFonts w:ascii="TH SarabunPSK" w:hAnsi="TH SarabunPSK" w:cs="TH SarabunPSK" w:hint="cs"/>
          <w:sz w:val="32"/>
          <w:szCs w:val="32"/>
          <w:cs/>
        </w:rPr>
        <w:t>๒</w:t>
      </w:r>
      <w:r w:rsidR="009C558D">
        <w:rPr>
          <w:rFonts w:ascii="TH SarabunPSK" w:hAnsi="TH SarabunPSK" w:cs="TH SarabunPSK"/>
          <w:sz w:val="32"/>
          <w:szCs w:val="32"/>
        </w:rPr>
        <w:t>.</w:t>
      </w:r>
      <w:r w:rsidR="009C558D">
        <w:rPr>
          <w:rFonts w:ascii="TH SarabunPSK" w:hAnsi="TH SarabunPSK" w:cs="TH SarabunPSK" w:hint="cs"/>
          <w:sz w:val="32"/>
          <w:szCs w:val="32"/>
          <w:cs/>
        </w:rPr>
        <w:t>๔ สรุปภาพรวมของการฟ้องร้องต่อหน่วยงานรัฐ ดีความต่างๆ และความรับผิดละเมิดของเจ้าหน้าที่เพ่ง โดยวิเคราะห์สาเหตุที่แท้จริง (</w:t>
      </w:r>
      <w:r w:rsidR="009C558D">
        <w:rPr>
          <w:rFonts w:ascii="TH SarabunPSK" w:hAnsi="TH SarabunPSK" w:cs="TH SarabunPSK"/>
          <w:sz w:val="32"/>
          <w:szCs w:val="32"/>
        </w:rPr>
        <w:t>Root-cause analysis</w:t>
      </w:r>
      <w:r w:rsidR="009C558D">
        <w:rPr>
          <w:rFonts w:ascii="TH SarabunPSK" w:hAnsi="TH SarabunPSK" w:cs="TH SarabunPSK" w:hint="cs"/>
          <w:sz w:val="32"/>
          <w:szCs w:val="32"/>
          <w:cs/>
        </w:rPr>
        <w:t>) และเสนอแนะแนวทาง (มาตรฐานด้าน</w:t>
      </w:r>
      <w:r w:rsidR="00E432B2">
        <w:rPr>
          <w:rFonts w:ascii="TH SarabunPSK" w:hAnsi="TH SarabunPSK" w:cs="TH SarabunPSK" w:hint="cs"/>
          <w:sz w:val="32"/>
          <w:szCs w:val="32"/>
          <w:cs/>
        </w:rPr>
        <w:t>การปฏิบัติงานรหัส  ๒๔๐๐)</w:t>
      </w:r>
    </w:p>
    <w:p w14:paraId="6C82B8E3" w14:textId="77777777" w:rsidR="00E432B2" w:rsidRDefault="00FF79AD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E432B2">
        <w:rPr>
          <w:rFonts w:ascii="TH SarabunPSK" w:hAnsi="TH SarabunPSK" w:cs="TH SarabunPSK" w:hint="cs"/>
          <w:sz w:val="32"/>
          <w:szCs w:val="32"/>
          <w:cs/>
        </w:rPr>
        <w:t>๗</w:t>
      </w:r>
      <w:r w:rsidR="00E432B2">
        <w:rPr>
          <w:rFonts w:ascii="TH SarabunPSK" w:hAnsi="TH SarabunPSK" w:cs="TH SarabunPSK"/>
          <w:sz w:val="32"/>
          <w:szCs w:val="32"/>
        </w:rPr>
        <w:t>.</w:t>
      </w:r>
      <w:r w:rsidR="00E432B2">
        <w:rPr>
          <w:rFonts w:ascii="TH SarabunPSK" w:hAnsi="TH SarabunPSK" w:cs="TH SarabunPSK" w:hint="cs"/>
          <w:sz w:val="32"/>
          <w:szCs w:val="32"/>
          <w:cs/>
        </w:rPr>
        <w:t>ติดตามผลการตรวจสอบ  เสนอแนะ และให้คำปรึกษา (</w:t>
      </w:r>
      <w:r w:rsidR="00E432B2">
        <w:rPr>
          <w:rFonts w:ascii="TH SarabunPSK" w:hAnsi="TH SarabunPSK" w:cs="TH SarabunPSK"/>
          <w:sz w:val="32"/>
          <w:szCs w:val="32"/>
        </w:rPr>
        <w:t>Consulting  Service</w:t>
      </w:r>
      <w:r w:rsidR="00E432B2">
        <w:rPr>
          <w:rFonts w:ascii="TH SarabunPSK" w:hAnsi="TH SarabunPSK" w:cs="TH SarabunPSK" w:hint="cs"/>
          <w:sz w:val="32"/>
          <w:szCs w:val="32"/>
          <w:cs/>
        </w:rPr>
        <w:t xml:space="preserve">) แก่หน่วยรับตรวจเพื่อให้การปรับปรุงแก้ไขของหน่วยรับตรวจเป็นไปตามข้อเสนอแนะในรายงานผลการตรวจสอบ (มาตรฐานด้านการปฏิบัติงาน รหัส ๒๕๐๐) </w:t>
      </w:r>
    </w:p>
    <w:p w14:paraId="6DFBD2ED" w14:textId="77777777" w:rsidR="00E432B2" w:rsidRPr="00E432B2" w:rsidRDefault="00FF79AD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="00E432B2">
        <w:rPr>
          <w:rFonts w:ascii="TH SarabunPSK" w:hAnsi="TH SarabunPSK" w:cs="TH SarabunPSK" w:hint="cs"/>
          <w:sz w:val="32"/>
          <w:szCs w:val="32"/>
          <w:cs/>
        </w:rPr>
        <w:t>๘</w:t>
      </w:r>
      <w:r w:rsidR="00E432B2">
        <w:rPr>
          <w:rFonts w:ascii="TH SarabunPSK" w:hAnsi="TH SarabunPSK" w:cs="TH SarabunPSK"/>
          <w:sz w:val="32"/>
          <w:szCs w:val="32"/>
        </w:rPr>
        <w:t>.</w:t>
      </w:r>
      <w:r w:rsidR="00E432B2">
        <w:rPr>
          <w:rFonts w:ascii="TH SarabunPSK" w:hAnsi="TH SarabunPSK" w:cs="TH SarabunPSK" w:hint="cs"/>
          <w:sz w:val="32"/>
          <w:szCs w:val="32"/>
          <w:cs/>
        </w:rPr>
        <w:t>ในกรณีมีความจำเป็นต้องอาศัยผู้เชี่ยวชาญมาร่วมปฏิบัติงานตรวจสอบให้เสนอขอบเขต</w:t>
      </w:r>
      <w:r w:rsidR="00A13403">
        <w:rPr>
          <w:rFonts w:ascii="TH SarabunPSK" w:hAnsi="TH SarabunPSK" w:cs="TH SarabunPSK" w:hint="cs"/>
          <w:sz w:val="32"/>
          <w:szCs w:val="32"/>
          <w:cs/>
        </w:rPr>
        <w:t xml:space="preserve"> และรายละเอียดของงาน คุณสมบัติของผู้รับจ้าง  ระยะเวลาดำเนินการ  และผลงานที่คาดหวังจากผู้รับจ้าง รวมทั้งข้อเสนอโครงการของผู้รับจ้างให้นายกองค์การบริหารส่วนตำบลสวนหลวง  พิจารณาอนุมัติให้ว่าจ้างผู้เชี่ยวชาญต่อไป</w:t>
      </w:r>
    </w:p>
    <w:p w14:paraId="70D7AEAD" w14:textId="77777777" w:rsidR="009C558D" w:rsidRDefault="00A1340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๙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ปฏิบัติงานในการให้คำปรึกษา (</w:t>
      </w:r>
      <w:r>
        <w:rPr>
          <w:rFonts w:ascii="TH SarabunPSK" w:hAnsi="TH SarabunPSK" w:cs="TH SarabunPSK"/>
          <w:sz w:val="32"/>
          <w:szCs w:val="32"/>
        </w:rPr>
        <w:t>Consulting Service</w:t>
      </w:r>
      <w:r>
        <w:rPr>
          <w:rFonts w:ascii="TH SarabunPSK" w:hAnsi="TH SarabunPSK" w:cs="TH SarabunPSK" w:hint="cs"/>
          <w:sz w:val="32"/>
          <w:szCs w:val="32"/>
          <w:cs/>
        </w:rPr>
        <w:t>) ให้คำแนะนำ และความคิดเห็นเกี่ยวกับ กฎหมาย ระเบียบ ข้อบังคับ ประกาศ มติ และคำสั่งของทางราชการ</w:t>
      </w:r>
      <w:r w:rsidR="00085D57">
        <w:rPr>
          <w:rFonts w:ascii="TH SarabunPSK" w:hAnsi="TH SarabunPSK" w:cs="TH SarabunPSK" w:hint="cs"/>
          <w:sz w:val="32"/>
          <w:szCs w:val="32"/>
          <w:cs/>
        </w:rPr>
        <w:t xml:space="preserve">ที่เกี่ยวข้องกับการตรวจสอบภายใน </w:t>
      </w:r>
      <w:r>
        <w:rPr>
          <w:rFonts w:ascii="TH SarabunPSK" w:hAnsi="TH SarabunPSK" w:cs="TH SarabunPSK" w:hint="cs"/>
          <w:sz w:val="32"/>
          <w:szCs w:val="32"/>
          <w:cs/>
        </w:rPr>
        <w:t>ระบบการควบคุมภายใน ระบบบริหารจัดการความเสี่ยงและงานที่มีหน้าที่</w:t>
      </w:r>
      <w:r w:rsidR="00085D57">
        <w:rPr>
          <w:rFonts w:ascii="TH SarabunPSK" w:hAnsi="TH SarabunPSK" w:cs="TH SarabunPSK" w:hint="cs"/>
          <w:sz w:val="32"/>
          <w:szCs w:val="32"/>
          <w:cs/>
        </w:rPr>
        <w:t>ความรับผิดชอบด้วยความเที่ยงธรรม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ต่อผู้บริหารและ</w:t>
      </w:r>
      <w:r w:rsidR="00BD1C43">
        <w:rPr>
          <w:rFonts w:ascii="TH SarabunPSK" w:hAnsi="TH SarabunPSK" w:cs="TH SarabunPSK" w:hint="cs"/>
          <w:sz w:val="32"/>
          <w:szCs w:val="32"/>
          <w:cs/>
        </w:rPr>
        <w:t>ไม่เกี่ยวข้องทั้งเป็นทางการและไม่เป็นทางการ</w:t>
      </w:r>
    </w:p>
    <w:p w14:paraId="1D55284C" w14:textId="77777777" w:rsidR="00E15896" w:rsidRDefault="00A1340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๑๐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ประสานงานกับผู้สอบบัญชี คณะกรรมการสอบหรือคณะกรรมการอื่นที่ปฏิบัติงานเช่นเดียวกันและหน่วยงานต่างๆ ที่เกี่ยวข้อง เพื่อให้เกิดความมั่นใจว่าขอบเขตงานตรวจสอบครอบคลุมเรื่องที่สำคัญอย่างเหมาะสม  และการปฏิบัติงานที่ซ้ำซ้อนกัน  ปฏิบัติงานอื่นที่เกี่ยวกับการตรวจสอบภายในตามที่ได้รับม</w:t>
      </w:r>
      <w:r w:rsidR="0011712D">
        <w:rPr>
          <w:rFonts w:ascii="TH SarabunPSK" w:hAnsi="TH SarabunPSK" w:cs="TH SarabunPSK" w:hint="cs"/>
          <w:sz w:val="32"/>
          <w:szCs w:val="32"/>
          <w:cs/>
        </w:rPr>
        <w:t xml:space="preserve">อบหมายจากคณะกรรมการตรวจสอบ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และนายกองค์การบริหารส่วนตำบลสวนหลวง</w:t>
      </w:r>
      <w:r w:rsidR="0011712D">
        <w:rPr>
          <w:rFonts w:ascii="TH SarabunPSK" w:hAnsi="TH SarabunPSK" w:cs="TH SarabunPSK" w:hint="cs"/>
          <w:sz w:val="32"/>
          <w:szCs w:val="32"/>
          <w:cs/>
        </w:rPr>
        <w:t xml:space="preserve">     รวมถึงงานที่ปลัดองค์การบริหารส่วนตำบลสวนหลวง</w:t>
      </w:r>
      <w:r w:rsidR="001F4D9E">
        <w:rPr>
          <w:rFonts w:ascii="TH SarabunPSK" w:hAnsi="TH SarabunPSK" w:cs="TH SarabunPSK" w:hint="cs"/>
          <w:sz w:val="32"/>
          <w:szCs w:val="32"/>
          <w:cs/>
        </w:rPr>
        <w:t>ด้วย  ทั้งนี้ผู้มอบหมายงานต้องมอบภารกิจ</w:t>
      </w:r>
      <w:r w:rsidR="00BD1C43">
        <w:rPr>
          <w:rFonts w:ascii="TH SarabunPSK" w:hAnsi="TH SarabunPSK" w:cs="TH SarabunPSK" w:hint="cs"/>
          <w:sz w:val="32"/>
          <w:szCs w:val="32"/>
          <w:cs/>
        </w:rPr>
        <w:t>งาน</w:t>
      </w:r>
      <w:r w:rsidR="001F4D9E">
        <w:rPr>
          <w:rFonts w:ascii="TH SarabunPSK" w:hAnsi="TH SarabunPSK" w:cs="TH SarabunPSK" w:hint="cs"/>
          <w:sz w:val="32"/>
          <w:szCs w:val="32"/>
          <w:cs/>
        </w:rPr>
        <w:t xml:space="preserve">ที่ไม่ขัดต่อความเป็นอิสระ  และความเที่ยงธรรมในกิจกรรมของหน่วยตรวจสอบภายใน รวมทั้งปราศจากการแทรกแซงในการปฏิบัติงาน และการเสนอความเห็นการตรวจสอบของฝ่ายบริหารหรือบุคคลหนึ่งบุคคลใด (มาตรฐานด้านการปฏิบัติงานรหัส ๑๑๐๐)  </w:t>
      </w:r>
      <w:r w:rsidR="0011712D">
        <w:rPr>
          <w:rFonts w:ascii="TH SarabunPSK" w:hAnsi="TH SarabunPSK" w:cs="TH SarabunPSK" w:hint="cs"/>
          <w:sz w:val="32"/>
          <w:szCs w:val="32"/>
          <w:cs/>
        </w:rPr>
        <w:t xml:space="preserve">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66F7B26A" w14:textId="77777777" w:rsidR="00F300B3" w:rsidRDefault="00F300B3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47847F4C" w14:textId="38FE4112" w:rsidR="00F300B3" w:rsidRDefault="00F300B3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</w:p>
    <w:p w14:paraId="0D131347" w14:textId="77777777" w:rsidR="00A35860" w:rsidRDefault="00A35860" w:rsidP="00A35860">
      <w:pPr>
        <w:spacing w:after="0" w:line="240" w:lineRule="auto"/>
        <w:rPr>
          <w:rFonts w:ascii="TH SarabunPSK" w:hAnsi="TH SarabunPSK" w:cs="TH SarabunPSK" w:hint="cs"/>
          <w:b/>
          <w:bCs/>
          <w:sz w:val="32"/>
          <w:szCs w:val="32"/>
        </w:rPr>
      </w:pPr>
    </w:p>
    <w:p w14:paraId="41146AF0" w14:textId="77777777" w:rsidR="00F300B3" w:rsidRPr="00F300B3" w:rsidRDefault="00F300B3" w:rsidP="00A3586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 xml:space="preserve">  </w:t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47575B58" w14:textId="77777777" w:rsidR="00E15896" w:rsidRPr="00DA54A0" w:rsidRDefault="00E15896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๗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การประกันและการปรับปรุงคุณภาพงานตรวจสอบภายใน (มาตรฐานรหัส ๑๓๐๐)</w:t>
      </w:r>
    </w:p>
    <w:p w14:paraId="7D5816DB" w14:textId="77777777" w:rsidR="00E15896" w:rsidRPr="00F300B3" w:rsidRDefault="00E15896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มาตรฐานการตรวจสอบภายใน มาตรฐานด้านคุณสมบัติ (</w:t>
      </w:r>
      <w:r w:rsidRPr="00E15896">
        <w:rPr>
          <w:rFonts w:ascii="TH SarabunPSK" w:hAnsi="TH SarabunPSK" w:cs="TH SarabunPSK" w:hint="cs"/>
          <w:sz w:val="32"/>
          <w:szCs w:val="32"/>
          <w:cs/>
        </w:rPr>
        <w:t>มาตรฐาน ๑๓๐๐)</w:t>
      </w:r>
      <w:r w:rsidRPr="00E15896">
        <w:rPr>
          <w:rFonts w:ascii="TH SarabunPSK" w:hAnsi="TH SarabunPSK" w:cs="TH SarabunPSK"/>
          <w:sz w:val="32"/>
          <w:szCs w:val="32"/>
        </w:rPr>
        <w:t xml:space="preserve"> </w:t>
      </w:r>
      <w:r w:rsidRPr="00E15896">
        <w:rPr>
          <w:rFonts w:ascii="TH SarabunPSK" w:hAnsi="TH SarabunPSK" w:cs="TH SarabunPSK" w:hint="cs"/>
          <w:sz w:val="32"/>
          <w:szCs w:val="32"/>
          <w:cs/>
        </w:rPr>
        <w:t>กำหนดให้</w:t>
      </w:r>
      <w:r>
        <w:rPr>
          <w:rFonts w:ascii="TH SarabunPSK" w:hAnsi="TH SarabunPSK" w:cs="TH SarabunPSK" w:hint="cs"/>
          <w:sz w:val="32"/>
          <w:szCs w:val="32"/>
          <w:cs/>
        </w:rPr>
        <w:t>หัวหน้าหน่วยงานตรวจสอบภายต้องปรับปรุง และรักษาคุณภาพของงานตรวจสอบภายในโดยปรับปรุงคุณภาพงานตรวจสอบภายในให้ครอบคลุม</w:t>
      </w:r>
      <w:r w:rsidR="00CF5C02">
        <w:rPr>
          <w:rFonts w:ascii="TH SarabunPSK" w:hAnsi="TH SarabunPSK" w:cs="TH SarabunPSK" w:hint="cs"/>
          <w:sz w:val="32"/>
          <w:szCs w:val="32"/>
          <w:cs/>
        </w:rPr>
        <w:t>ใน</w:t>
      </w:r>
      <w:r>
        <w:rPr>
          <w:rFonts w:ascii="TH SarabunPSK" w:hAnsi="TH SarabunPSK" w:cs="TH SarabunPSK" w:hint="cs"/>
          <w:sz w:val="32"/>
          <w:szCs w:val="32"/>
          <w:cs/>
        </w:rPr>
        <w:t>ทุกด้าน</w:t>
      </w:r>
    </w:p>
    <w:p w14:paraId="3771D23C" w14:textId="77777777" w:rsidR="002029DA" w:rsidRDefault="00E1589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มาตรฐาน รหัส ๑๓๑๐  การประเมินการประกันและปรับปรุงคุณภาพงาน การประกันและปรับปรุงคุณภาพงานต้องมีการประเมินผลทั้งจากภายในและภายนอกหน่วยงานของรัฐ</w:t>
      </w:r>
    </w:p>
    <w:p w14:paraId="249B193F" w14:textId="77777777" w:rsidR="00E15896" w:rsidRDefault="00B63A91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D73D23">
        <w:rPr>
          <w:rFonts w:ascii="TH SarabunPSK" w:hAnsi="TH SarabunPSK" w:cs="TH SarabunPSK" w:hint="cs"/>
          <w:sz w:val="32"/>
          <w:szCs w:val="32"/>
          <w:cs/>
        </w:rPr>
        <w:t>มาตรฐาน รหัส ๑๓๒๐  การรายงานผลการประเมินการประกันและปรับปรุงคุณภาพ หัวหน้าหน่วยตรวจสอบภายในต้องรายงานผลการประเมินทั้งจากภายในและภายนอก ให้หัวหน้าหน่วยงานของรัฐและคณะกรรมการตรวจสอบทราบในเรื่องดังนี้</w:t>
      </w:r>
    </w:p>
    <w:p w14:paraId="6D244A5E" w14:textId="77777777" w:rsidR="00E15896" w:rsidRDefault="00D73D2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ขอบเขตความถี่ของการประเมินทั</w:t>
      </w:r>
      <w:r w:rsidR="00092871">
        <w:rPr>
          <w:rFonts w:ascii="TH SarabunPSK" w:hAnsi="TH SarabunPSK" w:cs="TH SarabunPSK" w:hint="cs"/>
          <w:sz w:val="32"/>
          <w:szCs w:val="32"/>
          <w:cs/>
        </w:rPr>
        <w:t>้</w:t>
      </w:r>
      <w:r>
        <w:rPr>
          <w:rFonts w:ascii="TH SarabunPSK" w:hAnsi="TH SarabunPSK" w:cs="TH SarabunPSK" w:hint="cs"/>
          <w:sz w:val="32"/>
          <w:szCs w:val="32"/>
          <w:cs/>
        </w:rPr>
        <w:t>งจากภายในและภายนอก</w:t>
      </w:r>
    </w:p>
    <w:p w14:paraId="2445F91A" w14:textId="77777777" w:rsidR="00D73D23" w:rsidRDefault="00D73D2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คุณสมบัติและความเป็นอิสระของบุคคลหรือคณะบุคคลที่ประเมิน ซึ่งเป็นผู้ประเมินจากภายนอกรวมทั้งความขัดแย้งทางผลประโยชน์ที่อาจเกิดขึ้น</w:t>
      </w:r>
    </w:p>
    <w:p w14:paraId="2B722527" w14:textId="77777777" w:rsidR="00D73D23" w:rsidRDefault="00D73D23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รายงานผลการประเมินของบุคคลหรือคณะบุคคล ซึ่งเป็นผู้ประเมินจากภายนอก</w:t>
      </w:r>
    </w:p>
    <w:p w14:paraId="55080050" w14:textId="77777777" w:rsidR="00D73D23" w:rsidRDefault="00D73D23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  <w:t>-</w:t>
      </w:r>
      <w:r>
        <w:rPr>
          <w:rFonts w:ascii="TH SarabunPSK" w:hAnsi="TH SarabunPSK" w:cs="TH SarabunPSK" w:hint="cs"/>
          <w:sz w:val="32"/>
          <w:szCs w:val="32"/>
          <w:cs/>
        </w:rPr>
        <w:t>แผนการปรับปรุงแก้ไข</w:t>
      </w:r>
    </w:p>
    <w:p w14:paraId="2F00F147" w14:textId="77777777" w:rsidR="00D73D23" w:rsidRDefault="00D73D2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หลักเกณฑ์ปฏิบัติการตรวจสอบภายในฯ แก้ไขเพิ่มเติม ฉบับที่ ๒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๒๕๖๒ ข้อ ๑๗  ให้หน่วยงานตรวจสอบภายในของหน่วยงานของรัฐ  มีหน้าที่รับผิดชอบ (๓) จัดให้มีการประกันและปรับปรุงคณะภาพงานตรวจสอบภายในทั้งภายในและภายนอก  ตามรูปแบ</w:t>
      </w:r>
      <w:r w:rsidR="00AC7160">
        <w:rPr>
          <w:rFonts w:ascii="TH SarabunPSK" w:hAnsi="TH SarabunPSK" w:cs="TH SarabunPSK" w:hint="cs"/>
          <w:sz w:val="32"/>
          <w:szCs w:val="32"/>
          <w:cs/>
        </w:rPr>
        <w:t>บ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และวิธีการที่กรมบัญชีกลางกำหนด  ทั้งนี้ ตามหนังสือเวียน </w:t>
      </w:r>
      <w:r w:rsidR="00092871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 กค ๑๔๐๙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๒/ว๔๔๓ ลงวันที่ ๑๗ กันยายน ๒๕๖๓  เรื่องแนวทางปฏิบัติการประกันและการปรับปรุงคุณภาพงานตรวจสอบภายใน </w:t>
      </w:r>
      <w:r w:rsidR="00AC7160"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การประเมินภายในองค์กร ข้อ ๑</w:t>
      </w:r>
      <w:r>
        <w:rPr>
          <w:rFonts w:ascii="TH SarabunPSK" w:hAnsi="TH SarabunPSK" w:cs="TH SarabunPSK"/>
          <w:sz w:val="32"/>
          <w:szCs w:val="32"/>
        </w:rPr>
        <w:t xml:space="preserve"> ……</w:t>
      </w:r>
      <w:r>
        <w:rPr>
          <w:rFonts w:ascii="TH SarabunPSK" w:hAnsi="TH SarabunPSK" w:cs="TH SarabunPSK" w:hint="cs"/>
          <w:sz w:val="32"/>
          <w:szCs w:val="32"/>
          <w:cs/>
        </w:rPr>
        <w:t>ยกเว้นองค์กรปกครองส่วนท้องถิ่น กรมบัญชีกลางจะแจ้งกำหนดระยะเวลาดำเนินการให้ทราบในโอกาสต่อไป</w:t>
      </w:r>
    </w:p>
    <w:p w14:paraId="52350011" w14:textId="77777777" w:rsidR="00D73D23" w:rsidRPr="00DA54A0" w:rsidRDefault="00D73D23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  <w:cs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๘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สิทธิของผู้ตรวจสอบภายใน</w:t>
      </w:r>
    </w:p>
    <w:p w14:paraId="56506CC2" w14:textId="77777777" w:rsidR="00E15896" w:rsidRDefault="00D73D2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กำหนดไว้ในความทั่วไปของหลักเกณฑ์ปฏิบัติการตรวจสอบภายในฯ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๒๕๖๑ ดังนี้ </w:t>
      </w:r>
    </w:p>
    <w:p w14:paraId="66692D7C" w14:textId="77777777" w:rsidR="00E15896" w:rsidRDefault="0093510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E0C03" w:rsidRPr="000E0C03">
        <w:rPr>
          <w:rFonts w:ascii="TH SarabunPSK" w:hAnsi="TH SarabunPSK" w:cs="TH SarabunPSK" w:hint="cs"/>
          <w:sz w:val="32"/>
          <w:szCs w:val="32"/>
          <w:u w:val="single"/>
          <w:cs/>
        </w:rPr>
        <w:t>หลักเกณฑ์ข้อ ๕</w:t>
      </w:r>
      <w:r w:rsidR="000E0C03" w:rsidRPr="000E0C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0E0C03">
        <w:rPr>
          <w:rFonts w:ascii="TH SarabunPSK" w:hAnsi="TH SarabunPSK" w:cs="TH SarabunPSK" w:hint="cs"/>
          <w:sz w:val="32"/>
          <w:szCs w:val="32"/>
          <w:cs/>
        </w:rPr>
        <w:t>กำหนดให้หัวหน้าหน่วยงานตรวจสอบภายในต้องมีคุณสมบัติ  ดังต่อไปนี้</w:t>
      </w:r>
      <w:r w:rsidR="00E15896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6C02D42C" w14:textId="77777777" w:rsidR="000E0C03" w:rsidRDefault="000E0C03" w:rsidP="00A3586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มีความรู้  ทักษะ และความสามารถที่จำเป็นต่อการปฏิบัติหน้าที่ที่ได้รับมอบหมาย</w:t>
      </w:r>
    </w:p>
    <w:p w14:paraId="43928BED" w14:textId="77777777" w:rsidR="00F36BC0" w:rsidRDefault="000E0C03" w:rsidP="00A3586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มีความรู้เกี่ยวกับกฎหมาย ระเบียบ ข้อบังคับ มติค</w:t>
      </w:r>
      <w:r w:rsidR="00F36BC0">
        <w:rPr>
          <w:rFonts w:ascii="TH SarabunPSK" w:hAnsi="TH SarabunPSK" w:cs="TH SarabunPSK" w:hint="cs"/>
          <w:sz w:val="32"/>
          <w:szCs w:val="32"/>
          <w:cs/>
        </w:rPr>
        <w:t>ณะรัฐมนตรี ประกาศ และมีคำสั่งที</w:t>
      </w:r>
    </w:p>
    <w:p w14:paraId="680EEB52" w14:textId="77777777" w:rsidR="000E0C03" w:rsidRDefault="0059464A" w:rsidP="00A358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0C03" w:rsidRPr="000E0C03">
        <w:rPr>
          <w:rFonts w:ascii="TH SarabunPSK" w:hAnsi="TH SarabunPSK" w:cs="TH SarabunPSK" w:hint="cs"/>
          <w:sz w:val="32"/>
          <w:szCs w:val="32"/>
          <w:cs/>
        </w:rPr>
        <w:t>เกี่ยวข้อง</w:t>
      </w:r>
      <w:r w:rsidR="000E0C03">
        <w:rPr>
          <w:rFonts w:ascii="TH SarabunPSK" w:hAnsi="TH SarabunPSK" w:cs="TH SarabunPSK" w:hint="cs"/>
          <w:sz w:val="32"/>
          <w:szCs w:val="32"/>
          <w:cs/>
        </w:rPr>
        <w:t xml:space="preserve">กับการดำเนินงานขององค์การบริหารส่วนตำบลสวนหลวง  </w:t>
      </w:r>
    </w:p>
    <w:p w14:paraId="1F669C08" w14:textId="77777777" w:rsidR="0059464A" w:rsidRDefault="0059464A" w:rsidP="00A35860">
      <w:pPr>
        <w:pStyle w:val="a3"/>
        <w:numPr>
          <w:ilvl w:val="0"/>
          <w:numId w:val="3"/>
        </w:numPr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0C03" w:rsidRPr="000E0C03">
        <w:rPr>
          <w:rFonts w:ascii="TH SarabunPSK" w:hAnsi="TH SarabunPSK" w:cs="TH SarabunPSK" w:hint="cs"/>
          <w:sz w:val="32"/>
          <w:szCs w:val="32"/>
          <w:cs/>
        </w:rPr>
        <w:t>มีความรู้เกี่ยวกับการปฏิบัติงาน การกำกับดูแล การบริหารความเสี่ยงและการควบคุภายใน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</w:p>
    <w:p w14:paraId="3E7CA052" w14:textId="77777777" w:rsidR="0059464A" w:rsidRDefault="0059464A" w:rsidP="00A358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0C03" w:rsidRPr="000E0C03">
        <w:rPr>
          <w:rFonts w:ascii="TH SarabunPSK" w:hAnsi="TH SarabunPSK" w:cs="TH SarabunPSK" w:hint="cs"/>
          <w:sz w:val="32"/>
          <w:szCs w:val="32"/>
          <w:cs/>
        </w:rPr>
        <w:t>ของ</w:t>
      </w:r>
      <w:r w:rsid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  (มาตรฐานด้านคุณสมบัติ รหัส ๑๒๐๐ ความ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</w:p>
    <w:p w14:paraId="4E1F3338" w14:textId="77777777" w:rsidR="000E0C03" w:rsidRPr="0059464A" w:rsidRDefault="0059464A" w:rsidP="00A35860">
      <w:pPr>
        <w:pStyle w:val="a3"/>
        <w:spacing w:after="0" w:line="240" w:lineRule="auto"/>
        <w:ind w:left="0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E0C03">
        <w:rPr>
          <w:rFonts w:ascii="TH SarabunPSK" w:hAnsi="TH SarabunPSK" w:cs="TH SarabunPSK" w:hint="cs"/>
          <w:sz w:val="32"/>
          <w:szCs w:val="32"/>
          <w:cs/>
        </w:rPr>
        <w:t>เชี่ยวชาญและความระมัดระ</w:t>
      </w:r>
      <w:r w:rsidR="00B63A91">
        <w:rPr>
          <w:rFonts w:ascii="TH SarabunPSK" w:hAnsi="TH SarabunPSK" w:cs="TH SarabunPSK" w:hint="cs"/>
          <w:sz w:val="32"/>
          <w:szCs w:val="32"/>
          <w:cs/>
        </w:rPr>
        <w:t>วังรอบคอบเยี่ยงผู้ประกอบวิชาชีพ</w:t>
      </w:r>
    </w:p>
    <w:p w14:paraId="1DFCC57C" w14:textId="77777777" w:rsidR="00AC4DFA" w:rsidRPr="00F300B3" w:rsidRDefault="000E0C03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0E0C03">
        <w:rPr>
          <w:rFonts w:ascii="TH SarabunPSK" w:hAnsi="TH SarabunPSK" w:cs="TH SarabunPSK" w:hint="cs"/>
          <w:sz w:val="32"/>
          <w:szCs w:val="32"/>
          <w:u w:val="single"/>
          <w:cs/>
        </w:rPr>
        <w:t>หลักเกณฑ์ข้อ ๖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 หัวหน้าหน้าหน่วยงานของรัฐ  หรือนายกองค์การบริหารส่วนตำบลสวนหลวง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>รวมถึงปลัด</w:t>
      </w:r>
      <w:r w:rsidR="00273B82" w:rsidRP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 w:rsidR="004357A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4357A7" w:rsidRPr="004357A7">
        <w:rPr>
          <w:rFonts w:ascii="TH SarabunPSK" w:hAnsi="TH SarabunPSK" w:cs="TH SarabunPSK" w:hint="cs"/>
          <w:sz w:val="32"/>
          <w:szCs w:val="32"/>
          <w:u w:val="single"/>
          <w:cs/>
        </w:rPr>
        <w:t>จะแต่งตั้งให้ผู้ตรวจสอบภายในรักษาการตำแหน่งหรือแต่งตั้งให้ดำรงตำแหน่งอื่นมารักษาการในตำแหน่งผู้ตรวจสอบภายในได้เฉพาะกรณีที่การปฏิบัติงานของบุคลากรดังกล่าวได้ขาดจากการปฏิบัติงานในหน้าที่เดิม</w:t>
      </w:r>
      <w:r w:rsidRPr="004357A7"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</w:t>
      </w:r>
    </w:p>
    <w:p w14:paraId="70A7A149" w14:textId="77777777" w:rsidR="00A35860" w:rsidRDefault="00AC4DF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B63A91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</w:t>
      </w:r>
      <w:r w:rsidRPr="00B63A91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53E6F01C" w14:textId="77777777" w:rsidR="00A35860" w:rsidRDefault="00A35860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0530ED3C" w14:textId="5D964646" w:rsidR="00AC4DFA" w:rsidRDefault="00AC4DFA" w:rsidP="00A35860">
      <w:pPr>
        <w:spacing w:after="0" w:line="240" w:lineRule="auto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sz w:val="32"/>
          <w:szCs w:val="32"/>
          <w:cs/>
        </w:rPr>
        <w:t>๘</w:t>
      </w:r>
      <w:r>
        <w:rPr>
          <w:rFonts w:ascii="TH SarabunPSK" w:hAnsi="TH SarabunPSK" w:cs="TH SarabunPSK"/>
          <w:sz w:val="32"/>
          <w:szCs w:val="32"/>
        </w:rPr>
        <w:t>-</w:t>
      </w:r>
    </w:p>
    <w:p w14:paraId="4109B957" w14:textId="77777777" w:rsidR="00B63A91" w:rsidRDefault="004357A7" w:rsidP="00A35860">
      <w:pPr>
        <w:spacing w:after="0" w:line="240" w:lineRule="auto"/>
        <w:ind w:firstLine="720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>ในกรณีที่หน่วยงานของรัฐอยู่ระหว่างการสรรหาบุคลากรมาดำรงตำแหน่งเป็นผู้ตรวจสอบภายในของหน่วยงานของรัฐ หน่วยงานของรัฐอาจพิจารณามอบหมายให้บุคลากรภายในหน่วยงานของรัฐมาปฏิบัติงานด้านการตรวจสอบภายในเป็นการชั่วคราวและยังคงปฏิบัติงานต</w:t>
      </w:r>
      <w:r w:rsidR="00FC6E67">
        <w:rPr>
          <w:rFonts w:ascii="TH SarabunPSK" w:hAnsi="TH SarabunPSK" w:cs="TH SarabunPSK" w:hint="cs"/>
          <w:sz w:val="32"/>
          <w:szCs w:val="32"/>
          <w:cs/>
        </w:rPr>
        <w:t>ำแหน่งหน้าที่เดิมได้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ทั้งนี้ </w:t>
      </w:r>
      <w:r w:rsidR="00FC6E6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บุคลากรดังกล่าวควร</w:t>
      </w:r>
      <w:r w:rsidR="00FC6E67"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มีความรู้  ทักษะ และความสามารถที่จำเป็นต่อการปฏิบัติงานด้านการตรวจสอบภายใน  และ</w:t>
      </w:r>
      <w:r w:rsidRPr="004357A7">
        <w:rPr>
          <w:rFonts w:ascii="TH SarabunPSK" w:hAnsi="TH SarabunPSK" w:cs="TH SarabunPSK" w:hint="cs"/>
          <w:sz w:val="32"/>
          <w:szCs w:val="32"/>
          <w:u w:val="single"/>
          <w:cs/>
        </w:rPr>
        <w:t>ต้องไม่เป็นผู้ที่รับผิดชอบด้านการเงิน การบัญชี การพัสดุ หรือปฏิบัติงาน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ในภาร</w:t>
      </w:r>
      <w:r w:rsidRPr="004357A7">
        <w:rPr>
          <w:rFonts w:ascii="TH SarabunPSK" w:hAnsi="TH SarabunPSK" w:cs="TH SarabunPSK" w:hint="cs"/>
          <w:sz w:val="32"/>
          <w:szCs w:val="32"/>
          <w:u w:val="single"/>
          <w:cs/>
        </w:rPr>
        <w:t>กิจหลักของหน่วยงานของรัฐ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 xml:space="preserve">    </w:t>
      </w:r>
    </w:p>
    <w:p w14:paraId="2D180E55" w14:textId="77777777" w:rsidR="000E0C03" w:rsidRDefault="004357A7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</w:t>
      </w:r>
      <w:r w:rsidR="0062300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4357A7">
        <w:rPr>
          <w:rFonts w:ascii="TH SarabunPSK" w:hAnsi="TH SarabunPSK" w:cs="TH SarabunPSK" w:hint="cs"/>
          <w:sz w:val="32"/>
          <w:szCs w:val="32"/>
          <w:cs/>
        </w:rPr>
        <w:t>หัวหน้า</w:t>
      </w:r>
      <w:r>
        <w:rPr>
          <w:rFonts w:ascii="TH SarabunPSK" w:hAnsi="TH SarabunPSK" w:cs="TH SarabunPSK" w:hint="cs"/>
          <w:sz w:val="32"/>
          <w:szCs w:val="32"/>
          <w:cs/>
        </w:rPr>
        <w:t>หน่วยงานของรัฐหรือ</w:t>
      </w:r>
      <w:r w:rsidR="00DF6360" w:rsidRPr="000E0C03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นายกองค์การบริหารส่วนตำบลสวนหลวง</w:t>
      </w:r>
      <w:r w:rsidR="00DF6360">
        <w:rPr>
          <w:rFonts w:ascii="TH SarabunPSK" w:hAnsi="TH SarabunPSK" w:cs="TH SarabunPSK" w:hint="cs"/>
          <w:sz w:val="32"/>
          <w:szCs w:val="32"/>
          <w:cs/>
        </w:rPr>
        <w:t xml:space="preserve"> รวมถึง ปลัด</w:t>
      </w:r>
      <w:r w:rsidR="00DF6360" w:rsidRP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 w:rsidR="00DF6360">
        <w:rPr>
          <w:rFonts w:ascii="TH SarabunPSK" w:hAnsi="TH SarabunPSK" w:cs="TH SarabunPSK" w:hint="cs"/>
          <w:sz w:val="32"/>
          <w:szCs w:val="32"/>
          <w:cs/>
        </w:rPr>
        <w:t xml:space="preserve"> และหรือคณะกรรมการตรวจสอบ  จะพิจารณาสั่งการให้ผู้ตรวจสอบภายในปฏิบัติงานอื่นได้ตามควรแก่กรณี  ทั้งให้ ให้พิจารณาถึงประโยชน์ที่หน่วยงานของรัฐ</w:t>
      </w:r>
      <w:r w:rsidR="00FA75F8">
        <w:rPr>
          <w:rFonts w:ascii="TH SarabunPSK" w:hAnsi="TH SarabunPSK" w:cs="TH SarabunPSK" w:hint="cs"/>
          <w:sz w:val="32"/>
          <w:szCs w:val="32"/>
          <w:cs/>
        </w:rPr>
        <w:t xml:space="preserve">จะได้รับและผลกระทบต่อความเป็นอิสระ และเที่ยงธรรมในการปฏิบัติงานตรวจสอบ </w:t>
      </w:r>
    </w:p>
    <w:p w14:paraId="0EEA908C" w14:textId="77777777" w:rsidR="00FA75F8" w:rsidRPr="00FA75F8" w:rsidRDefault="00FA75F8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หลักเกณฑ์ข้อ ๗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ผู้ตรวจสอบภายในดำรงไว้ซึ่งความเป็นอิสระ  และไม่มีความขัดแย้งทางผลประโยชน์ในกิจกรรมที่ตรวจสอบ แลปราศจากากรแทรกแซงในในการปฏิบัติงานและการเสนอความเห็นในการตรวจสอบของฝ่ายบริหารหรือบุคคลหนึ่งบุคคลใด  รวมทั้งต้อง</w:t>
      </w:r>
      <w:r w:rsidRPr="00FA75F8">
        <w:rPr>
          <w:rFonts w:ascii="TH SarabunPSK" w:hAnsi="TH SarabunPSK" w:cs="TH SarabunPSK" w:hint="cs"/>
          <w:sz w:val="32"/>
          <w:szCs w:val="32"/>
          <w:u w:val="single"/>
          <w:cs/>
        </w:rPr>
        <w:t>ไม่ตรวจสอบงานที่ตนเคยทำหน้าที่บริหารหรือปฏิบัติงานภายในระยะเวลาหนึ่งปีก่อนการตรวจสอบ</w:t>
      </w:r>
    </w:p>
    <w:p w14:paraId="57B81124" w14:textId="77777777" w:rsidR="00FA75F8" w:rsidRDefault="0059464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  <w:t xml:space="preserve">   </w:t>
      </w:r>
      <w:r w:rsidR="00334ED6" w:rsidRPr="00334ED6">
        <w:rPr>
          <w:rFonts w:ascii="TH SarabunPSK" w:hAnsi="TH SarabunPSK" w:cs="TH SarabunPSK" w:hint="cs"/>
          <w:sz w:val="32"/>
          <w:szCs w:val="32"/>
          <w:u w:val="single"/>
          <w:cs/>
        </w:rPr>
        <w:t>ผู้ตรวจสอบภายในไม่ควรเป็นกรรมการใดๆ ขององค์การบริหารส่วนตำบลสวนหลวง</w:t>
      </w:r>
      <w:r w:rsidR="00334ED6">
        <w:rPr>
          <w:rFonts w:ascii="TH SarabunPSK" w:hAnsi="TH SarabunPSK" w:cs="TH SarabunPSK" w:hint="cs"/>
          <w:sz w:val="32"/>
          <w:szCs w:val="32"/>
          <w:u w:val="single"/>
          <w:cs/>
        </w:rPr>
        <w:t>หรือหน่วยงานในสังกัด</w:t>
      </w:r>
      <w:r w:rsidR="00334ED6">
        <w:rPr>
          <w:rFonts w:ascii="TH SarabunPSK" w:hAnsi="TH SarabunPSK" w:cs="TH SarabunPSK" w:hint="cs"/>
          <w:sz w:val="32"/>
          <w:szCs w:val="32"/>
          <w:cs/>
        </w:rPr>
        <w:t xml:space="preserve">  อันมีผลกระทบต่อความเป็นอิสระในการปฏิบัติงานและการเสนอความเห็นในกาตรวจสอบ</w:t>
      </w:r>
    </w:p>
    <w:p w14:paraId="4B767A74" w14:textId="77777777" w:rsidR="00334ED6" w:rsidRDefault="00334ED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หลักเกณฑ์ข้อ ๘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="00953D73">
        <w:rPr>
          <w:rFonts w:ascii="TH SarabunPSK" w:hAnsi="TH SarabunPSK" w:cs="TH SarabunPSK" w:hint="cs"/>
          <w:sz w:val="32"/>
          <w:szCs w:val="32"/>
          <w:cs/>
        </w:rPr>
        <w:t>ให้ผู้ตรวจสอบภายในมีสิทธิในการเข้าถึงข้อมูล บุคคล  เอกสารหลักฐานและทรัพย์สินอื่นต่างๆ ขององค์การบริหารส่วนตำบลสวนหลวง  เพื่อรับทราบข้อมูลและจะเป็นประโยชน์ต่อการปฏิบัติงานด้านการตรวจสอบภายใน (มาตรฐานด้านคุณสมบัติ ร</w:t>
      </w:r>
      <w:r w:rsidR="00434806">
        <w:rPr>
          <w:rFonts w:ascii="TH SarabunPSK" w:hAnsi="TH SarabunPSK" w:cs="TH SarabunPSK" w:hint="cs"/>
          <w:sz w:val="32"/>
          <w:szCs w:val="32"/>
          <w:cs/>
        </w:rPr>
        <w:t>หัสย่อย ๑๑๓๐  ข้อจำกัดของความเป็</w:t>
      </w:r>
      <w:r w:rsidR="00953D73">
        <w:rPr>
          <w:rFonts w:ascii="TH SarabunPSK" w:hAnsi="TH SarabunPSK" w:cs="TH SarabunPSK" w:hint="cs"/>
          <w:sz w:val="32"/>
          <w:szCs w:val="32"/>
          <w:cs/>
        </w:rPr>
        <w:t>นอิสระหรือความเที่ยงธรรม)</w:t>
      </w:r>
    </w:p>
    <w:p w14:paraId="1B448EF5" w14:textId="77777777" w:rsidR="00334ED6" w:rsidRDefault="00334ED6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</w:t>
      </w:r>
      <w:r>
        <w:rPr>
          <w:rFonts w:ascii="TH SarabunPSK" w:hAnsi="TH SarabunPSK" w:cs="TH SarabunPSK" w:hint="cs"/>
          <w:sz w:val="32"/>
          <w:szCs w:val="32"/>
          <w:u w:val="single"/>
          <w:cs/>
        </w:rPr>
        <w:t>หลักเกณฑ์ข้อ ๙</w:t>
      </w:r>
      <w:r w:rsidRPr="000E0C03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กรณีหน่วยงานของรัฐ  หรือ</w:t>
      </w:r>
      <w:r w:rsidRP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/>
          <w:sz w:val="32"/>
          <w:szCs w:val="32"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ไม่สามารถปฏิบัติตามหลักเกณฑ์ปฏิบัติการตรวจสอบภายในสำหรับหน่วยงานของรัฐ  ที่กระทรวงการคลังกำหนดได้  ให้ทำความ ตกลงกับกระทรวงการคลัง</w:t>
      </w:r>
    </w:p>
    <w:p w14:paraId="302D062D" w14:textId="77777777" w:rsidR="00953D73" w:rsidRDefault="00953D7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</w:t>
      </w:r>
      <w:r w:rsidR="00A02460">
        <w:rPr>
          <w:rFonts w:ascii="TH SarabunPSK" w:hAnsi="TH SarabunPSK" w:cs="TH SarabunPSK" w:hint="cs"/>
          <w:sz w:val="32"/>
          <w:szCs w:val="32"/>
          <w:cs/>
        </w:rPr>
        <w:t xml:space="preserve">   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ด้านการพัฒนาระบบตรวจสอบภายใน  ให้มีการฝึกอบรมพัฒนาผู้ตรวจสอบภายใน ในด้านต่างๆ เช่นด้านการตรวจสอบภายใน  การควบคุมภายใน การบริหารความเสี่ยง และความรู้ที่เป็นประโยชน์ต่อการปฏิบัติงานตรวจสอบในทุกภารกิจของหน่วยรับตรวจ  ให้มีการประสานงาน  การดำเนินการตามภารกิจกับผู้เกี่ยวข้อง (มาตรฐานด้านคุณสมบัติ รหัส ๑๒๐๐ ความเชี่ยวชาญและความระมัดระวังรอบคอบเยี่ยงผู้ประกอบวิชาชีพ มาตรฐานย่อย รหัส  ๑๒๓๐ การพัฒนาวิชาชีพอย่างต่อเนื่อง)</w:t>
      </w:r>
    </w:p>
    <w:p w14:paraId="4A52B687" w14:textId="77777777" w:rsidR="00953D73" w:rsidRPr="00DA54A0" w:rsidRDefault="00953D73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๙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หน้าที่ของหน่วยรับตรวจ</w:t>
      </w:r>
    </w:p>
    <w:p w14:paraId="62312C23" w14:textId="77777777" w:rsidR="00953D73" w:rsidRDefault="00953D73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ab/>
      </w:r>
      <w:r w:rsidR="00AC71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B01A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C7160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หลักเกณฑ์ปฏิบัติการตรวจสอบภายใน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 w:rsidR="006351FA">
        <w:rPr>
          <w:rFonts w:ascii="TH SarabunPSK" w:hAnsi="TH SarabunPSK" w:cs="TH SarabunPSK" w:hint="cs"/>
          <w:sz w:val="32"/>
          <w:szCs w:val="32"/>
          <w:cs/>
        </w:rPr>
        <w:t xml:space="preserve">๒๕๖๑ ข้อ ๒๑  ให้หน่วยรับตรวจ    </w:t>
      </w:r>
      <w:r>
        <w:rPr>
          <w:rFonts w:ascii="TH SarabunPSK" w:hAnsi="TH SarabunPSK" w:cs="TH SarabunPSK" w:hint="cs"/>
          <w:sz w:val="32"/>
          <w:szCs w:val="32"/>
          <w:cs/>
        </w:rPr>
        <w:t>มีหน้าที่และความรับผิดขอบดังนี้</w:t>
      </w:r>
    </w:p>
    <w:p w14:paraId="1377256A" w14:textId="77777777" w:rsidR="005B6A39" w:rsidRDefault="005B6A3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71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อำนวยความสะดวกและให้ความร่วมมือแก่ผู้ตรวจสอบภายใน</w:t>
      </w:r>
    </w:p>
    <w:p w14:paraId="5CE32028" w14:textId="77777777" w:rsidR="00AC4DFA" w:rsidRDefault="005B6A3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C7160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จัดเตรียมเอกสารหลักฐานที่เกี่ยวกับการดำเนินงาน  รวมถึงข้อมูลที่เกี่ยวข้องให้ครบถ้วนสมบูรณ์พร้อม</w:t>
      </w:r>
      <w:r w:rsidR="0059464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ที่จะตรวจสอบได้</w:t>
      </w:r>
    </w:p>
    <w:p w14:paraId="14038D41" w14:textId="77777777" w:rsidR="00A35860" w:rsidRDefault="00A35860" w:rsidP="00A358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105597C5" w14:textId="6912DF0B" w:rsidR="00AC4DFA" w:rsidRPr="00AC4DFA" w:rsidRDefault="00AC4DFA" w:rsidP="00A35860">
      <w:pPr>
        <w:spacing w:after="0" w:line="240" w:lineRule="auto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-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๙</w:t>
      </w:r>
      <w:r>
        <w:rPr>
          <w:rFonts w:ascii="TH SarabunPSK" w:hAnsi="TH SarabunPSK" w:cs="TH SarabunPSK"/>
          <w:b/>
          <w:bCs/>
          <w:sz w:val="32"/>
          <w:szCs w:val="32"/>
        </w:rPr>
        <w:t>-</w:t>
      </w:r>
    </w:p>
    <w:p w14:paraId="3EAC0FFF" w14:textId="77777777" w:rsidR="005B6A39" w:rsidRPr="00953D73" w:rsidRDefault="005B01AA" w:rsidP="00A35860">
      <w:pPr>
        <w:spacing w:after="0" w:line="240" w:lineRule="exact"/>
        <w:ind w:firstLine="720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F36BC0">
        <w:rPr>
          <w:rFonts w:ascii="TH SarabunPSK" w:hAnsi="TH SarabunPSK" w:cs="TH SarabunPSK" w:hint="cs"/>
          <w:sz w:val="32"/>
          <w:szCs w:val="32"/>
          <w:cs/>
        </w:rPr>
        <w:t>๓</w:t>
      </w:r>
      <w:r w:rsidR="00F36BC0">
        <w:rPr>
          <w:rFonts w:ascii="TH SarabunPSK" w:hAnsi="TH SarabunPSK" w:cs="TH SarabunPSK"/>
          <w:sz w:val="32"/>
          <w:szCs w:val="32"/>
        </w:rPr>
        <w:t>.</w:t>
      </w:r>
      <w:r w:rsidR="00F36BC0">
        <w:rPr>
          <w:rFonts w:ascii="TH SarabunPSK" w:hAnsi="TH SarabunPSK" w:cs="TH SarabunPSK" w:hint="cs"/>
          <w:sz w:val="32"/>
          <w:szCs w:val="32"/>
          <w:cs/>
        </w:rPr>
        <w:t>จัดทำบัญชีและการจัดเก็บเอกสารรายการบัญชีพร้อมที่จะให้ตรวจสอบภายในตรวจสอบได้</w:t>
      </w:r>
    </w:p>
    <w:p w14:paraId="69EE82A6" w14:textId="77777777" w:rsidR="00334ED6" w:rsidRDefault="00F36BC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จัดให้มีระบบการจัดเก็บเอกสารในการปฏิบัติงานที่เหมาะสมและครบถ้วน</w:t>
      </w:r>
    </w:p>
    <w:p w14:paraId="7E171269" w14:textId="77777777" w:rsidR="0059464A" w:rsidRDefault="00F36BC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ชี้แจงและตอบข้อซักถามต่างๆ พร้อมข้อเสนอแนะของผู้ตรวจสอบภายใน</w:t>
      </w:r>
    </w:p>
    <w:p w14:paraId="562A4CDD" w14:textId="77777777" w:rsidR="0059464A" w:rsidRDefault="0059464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๖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ปฏิบัติตามข้อทักท้วง  และข้อเสนอแนะของผู้ตรวจสอบภายในในเรื่องต่างๆ ที่หัวหน้าหน่วยงานของรัฐสั่งให้ปฏิบัติ  กรณีเจ้าหน้าที่ของหน่วยรับตรวจ  กระทำการโดยจงใจไม่ปฏิบัติ  หรือละเลยการปฏิบัติหน้าที่ตามวรรคหนึ่งให้ผู้ตรวจสอบภายในรายงานหัวหน้าหน่วยงานของรัฐพิจารณาสั่งการตามควรแก่กรณี</w:t>
      </w:r>
    </w:p>
    <w:p w14:paraId="2FD3AAE7" w14:textId="77777777" w:rsidR="0059464A" w:rsidRPr="00DA54A0" w:rsidRDefault="0059464A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สายการบังคับบัญชา  (มาตรฐานรหัส ๑๑๐๐)</w:t>
      </w:r>
    </w:p>
    <w:p w14:paraId="665039FB" w14:textId="77777777" w:rsidR="0059464A" w:rsidRDefault="0059464A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มาตรฐานการตรวจสอบภายใน  มาตรฐานด้านคุณสมบัติ (มาตรฐานรหัส ๑๑๐๐) กำหนดให้ผู้ตรวจสอบภายในดำรงไว้ซึ่งความเป็นอิสระในการปฏิบัติงาน และการเสนอความเห็น  ดังนี้</w:t>
      </w:r>
    </w:p>
    <w:p w14:paraId="2ECD38C3" w14:textId="77777777" w:rsidR="00334ED6" w:rsidRDefault="0059464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334ED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มีความอิสระภายในหน่ายงาน </w:t>
      </w:r>
      <w:r w:rsidR="00B70988">
        <w:rPr>
          <w:rFonts w:ascii="TH SarabunPSK" w:hAnsi="TH SarabunPSK" w:cs="TH SarabunPSK" w:hint="cs"/>
          <w:sz w:val="32"/>
          <w:szCs w:val="32"/>
          <w:cs/>
        </w:rPr>
        <w:t>(มาตรฐานรหัส ๑๑๑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="00B70988">
        <w:rPr>
          <w:rFonts w:ascii="TH SarabunPSK" w:hAnsi="TH SarabunPSK" w:cs="TH SarabunPSK" w:hint="cs"/>
          <w:sz w:val="32"/>
          <w:szCs w:val="32"/>
          <w:cs/>
        </w:rPr>
        <w:t>) หลักเกณฑ์ปฏิบัติการตรวจสอบภายในฯ ข้อ๓ กำหนดให้หน่วยตรวจสอบภายใน มีสายการบังคับบัญชาขึ้นตรงต่อคณะกรรมการตรวจสอบภายใน</w:t>
      </w:r>
    </w:p>
    <w:p w14:paraId="12075DDF" w14:textId="77777777" w:rsidR="00B70988" w:rsidRPr="00B70988" w:rsidRDefault="00B70988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5B01A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หลักเกณฑ์ปฏิบัติการตรวจสอบภายในฯ ข้อ ๕ กำหนดให้การบริหารงานทั่วไปของหน่วยตรวจสอบภายในขึ้นตรงต่อหัวหน้าหน่วยงานของรัฐ  คือ </w:t>
      </w:r>
      <w:r w:rsidRPr="000E0C03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เป็นผู้บริหารสูงสุดของหน่วยตรวจสอบภายใน และมีปลัด</w:t>
      </w:r>
      <w:r w:rsidRP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เป็นผู้บังคับบัญชาข้าราชการฝ่ายประจำสูงสุด  ตามพระราชบัญญัติระเบียบบริหารงานบุคคลส่วนท้องถิ่น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๒๕๔๐  โดยเสนอผ่านปลัด</w:t>
      </w:r>
      <w:r w:rsidRPr="000E0C03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องค์การบริหารส่วนตำบลสวนหลวง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ในเรื่องที่เกี่ยวข้องกับการปฏิบัติงานเข่น เห็นชอบกฎบัตร อนุมัติแผนการตรวจสอบ ติดตามผลการตรวจสอบ ฯลฯ  เพื่อเสนอ </w:t>
      </w:r>
      <w:r w:rsidRPr="000E0C03">
        <w:rPr>
          <w:rFonts w:ascii="TH SarabunPSK" w:hAnsi="TH SarabunPSK" w:cs="TH SarabunPSK" w:hint="cs"/>
          <w:sz w:val="32"/>
          <w:szCs w:val="32"/>
          <w:cs/>
        </w:rPr>
        <w:t>นายกองค์การบริหารส่วนตำบลสวนหลวง</w:t>
      </w:r>
      <w:r w:rsidR="00AC7160">
        <w:rPr>
          <w:rFonts w:ascii="TH SarabunPSK" w:hAnsi="TH SarabunPSK" w:cs="TH SarabunPSK" w:hint="cs"/>
          <w:sz w:val="32"/>
          <w:szCs w:val="32"/>
          <w:cs/>
        </w:rPr>
        <w:t xml:space="preserve"> พิจารณาสั่งการ  เว้นแต่ </w:t>
      </w:r>
      <w:r>
        <w:rPr>
          <w:rFonts w:ascii="TH SarabunPSK" w:hAnsi="TH SarabunPSK" w:cs="TH SarabunPSK" w:hint="cs"/>
          <w:sz w:val="32"/>
          <w:szCs w:val="32"/>
          <w:cs/>
        </w:rPr>
        <w:t>การแต่งตั้ง  โยกย้าย ถอดถอน  เลื่อนขั้น เลื่อนตำแหน่ง และประเมินผลงานของหัวหน้าหน่วยตรวจสอบภายในของหน่วยงานรัฐที่มีคณะกรรมการตรวจสอบให้เป็นไปตามอำนาจหน้าที่ของคณะกรรมการตรวจสอบ ตามหลักเกณฑ์การตรวจสอบภายใน ข้อ ๑๓ (๗) กำหนด</w:t>
      </w:r>
    </w:p>
    <w:p w14:paraId="3FA8DCFF" w14:textId="77777777" w:rsidR="00CD419B" w:rsidRPr="00BD2EA9" w:rsidRDefault="00B70988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 w:rsidRPr="00CD419B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อ้างอิง </w:t>
      </w:r>
      <w:r>
        <w:rPr>
          <w:rFonts w:ascii="TH SarabunPSK" w:hAnsi="TH SarabunPSK" w:cs="TH SarabunPSK"/>
          <w:sz w:val="32"/>
          <w:szCs w:val="32"/>
        </w:rPr>
        <w:t xml:space="preserve">: </w:t>
      </w:r>
      <w:r>
        <w:rPr>
          <w:rFonts w:ascii="TH SarabunPSK" w:hAnsi="TH SarabunPSK" w:cs="TH SarabunPSK" w:hint="cs"/>
          <w:sz w:val="32"/>
          <w:szCs w:val="32"/>
          <w:cs/>
        </w:rPr>
        <w:t>มาตรฐานรหัส  ๑๑๑๑  กำหนดให้หน่วยตรวจสอบภายในมีปฏิสัมพันธ์โดยตรงกับ คณะกรรมการตรวจสอบ</w:t>
      </w:r>
      <w:r w:rsidR="00BD2EA9">
        <w:rPr>
          <w:rFonts w:ascii="TH SarabunPSK" w:hAnsi="TH SarabunPSK" w:cs="TH SarabunPSK" w:hint="cs"/>
          <w:sz w:val="32"/>
          <w:szCs w:val="32"/>
          <w:cs/>
        </w:rPr>
        <w:t xml:space="preserve"> และหัวหน้าหน่วยงานของรัฐ</w:t>
      </w:r>
    </w:p>
    <w:p w14:paraId="4C330A30" w14:textId="77777777" w:rsidR="00CD419B" w:rsidRPr="00DA54A0" w:rsidRDefault="00CD419B" w:rsidP="00A35860">
      <w:pPr>
        <w:spacing w:after="0" w:line="240" w:lineRule="auto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๑๑</w:t>
      </w:r>
      <w:r w:rsidRPr="00DA54A0">
        <w:rPr>
          <w:rFonts w:ascii="TH SarabunPSK" w:hAnsi="TH SarabunPSK" w:cs="TH SarabunPSK"/>
          <w:b/>
          <w:bCs/>
          <w:sz w:val="32"/>
          <w:szCs w:val="32"/>
          <w:u w:val="single"/>
        </w:rPr>
        <w:t>.</w:t>
      </w:r>
      <w:r w:rsidRPr="00DA54A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จรรยาบรรณการตรวจสอบภายใน</w:t>
      </w:r>
    </w:p>
    <w:p w14:paraId="5D1AAE53" w14:textId="77777777" w:rsidR="00BD2EA9" w:rsidRDefault="00CD419B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ab/>
      </w:r>
      <w:r w:rsidRPr="00CD419B">
        <w:rPr>
          <w:rFonts w:ascii="TH SarabunPSK" w:hAnsi="TH SarabunPSK" w:cs="TH SarabunPSK" w:hint="cs"/>
          <w:sz w:val="32"/>
          <w:szCs w:val="32"/>
          <w:cs/>
        </w:rPr>
        <w:t>ห</w:t>
      </w:r>
      <w:r>
        <w:rPr>
          <w:rFonts w:ascii="TH SarabunPSK" w:hAnsi="TH SarabunPSK" w:cs="TH SarabunPSK" w:hint="cs"/>
          <w:sz w:val="32"/>
          <w:szCs w:val="32"/>
          <w:cs/>
        </w:rPr>
        <w:t>ลักเกณฑ์ปฏิบัติการตรวจสอบภายในฯ ข้อ ๒๐  กำหนดให้ผู้ตรวจสอบภายในปฏิบัติตนให้เป็นไปตามจรรยาบรรณการตรวจสอบภายในสำหรับหน่วยงานของรัฐ  โดยมีวัตถุประสงค์เพื่อยกฐานะศักดิ์ศรีวิชาชีพตรวจสอบภายในคณะกรรมการตรวจสอบภายในปฏิบัติหน้าที่อย่างมีประสิทธิภาพ  มีแนวปฏิบัติตามหลักการ</w:t>
      </w:r>
    </w:p>
    <w:p w14:paraId="639E8CA7" w14:textId="77777777" w:rsidR="00CD419B" w:rsidRDefault="005B01AA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="00B63A91">
        <w:rPr>
          <w:rFonts w:ascii="TH SarabunPSK" w:hAnsi="TH SarabunPSK" w:cs="TH SarabunPSK"/>
          <w:sz w:val="32"/>
          <w:szCs w:val="32"/>
        </w:rPr>
        <w:t xml:space="preserve"> </w:t>
      </w:r>
      <w:r w:rsidR="00CD419B">
        <w:rPr>
          <w:rFonts w:ascii="TH SarabunPSK" w:hAnsi="TH SarabunPSK" w:cs="TH SarabunPSK" w:hint="cs"/>
          <w:sz w:val="32"/>
          <w:szCs w:val="32"/>
          <w:cs/>
        </w:rPr>
        <w:t>พื้นฐานโดยใช้สามัญสำนึกและวิจารณญาณ  เพื่อประพฤติตนตามจรรยาบรรณของผู้ตรวจสอบภายในยึดถือและดำรงไว้ตามหลักปฏิบัติที่แนบท้ายหลักเกณฑ์ปฏิบัติ  ดังนี้</w:t>
      </w:r>
    </w:p>
    <w:p w14:paraId="5486CF17" w14:textId="77777777" w:rsidR="00CD419B" w:rsidRPr="000253C9" w:rsidRDefault="00CD419B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0253C9" w:rsidRPr="000253C9">
        <w:rPr>
          <w:rFonts w:ascii="TH SarabunPSK" w:hAnsi="TH SarabunPSK" w:cs="TH SarabunPSK" w:hint="cs"/>
          <w:sz w:val="32"/>
          <w:szCs w:val="32"/>
          <w:u w:val="single"/>
          <w:cs/>
        </w:rPr>
        <w:t>๑</w:t>
      </w:r>
      <w:r w:rsidR="000253C9" w:rsidRPr="000253C9">
        <w:rPr>
          <w:rFonts w:ascii="TH SarabunPSK" w:hAnsi="TH SarabunPSK" w:cs="TH SarabunPSK"/>
          <w:sz w:val="32"/>
          <w:szCs w:val="32"/>
          <w:u w:val="single"/>
        </w:rPr>
        <w:t>.</w:t>
      </w:r>
      <w:r w:rsidR="000253C9" w:rsidRPr="000253C9">
        <w:rPr>
          <w:rFonts w:ascii="TH SarabunPSK" w:hAnsi="TH SarabunPSK" w:cs="TH SarabunPSK" w:hint="cs"/>
          <w:sz w:val="32"/>
          <w:szCs w:val="32"/>
          <w:u w:val="single"/>
          <w:cs/>
        </w:rPr>
        <w:t>ความซื่อสัตย์ (</w:t>
      </w:r>
      <w:r w:rsidR="000253C9" w:rsidRPr="000253C9">
        <w:rPr>
          <w:rFonts w:ascii="TH SarabunPSK" w:hAnsi="TH SarabunPSK" w:cs="TH SarabunPSK"/>
          <w:sz w:val="32"/>
          <w:szCs w:val="32"/>
          <w:u w:val="single"/>
        </w:rPr>
        <w:t>Integ</w:t>
      </w:r>
      <w:r w:rsidR="000E354D">
        <w:rPr>
          <w:rFonts w:ascii="TH SarabunPSK" w:hAnsi="TH SarabunPSK" w:cs="TH SarabunPSK"/>
          <w:sz w:val="32"/>
          <w:szCs w:val="32"/>
          <w:u w:val="single"/>
        </w:rPr>
        <w:t>r</w:t>
      </w:r>
      <w:r w:rsidR="000253C9" w:rsidRPr="000253C9">
        <w:rPr>
          <w:rFonts w:ascii="TH SarabunPSK" w:hAnsi="TH SarabunPSK" w:cs="TH SarabunPSK"/>
          <w:sz w:val="32"/>
          <w:szCs w:val="32"/>
          <w:u w:val="single"/>
        </w:rPr>
        <w:t>ity</w:t>
      </w:r>
      <w:r w:rsidR="000253C9" w:rsidRPr="000253C9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52C378D3" w14:textId="77777777" w:rsidR="000253C9" w:rsidRDefault="000253C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มีความซื่อสัตย์  ขันยัน หมั่นเพียร รับผิดชอบ</w:t>
      </w:r>
    </w:p>
    <w:p w14:paraId="2FFF1DD4" w14:textId="77777777" w:rsidR="000253C9" w:rsidRDefault="000253C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ปฏิบัติตามกฎระเบียบฯและเปิดเผยข้อมูลตามหลักวิชาชีพ</w:t>
      </w:r>
    </w:p>
    <w:p w14:paraId="69282C6C" w14:textId="77777777" w:rsidR="000253C9" w:rsidRDefault="000253C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 w:rsidR="00ED79FD">
        <w:rPr>
          <w:rFonts w:ascii="TH SarabunPSK" w:hAnsi="TH SarabunPSK" w:cs="TH SarabunPSK" w:hint="cs"/>
          <w:sz w:val="32"/>
          <w:szCs w:val="32"/>
          <w:cs/>
        </w:rPr>
        <w:t>๓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ปฏิบัติตนและปฏิบัติงานไม่ขัดต่อกฎหมาย ไม่เสื่อมเสียวิชาชีพ</w:t>
      </w:r>
    </w:p>
    <w:p w14:paraId="453D2657" w14:textId="05DCCBEC" w:rsidR="000253C9" w:rsidRDefault="000253C9" w:rsidP="00A35860">
      <w:pPr>
        <w:spacing w:after="0" w:line="240" w:lineRule="exact"/>
        <w:rPr>
          <w:rFonts w:ascii="TH SarabunPSK" w:hAnsi="TH SarabunPSK" w:cs="TH SarabunPSK" w:hint="cs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๑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 w:rsidR="009B6EA9">
        <w:rPr>
          <w:rFonts w:ascii="TH SarabunPSK" w:hAnsi="TH SarabunPSK" w:cs="TH SarabunPSK" w:hint="cs"/>
          <w:sz w:val="32"/>
          <w:szCs w:val="32"/>
          <w:cs/>
        </w:rPr>
        <w:t xml:space="preserve">  เคารพ สนับสนุนกฎหมายและจรรยาบรรณ</w:t>
      </w:r>
    </w:p>
    <w:p w14:paraId="0BAB911F" w14:textId="4FEB049D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061CD747" w14:textId="1B7B62E9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678E4D3F" w14:textId="59366A76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179F2562" w14:textId="4F69E563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2C91D711" w14:textId="71F46151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47465ED4" w14:textId="71B0D556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27F53AC8" w14:textId="77777777" w:rsidR="00A35860" w:rsidRDefault="00A35860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</w:p>
    <w:p w14:paraId="55F4C227" w14:textId="77777777" w:rsidR="00AC4DFA" w:rsidRDefault="009B6EA9" w:rsidP="00A35860">
      <w:pPr>
        <w:spacing w:after="0" w:line="240" w:lineRule="exact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lastRenderedPageBreak/>
        <w:tab/>
      </w:r>
      <w:r w:rsidR="00AC4DFA">
        <w:rPr>
          <w:rFonts w:ascii="TH SarabunPSK" w:hAnsi="TH SarabunPSK" w:cs="TH SarabunPSK"/>
          <w:sz w:val="32"/>
          <w:szCs w:val="32"/>
        </w:rPr>
        <w:t>-</w:t>
      </w:r>
      <w:r w:rsidR="00AC4DFA">
        <w:rPr>
          <w:rFonts w:ascii="TH SarabunPSK" w:hAnsi="TH SarabunPSK" w:cs="TH SarabunPSK" w:hint="cs"/>
          <w:sz w:val="32"/>
          <w:szCs w:val="32"/>
          <w:cs/>
        </w:rPr>
        <w:t>๑๐</w:t>
      </w:r>
      <w:r w:rsidR="00AC4DFA">
        <w:rPr>
          <w:rFonts w:ascii="TH SarabunPSK" w:hAnsi="TH SarabunPSK" w:cs="TH SarabunPSK"/>
          <w:sz w:val="32"/>
          <w:szCs w:val="32"/>
        </w:rPr>
        <w:t>-</w:t>
      </w:r>
    </w:p>
    <w:p w14:paraId="29C9373F" w14:textId="77777777" w:rsidR="009B6EA9" w:rsidRPr="004B2383" w:rsidRDefault="00AC4DFA" w:rsidP="00A35860">
      <w:pPr>
        <w:spacing w:after="0" w:line="240" w:lineRule="exact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</w:t>
      </w:r>
      <w:r w:rsidR="009B6EA9" w:rsidRPr="004B2383">
        <w:rPr>
          <w:rFonts w:ascii="TH SarabunPSK" w:hAnsi="TH SarabunPSK" w:cs="TH SarabunPSK" w:hint="cs"/>
          <w:sz w:val="32"/>
          <w:szCs w:val="32"/>
          <w:u w:val="single"/>
          <w:cs/>
        </w:rPr>
        <w:t>๒</w:t>
      </w:r>
      <w:r w:rsidR="009B6EA9" w:rsidRPr="004B2383">
        <w:rPr>
          <w:rFonts w:ascii="TH SarabunPSK" w:hAnsi="TH SarabunPSK" w:cs="TH SarabunPSK"/>
          <w:sz w:val="32"/>
          <w:szCs w:val="32"/>
          <w:u w:val="single"/>
        </w:rPr>
        <w:t>.</w:t>
      </w:r>
      <w:r w:rsidR="009B6EA9" w:rsidRPr="004B2383">
        <w:rPr>
          <w:rFonts w:ascii="TH SarabunPSK" w:hAnsi="TH SarabunPSK" w:cs="TH SarabunPSK" w:hint="cs"/>
          <w:sz w:val="32"/>
          <w:szCs w:val="32"/>
          <w:u w:val="single"/>
          <w:cs/>
        </w:rPr>
        <w:t>ความเที่ยงธรรม (</w:t>
      </w:r>
      <w:r w:rsidR="004B2383">
        <w:rPr>
          <w:rFonts w:ascii="TH SarabunPSK" w:hAnsi="TH SarabunPSK" w:cs="TH SarabunPSK"/>
          <w:sz w:val="32"/>
          <w:szCs w:val="32"/>
          <w:u w:val="single"/>
        </w:rPr>
        <w:t>Obje</w:t>
      </w:r>
      <w:r w:rsidR="004B2383" w:rsidRPr="004B2383">
        <w:rPr>
          <w:rFonts w:ascii="TH SarabunPSK" w:hAnsi="TH SarabunPSK" w:cs="TH SarabunPSK"/>
          <w:sz w:val="32"/>
          <w:szCs w:val="32"/>
          <w:u w:val="single"/>
        </w:rPr>
        <w:t>ctivity</w:t>
      </w:r>
      <w:r w:rsidR="004B2383" w:rsidRPr="004B2383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27594700" w14:textId="77777777" w:rsidR="00CD419B" w:rsidRDefault="004B2383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 ไม่มีส่วนเกี่ยวข้อง</w:t>
      </w:r>
      <w:r w:rsidR="00BD2EA9">
        <w:rPr>
          <w:rFonts w:ascii="TH SarabunPSK" w:hAnsi="TH SarabunPSK" w:cs="TH SarabunPSK" w:hint="cs"/>
          <w:sz w:val="32"/>
          <w:szCs w:val="32"/>
          <w:cs/>
        </w:rPr>
        <w:t>และไม่ขัดแย้งผลประโยชน์</w:t>
      </w:r>
    </w:p>
    <w:p w14:paraId="2705A00C" w14:textId="77777777" w:rsid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๒  ไม่รับสิ่งของใด ๆ </w:t>
      </w:r>
    </w:p>
    <w:p w14:paraId="1DD9A60E" w14:textId="77777777" w:rsid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๒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๓ เปิดเผย  รายงานข้อเท็จจริง</w:t>
      </w:r>
    </w:p>
    <w:p w14:paraId="41C43BAE" w14:textId="77777777" w:rsidR="00BD2EA9" w:rsidRP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  <w:u w:val="single"/>
        </w:rPr>
      </w:pPr>
      <w:r w:rsidRPr="00BD2EA9">
        <w:rPr>
          <w:rFonts w:ascii="TH SarabunPSK" w:hAnsi="TH SarabunPSK" w:cs="TH SarabunPSK" w:hint="cs"/>
          <w:sz w:val="32"/>
          <w:szCs w:val="32"/>
          <w:cs/>
        </w:rPr>
        <w:t xml:space="preserve">          </w:t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๓</w:t>
      </w:r>
      <w:r w:rsidRPr="00BD2EA9">
        <w:rPr>
          <w:rFonts w:ascii="TH SarabunPSK" w:hAnsi="TH SarabunPSK" w:cs="TH SarabunPSK"/>
          <w:sz w:val="32"/>
          <w:szCs w:val="32"/>
          <w:u w:val="single"/>
        </w:rPr>
        <w:t>.</w:t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การปกปิดความลับ (</w:t>
      </w:r>
      <w:r w:rsidRPr="00BD2EA9">
        <w:rPr>
          <w:rFonts w:ascii="TH SarabunPSK" w:hAnsi="TH SarabunPSK" w:cs="TH SarabunPSK"/>
          <w:sz w:val="32"/>
          <w:szCs w:val="32"/>
          <w:u w:val="single"/>
        </w:rPr>
        <w:t>Confidentiality</w:t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20325ED3" w14:textId="77777777" w:rsid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รอบคอบในการใช้ข้อมูลจาการตรวจสอบ</w:t>
      </w:r>
    </w:p>
    <w:p w14:paraId="476C8B9C" w14:textId="77777777" w:rsid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๓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 ไม่นำข้อมูลไปแสวงหาผลประโยชน์</w:t>
      </w:r>
    </w:p>
    <w:p w14:paraId="2A34BA09" w14:textId="77777777" w:rsidR="00BD2EA9" w:rsidRPr="00BD2EA9" w:rsidRDefault="00BD2EA9" w:rsidP="00A35860">
      <w:pPr>
        <w:spacing w:after="0" w:line="240" w:lineRule="exact"/>
        <w:rPr>
          <w:rFonts w:ascii="TH SarabunPSK" w:hAnsi="TH SarabunPSK" w:cs="TH SarabunPSK"/>
          <w:sz w:val="32"/>
          <w:szCs w:val="32"/>
          <w:u w:val="single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๔</w:t>
      </w:r>
      <w:r w:rsidRPr="00BD2EA9">
        <w:rPr>
          <w:rFonts w:ascii="TH SarabunPSK" w:hAnsi="TH SarabunPSK" w:cs="TH SarabunPSK"/>
          <w:sz w:val="32"/>
          <w:szCs w:val="32"/>
          <w:u w:val="single"/>
        </w:rPr>
        <w:t>.</w:t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ความสามารถในหน้าที่ (</w:t>
      </w:r>
      <w:r w:rsidRPr="00BD2EA9">
        <w:rPr>
          <w:rFonts w:ascii="TH SarabunPSK" w:hAnsi="TH SarabunPSK" w:cs="TH SarabunPSK"/>
          <w:sz w:val="32"/>
          <w:szCs w:val="32"/>
          <w:u w:val="single"/>
        </w:rPr>
        <w:t>Competency</w:t>
      </w:r>
      <w:r w:rsidRPr="00BD2EA9">
        <w:rPr>
          <w:rFonts w:ascii="TH SarabunPSK" w:hAnsi="TH SarabunPSK" w:cs="TH SarabunPSK" w:hint="cs"/>
          <w:sz w:val="32"/>
          <w:szCs w:val="32"/>
          <w:u w:val="single"/>
          <w:cs/>
        </w:rPr>
        <w:t>)</w:t>
      </w:r>
    </w:p>
    <w:p w14:paraId="43D1C75B" w14:textId="77777777" w:rsidR="00CD419B" w:rsidRDefault="00BD2EA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๑  ปฏิบัติงานด้วยความรู้  ความสามารถ</w:t>
      </w:r>
    </w:p>
    <w:p w14:paraId="61D9D0F6" w14:textId="77777777" w:rsidR="00BD2EA9" w:rsidRDefault="00BD2EA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ab/>
        <w:t>๔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๒  ยึดหลักมาตรฐานการตรวจสอบภายใน</w:t>
      </w:r>
    </w:p>
    <w:p w14:paraId="7C326493" w14:textId="77777777" w:rsidR="00707000" w:rsidRPr="00325AC9" w:rsidRDefault="00BD2EA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 w:hint="cs"/>
          <w:sz w:val="32"/>
          <w:szCs w:val="32"/>
          <w:cs/>
        </w:rPr>
        <w:t>๔</w:t>
      </w:r>
      <w:r>
        <w:rPr>
          <w:rFonts w:ascii="TH SarabunPSK" w:hAnsi="TH SarabunPSK" w:cs="TH SarabunPSK"/>
          <w:sz w:val="32"/>
          <w:szCs w:val="32"/>
        </w:rPr>
        <w:t>.</w:t>
      </w:r>
      <w:r w:rsidR="001E106E">
        <w:rPr>
          <w:rFonts w:ascii="TH SarabunPSK" w:hAnsi="TH SarabunPSK" w:cs="TH SarabunPSK" w:hint="cs"/>
          <w:sz w:val="32"/>
          <w:szCs w:val="32"/>
          <w:cs/>
        </w:rPr>
        <w:t>๓  พัฒนาตนเองอย่างสม่ำ</w:t>
      </w:r>
      <w:r>
        <w:rPr>
          <w:rFonts w:ascii="TH SarabunPSK" w:hAnsi="TH SarabunPSK" w:cs="TH SarabunPSK" w:hint="cs"/>
          <w:sz w:val="32"/>
          <w:szCs w:val="32"/>
          <w:cs/>
        </w:rPr>
        <w:t>เสมอ</w:t>
      </w:r>
      <w:r>
        <w:rPr>
          <w:rFonts w:ascii="TH SarabunPSK" w:hAnsi="TH SarabunPSK" w:cs="TH SarabunPSK" w:hint="cs"/>
          <w:sz w:val="32"/>
          <w:szCs w:val="32"/>
          <w:cs/>
        </w:rPr>
        <w:tab/>
      </w:r>
    </w:p>
    <w:p w14:paraId="34495B3B" w14:textId="77777777" w:rsidR="009810D2" w:rsidRDefault="00BD2EA9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กฎบัตรฉบับนี้</w:t>
      </w:r>
      <w:r w:rsidR="009810D2">
        <w:rPr>
          <w:rFonts w:ascii="TH SarabunPSK" w:hAnsi="TH SarabunPSK" w:cs="TH SarabunPSK" w:hint="cs"/>
          <w:sz w:val="32"/>
          <w:szCs w:val="32"/>
          <w:cs/>
        </w:rPr>
        <w:t>ให้ใช้บังคับตั้งแต่บัดนี้เป็นต้นไป</w:t>
      </w:r>
    </w:p>
    <w:p w14:paraId="7D3DBBC6" w14:textId="77777777" w:rsidR="009810D2" w:rsidRDefault="009810D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 w:rsidR="00E106F1">
        <w:rPr>
          <w:rFonts w:ascii="TH SarabunPSK" w:hAnsi="TH SarabunPSK" w:cs="TH SarabunPSK" w:hint="cs"/>
          <w:sz w:val="32"/>
          <w:szCs w:val="32"/>
          <w:cs/>
        </w:rPr>
        <w:t xml:space="preserve">ประกาศ ณ วันที่  </w:t>
      </w:r>
      <w:r w:rsidR="00B50B69">
        <w:rPr>
          <w:rFonts w:ascii="TH SarabunPSK" w:hAnsi="TH SarabunPSK" w:cs="TH SarabunPSK" w:hint="cs"/>
          <w:sz w:val="32"/>
          <w:szCs w:val="32"/>
          <w:cs/>
        </w:rPr>
        <w:t xml:space="preserve">๕ </w:t>
      </w:r>
      <w:r w:rsidR="00046FFA">
        <w:rPr>
          <w:rFonts w:ascii="TH SarabunPSK" w:hAnsi="TH SarabunPSK" w:cs="TH SarabunPSK" w:hint="cs"/>
          <w:sz w:val="32"/>
          <w:szCs w:val="32"/>
          <w:cs/>
        </w:rPr>
        <w:t xml:space="preserve"> กันยายน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พ</w:t>
      </w:r>
      <w:r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 w:hint="cs"/>
          <w:sz w:val="32"/>
          <w:szCs w:val="32"/>
          <w:cs/>
        </w:rPr>
        <w:t>ศ</w:t>
      </w:r>
      <w:r>
        <w:rPr>
          <w:rFonts w:ascii="TH SarabunPSK" w:hAnsi="TH SarabunPSK" w:cs="TH SarabunPSK"/>
          <w:sz w:val="32"/>
          <w:szCs w:val="32"/>
        </w:rPr>
        <w:t xml:space="preserve">. </w:t>
      </w:r>
      <w:r>
        <w:rPr>
          <w:rFonts w:ascii="TH SarabunPSK" w:hAnsi="TH SarabunPSK" w:cs="TH SarabunPSK" w:hint="cs"/>
          <w:sz w:val="32"/>
          <w:szCs w:val="32"/>
          <w:cs/>
        </w:rPr>
        <w:t>๒๕๖๕</w:t>
      </w:r>
    </w:p>
    <w:p w14:paraId="445996DC" w14:textId="674EAB70" w:rsidR="00380B55" w:rsidRDefault="00D533CD" w:rsidP="00A3586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 wp14:anchorId="13217FC0" wp14:editId="072E9902">
            <wp:simplePos x="0" y="0"/>
            <wp:positionH relativeFrom="column">
              <wp:posOffset>2480945</wp:posOffset>
            </wp:positionH>
            <wp:positionV relativeFrom="paragraph">
              <wp:posOffset>161925</wp:posOffset>
            </wp:positionV>
            <wp:extent cx="1047750" cy="502285"/>
            <wp:effectExtent l="0" t="0" r="0" b="0"/>
            <wp:wrapThrough wrapText="bothSides">
              <wp:wrapPolygon edited="0">
                <wp:start x="0" y="0"/>
                <wp:lineTo x="0" y="20480"/>
                <wp:lineTo x="21207" y="20480"/>
                <wp:lineTo x="21207" y="0"/>
                <wp:lineTo x="0" y="0"/>
              </wp:wrapPolygon>
            </wp:wrapThrough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ลายเซ็นต์นายกองอาจ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3" t="5504" r="24680" b="31549"/>
                    <a:stretch/>
                  </pic:blipFill>
                  <pic:spPr bwMode="auto">
                    <a:xfrm>
                      <a:off x="0" y="0"/>
                      <a:ext cx="1047750" cy="50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810D2">
        <w:rPr>
          <w:rFonts w:ascii="TH SarabunPSK" w:hAnsi="TH SarabunPSK" w:cs="TH SarabunPSK" w:hint="cs"/>
          <w:sz w:val="32"/>
          <w:szCs w:val="32"/>
          <w:cs/>
        </w:rPr>
        <w:t xml:space="preserve">   </w:t>
      </w:r>
    </w:p>
    <w:p w14:paraId="5013C3B3" w14:textId="77777777" w:rsidR="00A35860" w:rsidRDefault="00A35860" w:rsidP="00A35860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</w:p>
    <w:p w14:paraId="3BFD608C" w14:textId="77777777" w:rsidR="00380B55" w:rsidRPr="009C3F85" w:rsidRDefault="00380B55" w:rsidP="00A35860">
      <w:pPr>
        <w:spacing w:after="0"/>
        <w:jc w:val="center"/>
        <w:rPr>
          <w:rFonts w:ascii="TH SarabunPSK" w:hAnsi="TH SarabunPSK" w:cs="TH SarabunPSK"/>
          <w:sz w:val="20"/>
          <w:szCs w:val="20"/>
        </w:rPr>
      </w:pPr>
    </w:p>
    <w:p w14:paraId="026DA08C" w14:textId="77777777" w:rsidR="00380B55" w:rsidRDefault="00380B55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                        (ลงชื่อ)  </w:t>
      </w:r>
      <w:r>
        <w:rPr>
          <w:rFonts w:ascii="TH SarabunPSK" w:hAnsi="TH SarabunPSK" w:cs="TH SarabunPSK"/>
          <w:sz w:val="32"/>
          <w:szCs w:val="32"/>
        </w:rPr>
        <w:t xml:space="preserve">……………………………………………………  </w:t>
      </w:r>
      <w:r>
        <w:rPr>
          <w:rFonts w:ascii="TH SarabunPSK" w:hAnsi="TH SarabunPSK" w:cs="TH SarabunPSK" w:hint="cs"/>
          <w:sz w:val="32"/>
          <w:szCs w:val="32"/>
          <w:cs/>
        </w:rPr>
        <w:t>ผู้อนุมัติ</w:t>
      </w:r>
    </w:p>
    <w:p w14:paraId="42B4CB7D" w14:textId="77777777" w:rsidR="00380B55" w:rsidRPr="00380B55" w:rsidRDefault="009810D2" w:rsidP="00A35860">
      <w:pPr>
        <w:spacing w:after="0" w:line="2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380B55"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="00380B55" w:rsidRPr="00380B55">
        <w:rPr>
          <w:rFonts w:ascii="TH SarabunIT๙" w:hAnsi="TH SarabunIT๙" w:cs="TH SarabunIT๙" w:hint="cs"/>
          <w:sz w:val="32"/>
          <w:szCs w:val="32"/>
          <w:cs/>
        </w:rPr>
        <w:t>(นายองอาจ  หนูทองแก้ว)</w:t>
      </w:r>
    </w:p>
    <w:p w14:paraId="2CEF4FD5" w14:textId="77777777" w:rsidR="00380B55" w:rsidRPr="00380B55" w:rsidRDefault="00380B55" w:rsidP="00A35860">
      <w:pPr>
        <w:spacing w:after="0" w:line="240" w:lineRule="exact"/>
        <w:jc w:val="center"/>
        <w:rPr>
          <w:rFonts w:ascii="TH SarabunIT๙" w:hAnsi="TH SarabunIT๙" w:cs="TH SarabunIT๙"/>
          <w:sz w:val="32"/>
          <w:szCs w:val="32"/>
        </w:rPr>
      </w:pPr>
      <w:r w:rsidRPr="00380B55">
        <w:rPr>
          <w:rFonts w:ascii="TH SarabunIT๙" w:hAnsi="TH SarabunIT๙" w:cs="TH SarabunIT๙" w:hint="cs"/>
          <w:sz w:val="32"/>
          <w:szCs w:val="32"/>
          <w:cs/>
        </w:rPr>
        <w:t>นายกองค์การบริหารส่วนตำบลสวนหลวง</w:t>
      </w:r>
    </w:p>
    <w:p w14:paraId="73D66B8D" w14:textId="77777777" w:rsidR="009810D2" w:rsidRDefault="009810D2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03E903E0" w14:textId="77777777" w:rsidR="009810D2" w:rsidRDefault="009810D2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1D466166" w14:textId="77777777" w:rsidR="009810D2" w:rsidRDefault="009810D2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p w14:paraId="3013424C" w14:textId="77777777" w:rsidR="00BD2EA9" w:rsidRDefault="00BD2EA9" w:rsidP="00A35860">
      <w:pPr>
        <w:tabs>
          <w:tab w:val="left" w:pos="720"/>
          <w:tab w:val="left" w:pos="2265"/>
        </w:tabs>
        <w:spacing w:after="0" w:line="240" w:lineRule="exact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 w:hint="cs"/>
          <w:sz w:val="32"/>
          <w:szCs w:val="32"/>
          <w:cs/>
        </w:rPr>
        <w:tab/>
      </w:r>
      <w:r w:rsidR="00D533CD">
        <w:rPr>
          <w:rFonts w:ascii="TH SarabunPSK" w:hAnsi="TH SarabunPSK" w:cs="TH SarabunPSK"/>
          <w:sz w:val="32"/>
          <w:szCs w:val="32"/>
          <w:cs/>
        </w:rPr>
        <w:tab/>
      </w:r>
    </w:p>
    <w:p w14:paraId="6DE338F2" w14:textId="77777777" w:rsidR="00CD419B" w:rsidRDefault="00CD419B" w:rsidP="00A35860">
      <w:pPr>
        <w:spacing w:after="0" w:line="240" w:lineRule="auto"/>
        <w:rPr>
          <w:rFonts w:ascii="TH SarabunPSK" w:hAnsi="TH SarabunPSK" w:cs="TH SarabunPSK"/>
          <w:sz w:val="32"/>
          <w:szCs w:val="32"/>
        </w:rPr>
      </w:pPr>
    </w:p>
    <w:p w14:paraId="410C85DD" w14:textId="77777777" w:rsidR="00CD419B" w:rsidRPr="004357A7" w:rsidRDefault="00CD419B" w:rsidP="00A35860">
      <w:pPr>
        <w:spacing w:after="0" w:line="240" w:lineRule="auto"/>
        <w:rPr>
          <w:rFonts w:ascii="TH SarabunPSK" w:hAnsi="TH SarabunPSK" w:cs="TH SarabunPSK"/>
          <w:sz w:val="32"/>
          <w:szCs w:val="32"/>
          <w:cs/>
        </w:rPr>
      </w:pPr>
    </w:p>
    <w:sectPr w:rsidR="00CD419B" w:rsidRPr="004357A7" w:rsidSect="0015509E">
      <w:pgSz w:w="11906" w:h="16838"/>
      <w:pgMar w:top="1134" w:right="1134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2182BB7"/>
    <w:multiLevelType w:val="hybridMultilevel"/>
    <w:tmpl w:val="7FC64A9E"/>
    <w:lvl w:ilvl="0" w:tplc="E8F23764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63A3805"/>
    <w:multiLevelType w:val="hybridMultilevel"/>
    <w:tmpl w:val="5968411C"/>
    <w:lvl w:ilvl="0" w:tplc="5400EC2E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79742FEE"/>
    <w:multiLevelType w:val="hybridMultilevel"/>
    <w:tmpl w:val="F634E726"/>
    <w:lvl w:ilvl="0" w:tplc="B34856B0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506408875">
    <w:abstractNumId w:val="0"/>
  </w:num>
  <w:num w:numId="2" w16cid:durableId="435832062">
    <w:abstractNumId w:val="2"/>
  </w:num>
  <w:num w:numId="3" w16cid:durableId="19166211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5A4"/>
    <w:rsid w:val="000253C9"/>
    <w:rsid w:val="0003678D"/>
    <w:rsid w:val="00046FFA"/>
    <w:rsid w:val="000546CE"/>
    <w:rsid w:val="00066418"/>
    <w:rsid w:val="0008446E"/>
    <w:rsid w:val="00085D57"/>
    <w:rsid w:val="00092871"/>
    <w:rsid w:val="000A018A"/>
    <w:rsid w:val="000B1622"/>
    <w:rsid w:val="000C23C1"/>
    <w:rsid w:val="000D2EB6"/>
    <w:rsid w:val="000E07C0"/>
    <w:rsid w:val="000E0C03"/>
    <w:rsid w:val="000E354D"/>
    <w:rsid w:val="00107A04"/>
    <w:rsid w:val="0011712D"/>
    <w:rsid w:val="001213B3"/>
    <w:rsid w:val="00130A6C"/>
    <w:rsid w:val="00133C75"/>
    <w:rsid w:val="0015509E"/>
    <w:rsid w:val="001625A4"/>
    <w:rsid w:val="0019598A"/>
    <w:rsid w:val="001E106E"/>
    <w:rsid w:val="001F4D9E"/>
    <w:rsid w:val="002029DA"/>
    <w:rsid w:val="0022313E"/>
    <w:rsid w:val="00273B82"/>
    <w:rsid w:val="002769F9"/>
    <w:rsid w:val="002B464C"/>
    <w:rsid w:val="00312798"/>
    <w:rsid w:val="00312EE6"/>
    <w:rsid w:val="00325AC9"/>
    <w:rsid w:val="00334ED6"/>
    <w:rsid w:val="00375DE7"/>
    <w:rsid w:val="00380B55"/>
    <w:rsid w:val="003A0419"/>
    <w:rsid w:val="003A2277"/>
    <w:rsid w:val="00414CEE"/>
    <w:rsid w:val="00423802"/>
    <w:rsid w:val="00434806"/>
    <w:rsid w:val="004357A7"/>
    <w:rsid w:val="00437A5F"/>
    <w:rsid w:val="004476B9"/>
    <w:rsid w:val="004A2FCE"/>
    <w:rsid w:val="004B2383"/>
    <w:rsid w:val="004B7FA8"/>
    <w:rsid w:val="00500CC5"/>
    <w:rsid w:val="00571E5C"/>
    <w:rsid w:val="00573976"/>
    <w:rsid w:val="00576C2B"/>
    <w:rsid w:val="0059464A"/>
    <w:rsid w:val="00597DF9"/>
    <w:rsid w:val="005A0CCB"/>
    <w:rsid w:val="005B01AA"/>
    <w:rsid w:val="005B02AB"/>
    <w:rsid w:val="005B6A39"/>
    <w:rsid w:val="005F1166"/>
    <w:rsid w:val="00621709"/>
    <w:rsid w:val="00623000"/>
    <w:rsid w:val="006351FA"/>
    <w:rsid w:val="006A5B27"/>
    <w:rsid w:val="0070670F"/>
    <w:rsid w:val="00707000"/>
    <w:rsid w:val="007409EB"/>
    <w:rsid w:val="007561F3"/>
    <w:rsid w:val="007A6913"/>
    <w:rsid w:val="00804BD1"/>
    <w:rsid w:val="0081375F"/>
    <w:rsid w:val="00851F89"/>
    <w:rsid w:val="008B3156"/>
    <w:rsid w:val="008E091D"/>
    <w:rsid w:val="00935100"/>
    <w:rsid w:val="00953D73"/>
    <w:rsid w:val="00964509"/>
    <w:rsid w:val="009810D2"/>
    <w:rsid w:val="009B6EA9"/>
    <w:rsid w:val="009C3F85"/>
    <w:rsid w:val="009C558D"/>
    <w:rsid w:val="009E3A8F"/>
    <w:rsid w:val="009E4D9D"/>
    <w:rsid w:val="00A02460"/>
    <w:rsid w:val="00A13403"/>
    <w:rsid w:val="00A35860"/>
    <w:rsid w:val="00A43FCD"/>
    <w:rsid w:val="00A51586"/>
    <w:rsid w:val="00AC4DFA"/>
    <w:rsid w:val="00AC7160"/>
    <w:rsid w:val="00B03CF8"/>
    <w:rsid w:val="00B114DB"/>
    <w:rsid w:val="00B15252"/>
    <w:rsid w:val="00B50B69"/>
    <w:rsid w:val="00B63A91"/>
    <w:rsid w:val="00B70988"/>
    <w:rsid w:val="00BB374A"/>
    <w:rsid w:val="00BB7F12"/>
    <w:rsid w:val="00BD1C43"/>
    <w:rsid w:val="00BD2EA9"/>
    <w:rsid w:val="00BF3F3C"/>
    <w:rsid w:val="00C33307"/>
    <w:rsid w:val="00C762E7"/>
    <w:rsid w:val="00C8558D"/>
    <w:rsid w:val="00CD419B"/>
    <w:rsid w:val="00CE1A39"/>
    <w:rsid w:val="00CF5C02"/>
    <w:rsid w:val="00D533CD"/>
    <w:rsid w:val="00D730B3"/>
    <w:rsid w:val="00D73D23"/>
    <w:rsid w:val="00D85AB6"/>
    <w:rsid w:val="00D863E9"/>
    <w:rsid w:val="00D90790"/>
    <w:rsid w:val="00DA54A0"/>
    <w:rsid w:val="00DE4394"/>
    <w:rsid w:val="00DF6360"/>
    <w:rsid w:val="00E106F1"/>
    <w:rsid w:val="00E15896"/>
    <w:rsid w:val="00E432B2"/>
    <w:rsid w:val="00E56CDB"/>
    <w:rsid w:val="00EA690F"/>
    <w:rsid w:val="00ED79FD"/>
    <w:rsid w:val="00F300B3"/>
    <w:rsid w:val="00F36BC0"/>
    <w:rsid w:val="00F47715"/>
    <w:rsid w:val="00F5416B"/>
    <w:rsid w:val="00F7360B"/>
    <w:rsid w:val="00F967A4"/>
    <w:rsid w:val="00FA75F8"/>
    <w:rsid w:val="00FC6E67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63F1E"/>
  <w15:docId w15:val="{D9F48453-B7E1-4D8A-BC6C-927A60013D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2EB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F967A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F967A4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FF3B5A-DD47-421E-BBA1-6EBEE1188C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3211</Words>
  <Characters>18304</Characters>
  <Application>Microsoft Office Word</Application>
  <DocSecurity>0</DocSecurity>
  <Lines>152</Lines>
  <Paragraphs>42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User</cp:lastModifiedBy>
  <cp:revision>2</cp:revision>
  <cp:lastPrinted>2022-09-01T06:32:00Z</cp:lastPrinted>
  <dcterms:created xsi:type="dcterms:W3CDTF">2022-11-16T02:00:00Z</dcterms:created>
  <dcterms:modified xsi:type="dcterms:W3CDTF">2022-11-16T02:00:00Z</dcterms:modified>
</cp:coreProperties>
</file>