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FF472" w14:textId="02265E09" w:rsidR="00693B3E" w:rsidRDefault="00693B3E">
      <w:r>
        <w:rPr>
          <w:noProof/>
          <w:cs/>
        </w:rPr>
        <w:drawing>
          <wp:anchor distT="0" distB="0" distL="114300" distR="114300" simplePos="0" relativeHeight="251658240" behindDoc="0" locked="0" layoutInCell="1" allowOverlap="1" wp14:anchorId="6B863DDE" wp14:editId="34360F7A">
            <wp:simplePos x="0" y="0"/>
            <wp:positionH relativeFrom="column">
              <wp:posOffset>-876300</wp:posOffset>
            </wp:positionH>
            <wp:positionV relativeFrom="paragraph">
              <wp:posOffset>-876300</wp:posOffset>
            </wp:positionV>
            <wp:extent cx="7515225" cy="10629900"/>
            <wp:effectExtent l="0" t="0" r="9525" b="0"/>
            <wp:wrapNone/>
            <wp:docPr id="52462495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5225" cy="1062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93B3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B3E"/>
    <w:rsid w:val="000D74B5"/>
    <w:rsid w:val="00693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F6CB93"/>
  <w15:chartTrackingRefBased/>
  <w15:docId w15:val="{018D8207-323B-4248-A994-EE2237189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93B3E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3B3E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3B3E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3B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93B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93B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93B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93B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93B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693B3E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693B3E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693B3E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693B3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693B3E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693B3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693B3E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693B3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693B3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93B3E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693B3E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693B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693B3E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693B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693B3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93B3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93B3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93B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693B3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93B3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2025-09-16T07:59:00Z</cp:lastPrinted>
  <dcterms:created xsi:type="dcterms:W3CDTF">2025-09-16T07:57:00Z</dcterms:created>
  <dcterms:modified xsi:type="dcterms:W3CDTF">2025-09-16T08:00:00Z</dcterms:modified>
</cp:coreProperties>
</file>