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D888C" w14:textId="187AB288" w:rsidR="00115984" w:rsidRDefault="00115984">
      <w:r>
        <w:rPr>
          <w:noProof/>
          <w:cs/>
        </w:rPr>
        <w:drawing>
          <wp:anchor distT="0" distB="0" distL="114300" distR="114300" simplePos="0" relativeHeight="251658240" behindDoc="0" locked="0" layoutInCell="1" allowOverlap="1" wp14:anchorId="2D1B7ACF" wp14:editId="123871FB">
            <wp:simplePos x="0" y="0"/>
            <wp:positionH relativeFrom="column">
              <wp:posOffset>-904875</wp:posOffset>
            </wp:positionH>
            <wp:positionV relativeFrom="paragraph">
              <wp:posOffset>-847725</wp:posOffset>
            </wp:positionV>
            <wp:extent cx="7515225" cy="10420350"/>
            <wp:effectExtent l="0" t="0" r="9525" b="0"/>
            <wp:wrapNone/>
            <wp:docPr id="122016329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5225" cy="1042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159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984"/>
    <w:rsid w:val="00115984"/>
    <w:rsid w:val="002B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CCABE9"/>
  <w15:chartTrackingRefBased/>
  <w15:docId w15:val="{98948B63-FA73-4873-A434-035A6DCEB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15984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5984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5984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59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59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59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59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59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59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115984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115984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115984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11598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115984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1598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115984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11598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11598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15984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11598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1159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115984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1159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11598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1598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1598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159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11598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1598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2025-07-21T09:17:00Z</cp:lastPrinted>
  <dcterms:created xsi:type="dcterms:W3CDTF">2025-07-21T09:15:00Z</dcterms:created>
  <dcterms:modified xsi:type="dcterms:W3CDTF">2025-07-21T09:21:00Z</dcterms:modified>
</cp:coreProperties>
</file>