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4ED3" w14:textId="196A18DE" w:rsidR="00354F96" w:rsidRPr="00354F96" w:rsidRDefault="00354F96" w:rsidP="00354F96">
      <w:r>
        <w:rPr>
          <w:noProof/>
        </w:rPr>
        <w:drawing>
          <wp:anchor distT="0" distB="0" distL="114300" distR="114300" simplePos="0" relativeHeight="251658240" behindDoc="0" locked="0" layoutInCell="1" allowOverlap="1" wp14:anchorId="331F4A61" wp14:editId="4A41F852">
            <wp:simplePos x="0" y="0"/>
            <wp:positionH relativeFrom="column">
              <wp:posOffset>-942975</wp:posOffset>
            </wp:positionH>
            <wp:positionV relativeFrom="paragraph">
              <wp:posOffset>-876300</wp:posOffset>
            </wp:positionV>
            <wp:extent cx="7496175" cy="10525125"/>
            <wp:effectExtent l="0" t="0" r="9525" b="9525"/>
            <wp:wrapNone/>
            <wp:docPr id="20826779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5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4F96" w:rsidRPr="00354F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96"/>
    <w:rsid w:val="00354F96"/>
    <w:rsid w:val="00EA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B027"/>
  <w15:chartTrackingRefBased/>
  <w15:docId w15:val="{47EB69A0-C83B-40EB-8C3A-85B33A9C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4F9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F9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F9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F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54F9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54F9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54F9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54F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54F9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54F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54F9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54F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54F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4F9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54F9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54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54F9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54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54F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4F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4F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4F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54F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4F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2025-08-22T04:14:00Z</cp:lastPrinted>
  <dcterms:created xsi:type="dcterms:W3CDTF">2025-08-22T04:13:00Z</dcterms:created>
  <dcterms:modified xsi:type="dcterms:W3CDTF">2025-08-22T04:14:00Z</dcterms:modified>
</cp:coreProperties>
</file>