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85620" w14:textId="23EAB630" w:rsidR="001E5618" w:rsidRDefault="001E5618">
      <w:r>
        <w:rPr>
          <w:noProof/>
        </w:rPr>
        <w:drawing>
          <wp:anchor distT="0" distB="0" distL="114300" distR="114300" simplePos="0" relativeHeight="251658240" behindDoc="0" locked="0" layoutInCell="1" allowOverlap="1" wp14:anchorId="732407E3" wp14:editId="465AA2E2">
            <wp:simplePos x="0" y="0"/>
            <wp:positionH relativeFrom="column">
              <wp:posOffset>-933450</wp:posOffset>
            </wp:positionH>
            <wp:positionV relativeFrom="paragraph">
              <wp:posOffset>-904874</wp:posOffset>
            </wp:positionV>
            <wp:extent cx="7581900" cy="10782300"/>
            <wp:effectExtent l="0" t="0" r="0" b="0"/>
            <wp:wrapNone/>
            <wp:docPr id="810022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5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18"/>
    <w:rsid w:val="001E5618"/>
    <w:rsid w:val="00C6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8181"/>
  <w15:chartTrackingRefBased/>
  <w15:docId w15:val="{02DC743F-19CA-4A0A-BE4D-0A43EB2D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61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61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61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6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E561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E561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E561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E56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E561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E56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E561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E56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E56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61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E561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E5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E561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E5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E56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56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56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56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E56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56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2025-04-25T08:15:00Z</cp:lastPrinted>
  <dcterms:created xsi:type="dcterms:W3CDTF">2025-04-25T08:13:00Z</dcterms:created>
  <dcterms:modified xsi:type="dcterms:W3CDTF">2025-04-25T08:16:00Z</dcterms:modified>
</cp:coreProperties>
</file>