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CE0F0" w14:textId="75FD8779" w:rsidR="009025B3" w:rsidRDefault="009025B3">
      <w:r>
        <w:rPr>
          <w:noProof/>
          <w:cs/>
        </w:rPr>
        <w:drawing>
          <wp:anchor distT="0" distB="0" distL="114300" distR="114300" simplePos="0" relativeHeight="251658240" behindDoc="0" locked="0" layoutInCell="1" allowOverlap="1" wp14:anchorId="26E3B64C" wp14:editId="054D1BA3">
            <wp:simplePos x="0" y="0"/>
            <wp:positionH relativeFrom="column">
              <wp:posOffset>-819150</wp:posOffset>
            </wp:positionH>
            <wp:positionV relativeFrom="paragraph">
              <wp:posOffset>-857250</wp:posOffset>
            </wp:positionV>
            <wp:extent cx="7372350" cy="10315575"/>
            <wp:effectExtent l="0" t="0" r="0" b="9525"/>
            <wp:wrapNone/>
            <wp:docPr id="121285062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4410" cy="10318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025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5B3"/>
    <w:rsid w:val="009025B3"/>
    <w:rsid w:val="00EA6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AEE503"/>
  <w15:chartTrackingRefBased/>
  <w15:docId w15:val="{890F6E4E-FB6E-4872-A9DE-1465A1300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025B3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025B3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25B3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025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025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025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025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025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025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9025B3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9025B3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9025B3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9025B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9025B3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9025B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9025B3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9025B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9025B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025B3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9025B3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9025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9025B3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9025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9025B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025B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025B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025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9025B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025B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2025-05-06T09:47:00Z</cp:lastPrinted>
  <dcterms:created xsi:type="dcterms:W3CDTF">2025-05-06T09:46:00Z</dcterms:created>
  <dcterms:modified xsi:type="dcterms:W3CDTF">2025-05-06T09:47:00Z</dcterms:modified>
</cp:coreProperties>
</file>