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792F2" w14:textId="69754AF8" w:rsidR="003B2F62" w:rsidRDefault="003B2F62">
      <w:pPr>
        <w:rPr>
          <w:rFonts w:hint="cs"/>
          <w:cs/>
        </w:rPr>
      </w:pPr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3B196C7B" wp14:editId="123F20CF">
            <wp:simplePos x="0" y="0"/>
            <wp:positionH relativeFrom="column">
              <wp:posOffset>-866140</wp:posOffset>
            </wp:positionH>
            <wp:positionV relativeFrom="paragraph">
              <wp:posOffset>-847249</wp:posOffset>
            </wp:positionV>
            <wp:extent cx="7409512" cy="10613390"/>
            <wp:effectExtent l="0" t="0" r="1270" b="0"/>
            <wp:wrapNone/>
            <wp:docPr id="4783362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9512" cy="1061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B2F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F62"/>
    <w:rsid w:val="003B2F62"/>
    <w:rsid w:val="00A3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9DA15"/>
  <w15:chartTrackingRefBased/>
  <w15:docId w15:val="{9816F6F1-8C65-4C27-AFF7-0494AC6B7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2F6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2F6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2F62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2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2F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2F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2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2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2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B2F62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B2F6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B2F62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B2F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B2F62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B2F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B2F6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B2F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B2F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2F62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B2F6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B2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B2F6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B2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B2F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2F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B2F6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B2F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B2F6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B2F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2025-05-14T02:49:00Z</cp:lastPrinted>
  <dcterms:created xsi:type="dcterms:W3CDTF">2025-05-14T02:47:00Z</dcterms:created>
  <dcterms:modified xsi:type="dcterms:W3CDTF">2025-05-14T02:49:00Z</dcterms:modified>
</cp:coreProperties>
</file>