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A3F1E" w14:textId="37AA8A97" w:rsidR="006C1DE5" w:rsidRDefault="009F728C">
      <w:r>
        <w:rPr>
          <w:noProof/>
        </w:rPr>
        <w:drawing>
          <wp:anchor distT="0" distB="0" distL="114300" distR="114300" simplePos="0" relativeHeight="251658240" behindDoc="0" locked="0" layoutInCell="1" allowOverlap="1" wp14:anchorId="4B638791" wp14:editId="0B384ABD">
            <wp:simplePos x="0" y="0"/>
            <wp:positionH relativeFrom="column">
              <wp:posOffset>-857250</wp:posOffset>
            </wp:positionH>
            <wp:positionV relativeFrom="paragraph">
              <wp:posOffset>-866775</wp:posOffset>
            </wp:positionV>
            <wp:extent cx="7448550" cy="10572750"/>
            <wp:effectExtent l="0" t="0" r="0" b="0"/>
            <wp:wrapNone/>
            <wp:docPr id="189811595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1109" cy="10576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C1D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DE5"/>
    <w:rsid w:val="006C1DE5"/>
    <w:rsid w:val="009F728C"/>
    <w:rsid w:val="00A3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D79CD"/>
  <w15:chartTrackingRefBased/>
  <w15:docId w15:val="{CE8A2858-8943-4FB5-871C-D715CBBA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1DE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1DE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1DE5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1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1D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1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1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1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1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C1DE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C1DE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C1DE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C1D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C1DE5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C1D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C1DE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C1D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C1D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1DE5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C1DE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C1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C1DE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C1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C1D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1D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1DE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1D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C1DE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C1D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2025-05-14T02:24:00Z</cp:lastPrinted>
  <dcterms:created xsi:type="dcterms:W3CDTF">2025-05-14T02:23:00Z</dcterms:created>
  <dcterms:modified xsi:type="dcterms:W3CDTF">2025-05-14T02:53:00Z</dcterms:modified>
</cp:coreProperties>
</file>