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11C85" w14:textId="1181BA75" w:rsidR="005D3BA7" w:rsidRDefault="005D3BA7">
      <w:r>
        <w:rPr>
          <w:noProof/>
          <w:cs/>
        </w:rPr>
        <w:drawing>
          <wp:anchor distT="0" distB="0" distL="114300" distR="114300" simplePos="0" relativeHeight="251658240" behindDoc="0" locked="0" layoutInCell="1" allowOverlap="1" wp14:anchorId="42E7802E" wp14:editId="7E5896CC">
            <wp:simplePos x="0" y="0"/>
            <wp:positionH relativeFrom="column">
              <wp:posOffset>-876299</wp:posOffset>
            </wp:positionH>
            <wp:positionV relativeFrom="paragraph">
              <wp:posOffset>-847725</wp:posOffset>
            </wp:positionV>
            <wp:extent cx="7421880" cy="10534650"/>
            <wp:effectExtent l="0" t="0" r="7620" b="0"/>
            <wp:wrapNone/>
            <wp:docPr id="113550763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0827" cy="1054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D3B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BA7"/>
    <w:rsid w:val="005D3BA7"/>
    <w:rsid w:val="006C1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5E8E6"/>
  <w15:chartTrackingRefBased/>
  <w15:docId w15:val="{8AA32BDA-9B39-4BBB-BCE7-8E384625F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D3BA7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3BA7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3BA7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3B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3B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3B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3B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3B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3B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5D3BA7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5D3BA7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5D3BA7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5D3BA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5D3BA7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5D3B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5D3BA7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5D3B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5D3B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3BA7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5D3BA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5D3B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5D3BA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5D3B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5D3BA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D3BA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D3BA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D3B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5D3BA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D3BA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2025-05-28T08:41:00Z</cp:lastPrinted>
  <dcterms:created xsi:type="dcterms:W3CDTF">2025-05-28T08:39:00Z</dcterms:created>
  <dcterms:modified xsi:type="dcterms:W3CDTF">2025-05-28T08:43:00Z</dcterms:modified>
</cp:coreProperties>
</file>