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18B" w14:textId="19BB6081" w:rsidR="00F854D0" w:rsidRDefault="00F854D0">
      <w:r>
        <w:rPr>
          <w:noProof/>
        </w:rPr>
        <w:drawing>
          <wp:anchor distT="0" distB="0" distL="114300" distR="114300" simplePos="0" relativeHeight="251658240" behindDoc="0" locked="0" layoutInCell="1" allowOverlap="1" wp14:anchorId="62A9F974" wp14:editId="5DC1A07C">
            <wp:simplePos x="0" y="0"/>
            <wp:positionH relativeFrom="column">
              <wp:posOffset>-809625</wp:posOffset>
            </wp:positionH>
            <wp:positionV relativeFrom="paragraph">
              <wp:posOffset>-857250</wp:posOffset>
            </wp:positionV>
            <wp:extent cx="7324725" cy="10515600"/>
            <wp:effectExtent l="0" t="0" r="9525" b="0"/>
            <wp:wrapNone/>
            <wp:docPr id="16511368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5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5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D0"/>
    <w:rsid w:val="00136F8C"/>
    <w:rsid w:val="00F061EE"/>
    <w:rsid w:val="00F8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53628"/>
  <w15:chartTrackingRefBased/>
  <w15:docId w15:val="{2F83893E-0DB9-4F8D-B680-CE787E67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4D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4D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4D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854D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854D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854D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854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854D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854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854D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854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854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4D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854D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85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854D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85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854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54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54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5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854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54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2025-06-09T02:58:00Z</cp:lastPrinted>
  <dcterms:created xsi:type="dcterms:W3CDTF">2025-06-09T02:57:00Z</dcterms:created>
  <dcterms:modified xsi:type="dcterms:W3CDTF">2025-06-09T03:19:00Z</dcterms:modified>
</cp:coreProperties>
</file>