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4D77" w14:textId="7371659E" w:rsidR="009F141B" w:rsidRDefault="009F141B">
      <w:r>
        <w:rPr>
          <w:noProof/>
        </w:rPr>
        <w:drawing>
          <wp:anchor distT="0" distB="0" distL="114300" distR="114300" simplePos="0" relativeHeight="251658240" behindDoc="0" locked="0" layoutInCell="1" allowOverlap="1" wp14:anchorId="60544F77" wp14:editId="4C7D6D97">
            <wp:simplePos x="0" y="0"/>
            <wp:positionH relativeFrom="column">
              <wp:posOffset>-676275</wp:posOffset>
            </wp:positionH>
            <wp:positionV relativeFrom="paragraph">
              <wp:posOffset>-800099</wp:posOffset>
            </wp:positionV>
            <wp:extent cx="7210425" cy="10496550"/>
            <wp:effectExtent l="0" t="0" r="9525" b="0"/>
            <wp:wrapNone/>
            <wp:docPr id="1" name="Picture 1" descr="อาจเป็นรูปภาพของ 11 คน และ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าจเป็นรูปภาพของ 11 คน และ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777" cy="10497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F14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1B"/>
    <w:rsid w:val="009F141B"/>
    <w:rsid w:val="00E23858"/>
    <w:rsid w:val="00E3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3966A"/>
  <w15:chartTrackingRefBased/>
  <w15:docId w15:val="{DC0CEEE2-5378-4D71-AFF4-7931AC46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141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141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141B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1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14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1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1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1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1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F141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F141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F141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F14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F141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F14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141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14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14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141B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F141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F1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F141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F1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F14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14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14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14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F141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14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2025-06-23T07:16:00Z</cp:lastPrinted>
  <dcterms:created xsi:type="dcterms:W3CDTF">2025-06-23T07:14:00Z</dcterms:created>
  <dcterms:modified xsi:type="dcterms:W3CDTF">2025-06-23T07:16:00Z</dcterms:modified>
</cp:coreProperties>
</file>