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37E05" w14:textId="1C2AA826" w:rsidR="000439A9" w:rsidRDefault="000439A9">
      <w:r>
        <w:rPr>
          <w:noProof/>
        </w:rPr>
        <w:drawing>
          <wp:anchor distT="0" distB="0" distL="114300" distR="114300" simplePos="0" relativeHeight="251658240" behindDoc="0" locked="0" layoutInCell="1" allowOverlap="1" wp14:anchorId="3D9D4CDE" wp14:editId="37848FB3">
            <wp:simplePos x="0" y="0"/>
            <wp:positionH relativeFrom="column">
              <wp:posOffset>-790575</wp:posOffset>
            </wp:positionH>
            <wp:positionV relativeFrom="paragraph">
              <wp:posOffset>-847725</wp:posOffset>
            </wp:positionV>
            <wp:extent cx="7334250" cy="10765790"/>
            <wp:effectExtent l="0" t="0" r="0" b="0"/>
            <wp:wrapNone/>
            <wp:docPr id="2558959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92" cy="1079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3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A9"/>
    <w:rsid w:val="000439A9"/>
    <w:rsid w:val="0062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14FD"/>
  <w15:chartTrackingRefBased/>
  <w15:docId w15:val="{E9526ABD-B49B-42E4-8D3D-D006751F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39A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39A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39A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9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3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439A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439A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439A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439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439A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439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439A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439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439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39A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439A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43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439A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43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439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39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39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39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439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39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2025-06-23T07:08:00Z</dcterms:created>
  <dcterms:modified xsi:type="dcterms:W3CDTF">2025-06-23T07:09:00Z</dcterms:modified>
</cp:coreProperties>
</file>