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665B" w14:textId="738C1B1C" w:rsidR="00684D04" w:rsidRDefault="00684D04">
      <w:r>
        <w:rPr>
          <w:noProof/>
        </w:rPr>
        <w:drawing>
          <wp:anchor distT="0" distB="0" distL="114300" distR="114300" simplePos="0" relativeHeight="251658240" behindDoc="0" locked="0" layoutInCell="1" allowOverlap="1" wp14:anchorId="4BF5B5CC" wp14:editId="38222E06">
            <wp:simplePos x="0" y="0"/>
            <wp:positionH relativeFrom="column">
              <wp:posOffset>-904876</wp:posOffset>
            </wp:positionH>
            <wp:positionV relativeFrom="paragraph">
              <wp:posOffset>-800100</wp:posOffset>
            </wp:positionV>
            <wp:extent cx="7496175" cy="10534015"/>
            <wp:effectExtent l="0" t="0" r="9525" b="635"/>
            <wp:wrapNone/>
            <wp:docPr id="10828051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1541" cy="1054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84D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04"/>
    <w:rsid w:val="00684D04"/>
    <w:rsid w:val="0090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AD6D4"/>
  <w15:chartTrackingRefBased/>
  <w15:docId w15:val="{78129F40-AD91-4344-90BA-E7F0CEAA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4D0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D0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D0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4D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4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4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4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84D0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84D0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84D0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84D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84D0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84D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84D0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84D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84D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4D04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84D0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84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84D0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84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84D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4D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4D0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4D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84D0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4D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2025-07-24T08:35:00Z</cp:lastPrinted>
  <dcterms:created xsi:type="dcterms:W3CDTF">2025-07-24T08:29:00Z</dcterms:created>
  <dcterms:modified xsi:type="dcterms:W3CDTF">2025-07-24T08:42:00Z</dcterms:modified>
</cp:coreProperties>
</file>