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F2D3" w14:textId="20499789" w:rsidR="00191759" w:rsidRDefault="00191759">
      <w:r>
        <w:rPr>
          <w:noProof/>
        </w:rPr>
        <w:drawing>
          <wp:anchor distT="0" distB="0" distL="114300" distR="114300" simplePos="0" relativeHeight="251658240" behindDoc="0" locked="0" layoutInCell="1" allowOverlap="1" wp14:anchorId="14EE3BD3" wp14:editId="53DFD9A2">
            <wp:simplePos x="0" y="0"/>
            <wp:positionH relativeFrom="column">
              <wp:posOffset>-657226</wp:posOffset>
            </wp:positionH>
            <wp:positionV relativeFrom="paragraph">
              <wp:posOffset>-685800</wp:posOffset>
            </wp:positionV>
            <wp:extent cx="7172325" cy="10344150"/>
            <wp:effectExtent l="0" t="0" r="9525" b="0"/>
            <wp:wrapNone/>
            <wp:docPr id="8359461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1034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91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59"/>
    <w:rsid w:val="00191759"/>
    <w:rsid w:val="00DB3CB3"/>
    <w:rsid w:val="00EA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9BA6F"/>
  <w15:chartTrackingRefBased/>
  <w15:docId w15:val="{62153014-69D1-4195-BE4F-74F12809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175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75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75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7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9175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9175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9175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917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9175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917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9175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917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917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1759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9175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91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9175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91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917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7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17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1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917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917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2025-06-25T02:40:00Z</cp:lastPrinted>
  <dcterms:created xsi:type="dcterms:W3CDTF">2025-06-25T02:38:00Z</dcterms:created>
  <dcterms:modified xsi:type="dcterms:W3CDTF">2025-06-25T04:11:00Z</dcterms:modified>
</cp:coreProperties>
</file>