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DEF4E" w14:textId="76F1B53F" w:rsidR="000A2B1A" w:rsidRDefault="000A2B1A">
      <w:r>
        <w:rPr>
          <w:noProof/>
        </w:rPr>
        <w:drawing>
          <wp:anchor distT="0" distB="0" distL="114300" distR="114300" simplePos="0" relativeHeight="251658240" behindDoc="0" locked="0" layoutInCell="1" allowOverlap="1" wp14:anchorId="5F3AE793" wp14:editId="36B8619D">
            <wp:simplePos x="0" y="0"/>
            <wp:positionH relativeFrom="column">
              <wp:posOffset>-895350</wp:posOffset>
            </wp:positionH>
            <wp:positionV relativeFrom="paragraph">
              <wp:posOffset>-923925</wp:posOffset>
            </wp:positionV>
            <wp:extent cx="7581900" cy="10582275"/>
            <wp:effectExtent l="0" t="0" r="0" b="9525"/>
            <wp:wrapNone/>
            <wp:docPr id="186288544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58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A2B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B1A"/>
    <w:rsid w:val="000A2B1A"/>
    <w:rsid w:val="00584448"/>
    <w:rsid w:val="00D7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97A36"/>
  <w15:chartTrackingRefBased/>
  <w15:docId w15:val="{442CB121-E096-4082-A4C7-C55BD6DB6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2B1A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2B1A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2B1A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2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2B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2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2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2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2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A2B1A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A2B1A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A2B1A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A2B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A2B1A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A2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A2B1A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A2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A2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2B1A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A2B1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A2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A2B1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A2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0A2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2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A2B1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2B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A2B1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A2B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2025-09-25T06:39:00Z</cp:lastPrinted>
  <dcterms:created xsi:type="dcterms:W3CDTF">2025-09-25T04:20:00Z</dcterms:created>
  <dcterms:modified xsi:type="dcterms:W3CDTF">2025-09-25T06:40:00Z</dcterms:modified>
</cp:coreProperties>
</file>