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12A081" w14:textId="7EFB248B" w:rsidR="00A801F3" w:rsidRDefault="00336841" w:rsidP="00C34DF2">
      <w:pPr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>
        <w:rPr>
          <w:noProof/>
          <w:cs/>
        </w:rPr>
        <w:drawing>
          <wp:inline distT="0" distB="0" distL="0" distR="0" wp14:anchorId="1D09DE52" wp14:editId="2FC2B331">
            <wp:extent cx="1584960" cy="1623060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60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46914" w14:textId="77777777" w:rsidR="00614384" w:rsidRPr="00C60BA4" w:rsidRDefault="00614384" w:rsidP="0061438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C60BA4">
        <w:rPr>
          <w:rFonts w:ascii="TH SarabunIT๙" w:hAnsi="TH SarabunIT๙" w:cs="TH SarabunIT๙"/>
          <w:b/>
          <w:bCs/>
          <w:sz w:val="56"/>
          <w:szCs w:val="56"/>
          <w:cs/>
        </w:rPr>
        <w:t>รายงานการวิเคราะห์ผลการประเมินคุณธรรม</w:t>
      </w:r>
    </w:p>
    <w:p w14:paraId="735FF389" w14:textId="77777777" w:rsidR="00614384" w:rsidRPr="00C60BA4" w:rsidRDefault="00614384" w:rsidP="0061438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C60BA4">
        <w:rPr>
          <w:rFonts w:ascii="TH SarabunIT๙" w:hAnsi="TH SarabunIT๙" w:cs="TH SarabunIT๙"/>
          <w:b/>
          <w:bCs/>
          <w:sz w:val="56"/>
          <w:szCs w:val="56"/>
          <w:cs/>
        </w:rPr>
        <w:t>และความโปร่งใสในการดำเนินงาน</w:t>
      </w:r>
      <w:r w:rsidRPr="00C60BA4">
        <w:rPr>
          <w:rFonts w:ascii="TH SarabunIT๙" w:hAnsi="TH SarabunIT๙" w:cs="TH SarabunIT๙"/>
          <w:b/>
          <w:bCs/>
          <w:sz w:val="56"/>
          <w:szCs w:val="56"/>
        </w:rPr>
        <w:t xml:space="preserve"> </w:t>
      </w:r>
    </w:p>
    <w:p w14:paraId="430ED5B7" w14:textId="27F8B470" w:rsidR="00614384" w:rsidRPr="00C60BA4" w:rsidRDefault="00614384" w:rsidP="0061438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C60BA4">
        <w:rPr>
          <w:rFonts w:ascii="TH SarabunIT๙" w:hAnsi="TH SarabunIT๙" w:cs="TH SarabunIT๙"/>
          <w:b/>
          <w:bCs/>
          <w:sz w:val="56"/>
          <w:szCs w:val="56"/>
          <w:cs/>
        </w:rPr>
        <w:t>ของ</w:t>
      </w:r>
      <w:r w:rsidR="00D80A34">
        <w:rPr>
          <w:rFonts w:ascii="TH SarabunIT๙" w:hAnsi="TH SarabunIT๙" w:cs="TH SarabunIT๙" w:hint="cs"/>
          <w:b/>
          <w:bCs/>
          <w:sz w:val="56"/>
          <w:szCs w:val="56"/>
          <w:cs/>
        </w:rPr>
        <w:t>องค์การบริหารส่วนตำบล</w:t>
      </w:r>
      <w:r w:rsidR="00C34DF2">
        <w:rPr>
          <w:rFonts w:ascii="TH SarabunIT๙" w:hAnsi="TH SarabunIT๙" w:cs="TH SarabunIT๙" w:hint="cs"/>
          <w:b/>
          <w:bCs/>
          <w:sz w:val="56"/>
          <w:szCs w:val="56"/>
          <w:cs/>
        </w:rPr>
        <w:t>สวนหลวง</w:t>
      </w:r>
    </w:p>
    <w:p w14:paraId="2B29AC91" w14:textId="77777777" w:rsidR="00614384" w:rsidRPr="00C60BA4" w:rsidRDefault="00614384" w:rsidP="0061438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C60BA4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ประจำปีงบประมาณ </w:t>
      </w:r>
      <w:r w:rsidR="00A12A40">
        <w:rPr>
          <w:rFonts w:ascii="TH SarabunIT๙" w:hAnsi="TH SarabunIT๙" w:cs="TH SarabunIT๙"/>
          <w:b/>
          <w:bCs/>
          <w:sz w:val="56"/>
          <w:szCs w:val="56"/>
        </w:rPr>
        <w:t>2566</w:t>
      </w:r>
    </w:p>
    <w:p w14:paraId="78CDFD68" w14:textId="77777777" w:rsidR="00B078A5" w:rsidRPr="00C60BA4" w:rsidRDefault="00B078A5" w:rsidP="00B078A5">
      <w:pPr>
        <w:ind w:firstLine="567"/>
        <w:contextualSpacing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C60BA4">
        <w:rPr>
          <w:rFonts w:ascii="TH SarabunIT๙" w:hAnsi="TH SarabunIT๙" w:cs="TH SarabunIT๙" w:hint="cs"/>
          <w:b/>
          <w:bCs/>
          <w:sz w:val="56"/>
          <w:szCs w:val="56"/>
          <w:cs/>
        </w:rPr>
        <w:t>และ</w:t>
      </w:r>
    </w:p>
    <w:p w14:paraId="117F6A9B" w14:textId="77777777" w:rsidR="00B078A5" w:rsidRPr="00C60BA4" w:rsidRDefault="00B078A5" w:rsidP="00B078A5">
      <w:pPr>
        <w:ind w:firstLine="567"/>
        <w:contextualSpacing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C60BA4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มาตรการส่งเสริมคุณธรรมและความโปร่งใส </w:t>
      </w:r>
    </w:p>
    <w:p w14:paraId="60297E78" w14:textId="77777777" w:rsidR="008C7504" w:rsidRPr="008C7504" w:rsidRDefault="00B078A5" w:rsidP="00B078A5">
      <w:pPr>
        <w:ind w:firstLine="567"/>
        <w:contextualSpacing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C60BA4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ประจำปีงบประมาณ  </w:t>
      </w:r>
      <w:r w:rsidR="009E150F" w:rsidRPr="00C60BA4">
        <w:rPr>
          <w:rFonts w:ascii="TH SarabunIT๙" w:hAnsi="TH SarabunIT๙" w:cs="TH SarabunIT๙"/>
          <w:b/>
          <w:bCs/>
          <w:sz w:val="56"/>
          <w:szCs w:val="56"/>
        </w:rPr>
        <w:t>256</w:t>
      </w:r>
      <w:r w:rsidR="00A12A40">
        <w:rPr>
          <w:rFonts w:ascii="TH SarabunIT๙" w:hAnsi="TH SarabunIT๙" w:cs="TH SarabunIT๙"/>
          <w:b/>
          <w:bCs/>
          <w:sz w:val="56"/>
          <w:szCs w:val="56"/>
        </w:rPr>
        <w:t>7</w:t>
      </w:r>
    </w:p>
    <w:p w14:paraId="32E5AA58" w14:textId="77777777" w:rsidR="008C7504" w:rsidRPr="008C7504" w:rsidRDefault="008C7504" w:rsidP="00614384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FC4C943" w14:textId="380E9D11" w:rsidR="00614384" w:rsidRDefault="00B621F6" w:rsidP="0061438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1C7983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090C661F" wp14:editId="3BB65F2C">
            <wp:extent cx="1873361" cy="1335414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554" cy="1339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69DA45" w14:textId="77777777" w:rsidR="00C60BA4" w:rsidRDefault="00C60BA4" w:rsidP="00614384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72EF60BE" w14:textId="77777777" w:rsidR="00C34DF2" w:rsidRDefault="00B621F6" w:rsidP="00614384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 </w:t>
      </w:r>
    </w:p>
    <w:p w14:paraId="16E7551F" w14:textId="22796C37" w:rsidR="00614384" w:rsidRPr="00C60BA4" w:rsidRDefault="00B621F6" w:rsidP="00614384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  </w:t>
      </w:r>
      <w:r w:rsidR="00D80A34">
        <w:rPr>
          <w:rFonts w:ascii="TH SarabunPSK" w:hAnsi="TH SarabunPSK" w:cs="TH SarabunPSK"/>
          <w:b/>
          <w:bCs/>
          <w:sz w:val="56"/>
          <w:szCs w:val="56"/>
          <w:cs/>
        </w:rPr>
        <w:t>องค์การบริหารส่วนตำบล</w:t>
      </w:r>
      <w:r w:rsidR="00C34DF2">
        <w:rPr>
          <w:rFonts w:ascii="TH SarabunPSK" w:hAnsi="TH SarabunPSK" w:cs="TH SarabunPSK" w:hint="cs"/>
          <w:b/>
          <w:bCs/>
          <w:sz w:val="56"/>
          <w:szCs w:val="56"/>
          <w:cs/>
        </w:rPr>
        <w:t>สวนหลวง</w:t>
      </w:r>
      <w:r w:rsidR="00614384" w:rsidRPr="00C60BA4">
        <w:rPr>
          <w:rFonts w:ascii="TH SarabunPSK" w:hAnsi="TH SarabunPSK" w:cs="TH SarabunPSK"/>
          <w:b/>
          <w:bCs/>
          <w:sz w:val="56"/>
          <w:szCs w:val="56"/>
        </w:rPr>
        <w:t xml:space="preserve"> </w:t>
      </w:r>
    </w:p>
    <w:p w14:paraId="277837B9" w14:textId="29E0B6A7" w:rsidR="00930E0F" w:rsidRPr="00A03C26" w:rsidRDefault="00B621F6" w:rsidP="00A03C26">
      <w:pPr>
        <w:jc w:val="center"/>
        <w:rPr>
          <w:rFonts w:ascii="TH SarabunIT๙" w:hAnsi="TH SarabunIT๙" w:cs="TH SarabunIT๙"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  </w:t>
      </w:r>
      <w:r w:rsidR="00614384" w:rsidRPr="00C60BA4">
        <w:rPr>
          <w:rFonts w:ascii="TH SarabunPSK" w:hAnsi="TH SarabunPSK" w:cs="TH SarabunPSK"/>
          <w:b/>
          <w:bCs/>
          <w:sz w:val="56"/>
          <w:szCs w:val="56"/>
          <w:cs/>
        </w:rPr>
        <w:t>อำเภอ</w:t>
      </w:r>
      <w:r w:rsidR="00C34DF2">
        <w:rPr>
          <w:rFonts w:ascii="TH SarabunPSK" w:hAnsi="TH SarabunPSK" w:cs="TH SarabunPSK" w:hint="cs"/>
          <w:b/>
          <w:bCs/>
          <w:sz w:val="56"/>
          <w:szCs w:val="56"/>
          <w:cs/>
        </w:rPr>
        <w:t>เฉลิมพระเกียรติ</w:t>
      </w:r>
      <w:r w:rsidR="00614384" w:rsidRPr="00C60BA4">
        <w:rPr>
          <w:rFonts w:ascii="TH SarabunPSK" w:hAnsi="TH SarabunPSK" w:cs="TH SarabunPSK"/>
          <w:b/>
          <w:bCs/>
          <w:sz w:val="56"/>
          <w:szCs w:val="56"/>
          <w:cs/>
        </w:rPr>
        <w:t xml:space="preserve"> จังหวัดน</w:t>
      </w:r>
      <w:r w:rsidR="00D80A34">
        <w:rPr>
          <w:rFonts w:ascii="TH SarabunPSK" w:hAnsi="TH SarabunPSK" w:cs="TH SarabunPSK" w:hint="cs"/>
          <w:b/>
          <w:bCs/>
          <w:sz w:val="56"/>
          <w:szCs w:val="56"/>
          <w:cs/>
        </w:rPr>
        <w:t>ครศรีธรรมราช</w:t>
      </w:r>
    </w:p>
    <w:p w14:paraId="1455C4D3" w14:textId="5817E34F" w:rsidR="00614384" w:rsidRPr="003A09F1" w:rsidRDefault="00614384" w:rsidP="00614384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3A09F1">
        <w:rPr>
          <w:rFonts w:ascii="TH SarabunIT๙" w:hAnsi="TH SarabunIT๙" w:cs="TH SarabunIT๙" w:hint="cs"/>
          <w:b/>
          <w:bCs/>
          <w:sz w:val="56"/>
          <w:szCs w:val="56"/>
          <w:cs/>
        </w:rPr>
        <w:lastRenderedPageBreak/>
        <w:t>บทนำ</w:t>
      </w:r>
    </w:p>
    <w:p w14:paraId="396C9A36" w14:textId="47BDE566" w:rsidR="00070419" w:rsidRPr="00070419" w:rsidRDefault="00070419" w:rsidP="00070419">
      <w:pPr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070419">
        <w:rPr>
          <w:rFonts w:ascii="TH SarabunIT๙" w:hAnsi="TH SarabunIT๙" w:cs="TH SarabunIT๙"/>
          <w:sz w:val="32"/>
          <w:szCs w:val="32"/>
          <w:cs/>
        </w:rPr>
        <w:t>การประเมินคุณธรรมและความโปร่งใสในการดำเนินงานของหน่วยงานภาครัฐ</w:t>
      </w:r>
      <w:r w:rsidRPr="00070419">
        <w:rPr>
          <w:rFonts w:ascii="TH SarabunIT๙" w:hAnsi="TH SarabunIT๙" w:cs="TH SarabunIT๙"/>
          <w:sz w:val="32"/>
          <w:szCs w:val="32"/>
        </w:rPr>
        <w:t xml:space="preserve"> (Integrity and Transparency Assessment) </w:t>
      </w:r>
      <w:r w:rsidRPr="00070419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070419">
        <w:rPr>
          <w:rFonts w:ascii="TH SarabunIT๙" w:hAnsi="TH SarabunIT๙" w:cs="TH SarabunIT๙"/>
          <w:sz w:val="32"/>
          <w:szCs w:val="32"/>
          <w:cs/>
        </w:rPr>
        <w:t xml:space="preserve">การประเมิน </w:t>
      </w:r>
      <w:r w:rsidRPr="00070419">
        <w:rPr>
          <w:rFonts w:ascii="TH SarabunIT๙" w:hAnsi="TH SarabunIT๙" w:cs="TH SarabunIT๙"/>
          <w:sz w:val="32"/>
          <w:szCs w:val="32"/>
        </w:rPr>
        <w:t xml:space="preserve">ITA </w:t>
      </w:r>
      <w:r w:rsidRPr="00070419">
        <w:rPr>
          <w:rFonts w:ascii="TH SarabunIT๙" w:hAnsi="TH SarabunIT๙" w:cs="TH SarabunIT๙" w:hint="cs"/>
          <w:sz w:val="32"/>
          <w:szCs w:val="32"/>
          <w:cs/>
        </w:rPr>
        <w:t xml:space="preserve">นั้น ในปัจจุบันถือเป็นมาตรการที่สำคัญในการพัฒนาภาครัฐในด้านคุณธรรม ความโปร่งใส อันจะนำไปสู่การป้องกันการทุจริตในภาครัฐได้ โดยมีวัตถุประสงค์หลักเพื่อให้หน่วยงานภาครัฐแต่ละหน่วยงานได้รับทราบสถานะของตนเองในด้านคุณธรรม ความโปร่งใส ตลอดจนใช้ให้เกิดประโยชน์ในการนำไปปรับปรุงพัฒนาตนเอง นอกจากนี้ ยังช่วยให้หน่วยงานในระดับกระทรวง </w:t>
      </w:r>
      <w:r w:rsidR="003E06F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70419">
        <w:rPr>
          <w:rFonts w:ascii="TH SarabunIT๙" w:hAnsi="TH SarabunIT๙" w:cs="TH SarabunIT๙" w:hint="cs"/>
          <w:sz w:val="32"/>
          <w:szCs w:val="32"/>
          <w:cs/>
        </w:rPr>
        <w:t xml:space="preserve">ระดับจังหวัด หรือหน่วยงานกำกับดูแลการปฏิบัติราชการ สามารถนำผลการประเมินไปใช้ประโยชน์ในการพัฒนาการบริหารงานภาครัฐภายใต้การกำกับดูแลได้ โดยที่ผ่านมาการประเมิน </w:t>
      </w:r>
      <w:r w:rsidRPr="00070419">
        <w:rPr>
          <w:rFonts w:ascii="TH SarabunIT๙" w:hAnsi="TH SarabunIT๙" w:cs="TH SarabunIT๙"/>
          <w:sz w:val="32"/>
          <w:szCs w:val="32"/>
        </w:rPr>
        <w:t xml:space="preserve">ITA </w:t>
      </w:r>
      <w:r w:rsidRPr="00070419">
        <w:rPr>
          <w:rFonts w:ascii="TH SarabunIT๙" w:hAnsi="TH SarabunIT๙" w:cs="TH SarabunIT๙" w:hint="cs"/>
          <w:sz w:val="32"/>
          <w:szCs w:val="32"/>
          <w:cs/>
        </w:rPr>
        <w:t>ก็ได้ส่งผลให้เกิดการพัฒนาและการเปลี่ยนแปลงให้เห็นได้อย่างชัดเจนและเป็นรูปธรรม</w:t>
      </w:r>
    </w:p>
    <w:p w14:paraId="1664CF01" w14:textId="77777777" w:rsidR="00070419" w:rsidRPr="00070419" w:rsidRDefault="00070419" w:rsidP="00070419">
      <w:pPr>
        <w:ind w:firstLine="851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070419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นอกจากนี้ ในด้านของประชาชนและสังคมไทยแล้ว การประเมิน </w:t>
      </w:r>
      <w:r w:rsidRPr="00070419">
        <w:rPr>
          <w:rFonts w:ascii="TH SarabunIT๙" w:hAnsi="TH SarabunIT๙" w:cs="TH SarabunIT๙"/>
          <w:spacing w:val="-2"/>
          <w:sz w:val="32"/>
          <w:szCs w:val="32"/>
        </w:rPr>
        <w:t xml:space="preserve">ITA </w:t>
      </w:r>
      <w:r w:rsidRPr="00070419">
        <w:rPr>
          <w:rFonts w:ascii="TH SarabunIT๙" w:hAnsi="TH SarabunIT๙" w:cs="TH SarabunIT๙" w:hint="cs"/>
          <w:spacing w:val="-2"/>
          <w:sz w:val="32"/>
          <w:szCs w:val="32"/>
          <w:cs/>
        </w:rPr>
        <w:t>ถือเป็นเครื่องมือที่ทุกคนจะได้มีส่วนร่วมในการสะท้อนความคิดเห็นเพื่อนำไปสู่พัฒนาการบริหารงานภาครัฐ เพื่อให้ประชาชนคนไทยได้รับบริการจากภาครัฐที่ดีขึ้น และยังส่งผลให้ประชาชนและสาธารณชนมีโอกาสได้มีส่วนร่วมกำกับติดตามและตรวจสอบการดำเนินงานของภาครัฐได้มากขึ้นอีกด้วย</w:t>
      </w:r>
    </w:p>
    <w:p w14:paraId="3466147C" w14:textId="4C438EB7" w:rsidR="00614384" w:rsidRDefault="00614384" w:rsidP="003A09F1">
      <w:pPr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รายงานการวิเคราะห์ผลการประเมินคุณธรรมและความโปร่งใสในการดำเนินงานของหน่วยงานภาครัฐฉบับนี้ ประกอบด้วยผลคะแนนทั้ง 10 ตัวชี้วัด ได้แก่ (1) การปฏิบัติหน้าที่ (2) </w:t>
      </w:r>
      <w:r w:rsidR="00070419">
        <w:rPr>
          <w:rFonts w:ascii="TH SarabunIT๙" w:hAnsi="TH SarabunIT๙" w:cs="TH SarabunIT๙"/>
          <w:sz w:val="32"/>
          <w:szCs w:val="32"/>
          <w:cs/>
        </w:rPr>
        <w:t>การ</w:t>
      </w:r>
      <w:r w:rsidR="00070419">
        <w:rPr>
          <w:rFonts w:ascii="TH SarabunIT๙" w:hAnsi="TH SarabunIT๙" w:cs="TH SarabunIT๙" w:hint="cs"/>
          <w:sz w:val="32"/>
          <w:szCs w:val="32"/>
          <w:cs/>
        </w:rPr>
        <w:t>ใช้งบประมาณ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(3) การใช้อำนาจ (4) การใช้ทรัพย์สินของทางราชการ (5) </w:t>
      </w:r>
      <w:r w:rsidRPr="00CD4C8B">
        <w:rPr>
          <w:rFonts w:ascii="TH SarabunIT๙" w:hAnsi="TH SarabunIT๙" w:cs="TH SarabunIT๙"/>
          <w:sz w:val="32"/>
          <w:szCs w:val="32"/>
          <w:cs/>
        </w:rPr>
        <w:t>การแก้ไขปัญหาการทุจริต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(6)</w:t>
      </w:r>
      <w:r w:rsidR="00203C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คุ</w:t>
      </w:r>
      <w:r w:rsidRPr="00CD4C8B">
        <w:rPr>
          <w:rFonts w:ascii="TH SarabunIT๙" w:hAnsi="TH SarabunIT๙" w:cs="TH SarabunIT๙"/>
          <w:sz w:val="32"/>
          <w:szCs w:val="32"/>
          <w:cs/>
        </w:rPr>
        <w:t>ณภาพการด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D4C8B">
        <w:rPr>
          <w:rFonts w:ascii="TH SarabunIT๙" w:hAnsi="TH SarabunIT๙" w:cs="TH SarabunIT๙"/>
          <w:sz w:val="32"/>
          <w:szCs w:val="32"/>
          <w:cs/>
        </w:rPr>
        <w:t>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(7) </w:t>
      </w:r>
      <w:r w:rsidRPr="00CD4C8B">
        <w:rPr>
          <w:rFonts w:ascii="TH SarabunIT๙" w:hAnsi="TH SarabunIT๙" w:cs="TH SarabunIT๙"/>
          <w:sz w:val="32"/>
          <w:szCs w:val="32"/>
          <w:cs/>
        </w:rPr>
        <w:t>ประสิทธิภาพการสื่อสาร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(8) </w:t>
      </w:r>
      <w:r>
        <w:rPr>
          <w:rFonts w:ascii="TH SarabunIT๙" w:hAnsi="TH SarabunIT๙" w:cs="TH SarabunIT๙"/>
          <w:sz w:val="32"/>
          <w:szCs w:val="32"/>
          <w:cs/>
        </w:rPr>
        <w:t>การปรับปรุงระบบการท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D4C8B"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(9) </w:t>
      </w:r>
      <w:r w:rsidRPr="00CD4C8B">
        <w:rPr>
          <w:rFonts w:ascii="TH SarabunIT๙" w:hAnsi="TH SarabunIT๙" w:cs="TH SarabunIT๙"/>
          <w:sz w:val="32"/>
          <w:szCs w:val="32"/>
          <w:cs/>
        </w:rPr>
        <w:t>การเปิดเผยข้อมูล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 (10) </w:t>
      </w:r>
      <w:r w:rsidRPr="00CD4C8B">
        <w:rPr>
          <w:rFonts w:ascii="TH SarabunIT๙" w:hAnsi="TH SarabunIT๙" w:cs="TH SarabunIT๙"/>
          <w:sz w:val="32"/>
          <w:szCs w:val="32"/>
          <w:cs/>
        </w:rPr>
        <w:t>การป้องกันการทุจริต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โดยประเมินผล</w:t>
      </w:r>
      <w:r w:rsidRPr="004F193D">
        <w:rPr>
          <w:rFonts w:ascii="TH SarabunIT๙" w:hAnsi="TH SarabunIT๙" w:cs="TH SarabunIT๙"/>
          <w:sz w:val="32"/>
          <w:szCs w:val="32"/>
          <w:cs/>
        </w:rPr>
        <w:t xml:space="preserve">การเก็บข้อมูลจาก </w:t>
      </w:r>
      <w:r w:rsidRPr="004F193D">
        <w:rPr>
          <w:rFonts w:ascii="TH SarabunIT๙" w:hAnsi="TH SarabunIT๙" w:cs="TH SarabunIT๙"/>
          <w:sz w:val="32"/>
          <w:szCs w:val="32"/>
        </w:rPr>
        <w:t xml:space="preserve">3 </w:t>
      </w:r>
      <w:r w:rsidRPr="004F193D">
        <w:rPr>
          <w:rFonts w:ascii="TH SarabunIT๙" w:hAnsi="TH SarabunIT๙" w:cs="TH SarabunIT๙"/>
          <w:sz w:val="32"/>
          <w:szCs w:val="32"/>
          <w:cs/>
        </w:rPr>
        <w:t>ส่วน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</w:t>
      </w:r>
      <w:r w:rsidRPr="004F193D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r w:rsidRPr="004F193D">
        <w:rPr>
          <w:rFonts w:ascii="TH SarabunIT๙" w:hAnsi="TH SarabunIT๙" w:cs="TH SarabunIT๙"/>
          <w:sz w:val="32"/>
          <w:szCs w:val="32"/>
        </w:rPr>
        <w:t xml:space="preserve">1 </w:t>
      </w:r>
      <w:r w:rsidRPr="004F193D">
        <w:rPr>
          <w:rFonts w:ascii="TH SarabunIT๙" w:hAnsi="TH SarabunIT๙" w:cs="TH SarabunIT๙"/>
          <w:sz w:val="32"/>
          <w:szCs w:val="32"/>
          <w:cs/>
        </w:rPr>
        <w:t>การเก็บข้อมูลจากบุคลากรในหน่วยงานภาครัฐ (</w:t>
      </w:r>
      <w:r w:rsidRPr="004F193D">
        <w:rPr>
          <w:rFonts w:ascii="TH SarabunIT๙" w:hAnsi="TH SarabunIT๙" w:cs="TH SarabunIT๙"/>
          <w:sz w:val="32"/>
          <w:szCs w:val="32"/>
        </w:rPr>
        <w:t>Internal Integrity and Transparency Assessment: IIT)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F193D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r w:rsidRPr="004F193D">
        <w:rPr>
          <w:rFonts w:ascii="TH SarabunIT๙" w:hAnsi="TH SarabunIT๙" w:cs="TH SarabunIT๙"/>
          <w:sz w:val="32"/>
          <w:szCs w:val="32"/>
        </w:rPr>
        <w:t xml:space="preserve">2 </w:t>
      </w:r>
      <w:r w:rsidRPr="004F193D">
        <w:rPr>
          <w:rFonts w:ascii="TH SarabunIT๙" w:hAnsi="TH SarabunIT๙" w:cs="TH SarabunIT๙"/>
          <w:sz w:val="32"/>
          <w:szCs w:val="32"/>
          <w:cs/>
        </w:rPr>
        <w:t>การเก็บข้อมูลจากผู้รับบริการหรือผู้ติดต่อหน่วยงานภาครัฐ (</w:t>
      </w:r>
      <w:r w:rsidRPr="004F193D">
        <w:rPr>
          <w:rFonts w:ascii="TH SarabunIT๙" w:hAnsi="TH SarabunIT๙" w:cs="TH SarabunIT๙"/>
          <w:sz w:val="32"/>
          <w:szCs w:val="32"/>
        </w:rPr>
        <w:t>External Integrity and Transparency Assessment: EIT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F193D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r w:rsidRPr="004F193D">
        <w:rPr>
          <w:rFonts w:ascii="TH SarabunIT๙" w:hAnsi="TH SarabunIT๙" w:cs="TH SarabunIT๙"/>
          <w:sz w:val="32"/>
          <w:szCs w:val="32"/>
        </w:rPr>
        <w:t>3</w:t>
      </w:r>
      <w:r w:rsidR="003E06F9">
        <w:rPr>
          <w:rFonts w:ascii="TH SarabunIT๙" w:hAnsi="TH SarabunIT๙" w:cs="TH SarabunIT๙"/>
          <w:sz w:val="32"/>
          <w:szCs w:val="32"/>
        </w:rPr>
        <w:t xml:space="preserve">        </w:t>
      </w:r>
      <w:r w:rsidRPr="004F193D">
        <w:rPr>
          <w:rFonts w:ascii="TH SarabunIT๙" w:hAnsi="TH SarabunIT๙" w:cs="TH SarabunIT๙"/>
          <w:sz w:val="32"/>
          <w:szCs w:val="32"/>
        </w:rPr>
        <w:t xml:space="preserve"> </w:t>
      </w:r>
      <w:r w:rsidRPr="004F193D">
        <w:rPr>
          <w:rFonts w:ascii="TH SarabunIT๙" w:hAnsi="TH SarabunIT๙" w:cs="TH SarabunIT๙"/>
          <w:sz w:val="32"/>
          <w:szCs w:val="32"/>
          <w:cs/>
        </w:rPr>
        <w:t>การเปิดเผยข้อมูลทางเว็บไซต์ของหน่วยงาน (</w:t>
      </w:r>
      <w:r w:rsidRPr="004F193D">
        <w:rPr>
          <w:rFonts w:ascii="TH SarabunIT๙" w:hAnsi="TH SarabunIT๙" w:cs="TH SarabunIT๙"/>
          <w:sz w:val="32"/>
          <w:szCs w:val="32"/>
        </w:rPr>
        <w:t>Open Data Integrity and Transparency Assessment: OIT)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และจากผลการประเมินในครั้งนี้จะสะท้อนให้เห็นถึงผลการปฏิบัติงานของ</w:t>
      </w:r>
      <w:r w:rsidR="00D80A3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C921D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C1BF1">
        <w:rPr>
          <w:rFonts w:ascii="TH SarabunIT๙" w:hAnsi="TH SarabunIT๙" w:cs="TH SarabunIT๙" w:hint="cs"/>
          <w:sz w:val="32"/>
          <w:szCs w:val="32"/>
          <w:cs/>
        </w:rPr>
        <w:t>สวนหลวง</w:t>
      </w:r>
      <w:r w:rsidR="00292C5A">
        <w:rPr>
          <w:rFonts w:ascii="TH SarabunIT๙" w:hAnsi="TH SarabunIT๙" w:cs="TH SarabunIT๙" w:hint="cs"/>
          <w:sz w:val="32"/>
          <w:szCs w:val="32"/>
          <w:cs/>
        </w:rPr>
        <w:t>ในรอบปีงบประมาณ พ.ศ.2567</w:t>
      </w:r>
    </w:p>
    <w:p w14:paraId="4B2C9896" w14:textId="25BA0A91" w:rsidR="00614384" w:rsidRDefault="00614384" w:rsidP="00614384">
      <w:pPr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D80A3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C1BF1">
        <w:rPr>
          <w:rFonts w:ascii="TH SarabunIT๙" w:hAnsi="TH SarabunIT๙" w:cs="TH SarabunIT๙" w:hint="cs"/>
          <w:sz w:val="32"/>
          <w:szCs w:val="32"/>
          <w:cs/>
        </w:rPr>
        <w:t>สวนหลวง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หวังเป็นอย่างยิ่งว่า ผลการประเมินในครั้งนี้ จะช่วยสนับสนุน ส่งเสริม และยกระดับคุณธรรมและความโปร่งใส ในการดำเนินงานของหน่วยงานภาครัฐได้อย่างมีประสิทธิภาพ ทุกหน่วยงานได้ร่วมกันขับเคลื่อนการดำเนินงานภาครัฐภายใต้กรอบธรรมา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และประการที่สำคัญได้มีบทบาทในการผลักดันกลไกการป้องกันการทุจริตของประเทศ ซึ่งจะสามารถสะท้อนภาพลักษณ์</w:t>
      </w:r>
      <w:r w:rsidR="00C921D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เชิงบวกให้กับหน่วยงานภาครัฐ</w:t>
      </w:r>
      <w:r w:rsidR="00070419">
        <w:rPr>
          <w:rFonts w:ascii="TH SarabunIT๙" w:hAnsi="TH SarabunIT๙" w:cs="TH SarabunIT๙" w:hint="cs"/>
          <w:sz w:val="32"/>
          <w:szCs w:val="32"/>
          <w:cs/>
        </w:rPr>
        <w:t>ต่อไป</w:t>
      </w:r>
    </w:p>
    <w:p w14:paraId="08E68D89" w14:textId="385F0A9F" w:rsidR="00614384" w:rsidRDefault="003A09F1" w:rsidP="003A09F1">
      <w:pPr>
        <w:ind w:firstLine="851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921D4">
        <w:rPr>
          <w:rFonts w:ascii="TH SarabunIT๙" w:hAnsi="TH SarabunIT๙" w:cs="TH SarabunIT๙"/>
          <w:sz w:val="32"/>
          <w:szCs w:val="32"/>
        </w:rPr>
        <w:t xml:space="preserve"> </w:t>
      </w:r>
      <w:r w:rsidR="00614384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</w:p>
    <w:p w14:paraId="0FD0687C" w14:textId="049E1457" w:rsidR="003A09F1" w:rsidRDefault="00C921D4" w:rsidP="003A09F1">
      <w:pPr>
        <w:ind w:firstLine="851"/>
        <w:contextualSpacing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80A3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C1BF1">
        <w:rPr>
          <w:rFonts w:ascii="TH SarabunIT๙" w:hAnsi="TH SarabunIT๙" w:cs="TH SarabunIT๙" w:hint="cs"/>
          <w:sz w:val="32"/>
          <w:szCs w:val="32"/>
          <w:cs/>
        </w:rPr>
        <w:t>สวนหลวง</w:t>
      </w:r>
    </w:p>
    <w:p w14:paraId="49451ADD" w14:textId="4D8168F8" w:rsidR="00614384" w:rsidRDefault="003A09F1" w:rsidP="003A09F1">
      <w:pPr>
        <w:ind w:firstLine="851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921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51086">
        <w:rPr>
          <w:rFonts w:ascii="TH SarabunIT๙" w:hAnsi="TH SarabunIT๙" w:cs="TH SarabunIT๙" w:hint="cs"/>
          <w:sz w:val="32"/>
          <w:szCs w:val="32"/>
          <w:cs/>
        </w:rPr>
        <w:t>มกราคม 256</w:t>
      </w:r>
      <w:r w:rsidR="00292C5A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7B246480" w14:textId="77777777" w:rsidR="00070419" w:rsidRPr="00D57EDE" w:rsidRDefault="00070419" w:rsidP="003A09F1">
      <w:pPr>
        <w:ind w:firstLine="851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3E3088FF" w14:textId="6DC2AB3C" w:rsidR="00070419" w:rsidRDefault="00070419" w:rsidP="00070419">
      <w:pPr>
        <w:ind w:firstLine="851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7041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การวิเคราะห์ผลการประเมินคุณธรรมและความโปร่งใส</w:t>
      </w:r>
      <w:r w:rsidR="0025644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6DDF64" wp14:editId="1759DEBD">
                <wp:simplePos x="0" y="0"/>
                <wp:positionH relativeFrom="column">
                  <wp:posOffset>5981700</wp:posOffset>
                </wp:positionH>
                <wp:positionV relativeFrom="paragraph">
                  <wp:posOffset>-401320</wp:posOffset>
                </wp:positionV>
                <wp:extent cx="422910" cy="310515"/>
                <wp:effectExtent l="0" t="0" r="0" b="0"/>
                <wp:wrapNone/>
                <wp:docPr id="17639952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2AC6FD" w14:textId="77777777" w:rsidR="004A2A42" w:rsidRPr="007F6915" w:rsidRDefault="004A2A42" w:rsidP="003A2DA7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6DDF6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71pt;margin-top:-31.6pt;width:33.3pt;height:24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" stroked="f">
                <v:textbox>
                  <w:txbxContent>
                    <w:p w14:paraId="272AC6FD" w14:textId="77777777" w:rsidR="004A2A42" w:rsidRPr="007F6915" w:rsidRDefault="004A2A42" w:rsidP="003A2DA7">
                      <w:pPr>
                        <w:rPr>
                          <w:rFonts w:ascii="TH SarabunIT๙" w:hAnsi="TH SarabunIT๙" w:cs="TH SarabunIT๙"/>
                          <w:color w:val="00000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</w:t>
      </w:r>
      <w:r w:rsidRPr="006143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งบประมาณ  </w:t>
      </w:r>
      <w:r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1C7983">
        <w:rPr>
          <w:rFonts w:ascii="TH SarabunIT๙" w:hAnsi="TH SarabunIT๙" w:cs="TH SarabunIT๙"/>
          <w:b/>
          <w:bCs/>
          <w:sz w:val="32"/>
          <w:szCs w:val="32"/>
        </w:rPr>
        <w:t>6</w:t>
      </w:r>
    </w:p>
    <w:p w14:paraId="67047A46" w14:textId="77777777" w:rsidR="003A2DA7" w:rsidRDefault="00070419" w:rsidP="00070419">
      <w:pPr>
        <w:ind w:firstLine="851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="00614384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มาตรการส่งเสร</w:t>
      </w:r>
      <w:r w:rsidR="00614384" w:rsidRPr="00614384">
        <w:rPr>
          <w:rFonts w:ascii="TH SarabunIT๙" w:hAnsi="TH SarabunIT๙" w:cs="TH SarabunIT๙"/>
          <w:b/>
          <w:bCs/>
          <w:sz w:val="32"/>
          <w:szCs w:val="32"/>
          <w:cs/>
        </w:rPr>
        <w:t>ิม</w:t>
      </w:r>
      <w:r w:rsidR="00614384">
        <w:rPr>
          <w:rFonts w:ascii="TH SarabunIT๙" w:hAnsi="TH SarabunIT๙" w:cs="TH SarabunIT๙"/>
          <w:b/>
          <w:bCs/>
          <w:sz w:val="32"/>
          <w:szCs w:val="32"/>
          <w:cs/>
        </w:rPr>
        <w:t>คุณธรรมและความโปร่งใส ประจำปี</w:t>
      </w:r>
      <w:r w:rsidR="00614384" w:rsidRPr="006143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งบประมาณ  </w:t>
      </w:r>
      <w:r w:rsidR="001C7983">
        <w:rPr>
          <w:rFonts w:ascii="TH SarabunIT๙" w:hAnsi="TH SarabunIT๙" w:cs="TH SarabunIT๙"/>
          <w:b/>
          <w:bCs/>
          <w:sz w:val="32"/>
          <w:szCs w:val="32"/>
        </w:rPr>
        <w:t>2567</w:t>
      </w:r>
    </w:p>
    <w:p w14:paraId="31D3AEE4" w14:textId="7CE9288B" w:rsidR="00614384" w:rsidRDefault="007166AC" w:rsidP="003A2DA7">
      <w:pPr>
        <w:ind w:firstLine="567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 w:rsidR="00D80A34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6C1BF1">
        <w:rPr>
          <w:rFonts w:ascii="TH SarabunIT๙" w:hAnsi="TH SarabunIT๙" w:cs="TH SarabunIT๙" w:hint="cs"/>
          <w:b/>
          <w:bCs/>
          <w:sz w:val="32"/>
          <w:szCs w:val="32"/>
          <w:cs/>
        </w:rPr>
        <w:t>สวนหลวง</w:t>
      </w:r>
      <w:r w:rsidR="00614384" w:rsidRPr="006143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20E9240B" w14:textId="77777777" w:rsidR="00F450D8" w:rsidRPr="00AA1E5D" w:rsidRDefault="00F450D8" w:rsidP="00512C2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A1E5D">
        <w:rPr>
          <w:rFonts w:ascii="TH SarabunIT๙" w:hAnsi="TH SarabunIT๙" w:cs="TH SarabunIT๙" w:hint="cs"/>
          <w:b/>
          <w:bCs/>
          <w:sz w:val="32"/>
          <w:szCs w:val="32"/>
          <w:cs/>
        </w:rPr>
        <w:t>1. หลักการและเหตุผล</w:t>
      </w:r>
    </w:p>
    <w:p w14:paraId="2B186ADA" w14:textId="2A3A3E20" w:rsidR="00512C2D" w:rsidRDefault="007166AC" w:rsidP="00F450D8">
      <w:pPr>
        <w:ind w:firstLine="56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512C2D" w:rsidRPr="00512C2D">
        <w:rPr>
          <w:rFonts w:ascii="TH SarabunIT๙" w:hAnsi="TH SarabunIT๙" w:cs="TH SarabunIT๙"/>
          <w:sz w:val="32"/>
          <w:szCs w:val="32"/>
          <w:cs/>
        </w:rPr>
        <w:t>การประเมินคุณธรรมและความโปร่งใสในการด</w:t>
      </w:r>
      <w:r w:rsidR="00512C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12C2D" w:rsidRPr="00512C2D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 (</w:t>
      </w:r>
      <w:r w:rsidR="00512C2D" w:rsidRPr="00512C2D">
        <w:rPr>
          <w:rFonts w:ascii="TH SarabunIT๙" w:hAnsi="TH SarabunIT๙" w:cs="TH SarabunIT๙"/>
          <w:sz w:val="32"/>
          <w:szCs w:val="32"/>
        </w:rPr>
        <w:t xml:space="preserve">Integrity and Transparency Assessment: ITA) </w:t>
      </w:r>
      <w:r w:rsidR="00512C2D" w:rsidRPr="00512C2D">
        <w:rPr>
          <w:rFonts w:ascii="TH SarabunIT๙" w:hAnsi="TH SarabunIT๙" w:cs="TH SarabunIT๙"/>
          <w:sz w:val="32"/>
          <w:szCs w:val="32"/>
          <w:cs/>
        </w:rPr>
        <w:t>ประจ</w:t>
      </w:r>
      <w:r w:rsidR="00512C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E12EB">
        <w:rPr>
          <w:rFonts w:ascii="TH SarabunIT๙" w:hAnsi="TH SarabunIT๙" w:cs="TH SarabunIT๙"/>
          <w:sz w:val="32"/>
          <w:szCs w:val="32"/>
          <w:cs/>
        </w:rPr>
        <w:t xml:space="preserve">ปีงบประมาณ </w:t>
      </w:r>
      <w:r w:rsidR="00512C2D" w:rsidRPr="00512C2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12C2D" w:rsidRPr="00512C2D">
        <w:rPr>
          <w:rFonts w:ascii="TH SarabunIT๙" w:hAnsi="TH SarabunIT๙" w:cs="TH SarabunIT๙"/>
          <w:sz w:val="32"/>
          <w:szCs w:val="32"/>
        </w:rPr>
        <w:t>256</w:t>
      </w:r>
      <w:r w:rsidR="001C7983">
        <w:rPr>
          <w:rFonts w:ascii="TH SarabunIT๙" w:hAnsi="TH SarabunIT๙" w:cs="TH SarabunIT๙"/>
          <w:sz w:val="32"/>
          <w:szCs w:val="32"/>
        </w:rPr>
        <w:t>6</w:t>
      </w:r>
      <w:r w:rsidR="00512C2D" w:rsidRPr="00512C2D">
        <w:rPr>
          <w:rFonts w:ascii="TH SarabunIT๙" w:hAnsi="TH SarabunIT๙" w:cs="TH SarabunIT๙"/>
          <w:sz w:val="32"/>
          <w:szCs w:val="32"/>
        </w:rPr>
        <w:t xml:space="preserve"> </w:t>
      </w:r>
      <w:r w:rsidR="00512C2D" w:rsidRPr="00512C2D">
        <w:rPr>
          <w:rFonts w:ascii="TH SarabunIT๙" w:hAnsi="TH SarabunIT๙" w:cs="TH SarabunIT๙"/>
          <w:sz w:val="32"/>
          <w:szCs w:val="32"/>
          <w:cs/>
        </w:rPr>
        <w:t>ก</w:t>
      </w:r>
      <w:r w:rsidR="00512C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12C2D" w:rsidRPr="00512C2D">
        <w:rPr>
          <w:rFonts w:ascii="TH SarabunIT๙" w:hAnsi="TH SarabunIT๙" w:cs="TH SarabunIT๙"/>
          <w:sz w:val="32"/>
          <w:szCs w:val="32"/>
          <w:cs/>
        </w:rPr>
        <w:t>หนดกรอบแนวทางในการด</w:t>
      </w:r>
      <w:r w:rsidR="00512C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12C2D" w:rsidRPr="00512C2D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="00512C2D" w:rsidRPr="00512C2D">
        <w:rPr>
          <w:rFonts w:ascii="TH SarabunIT๙" w:hAnsi="TH SarabunIT๙" w:cs="TH SarabunIT๙"/>
          <w:sz w:val="32"/>
          <w:szCs w:val="32"/>
        </w:rPr>
        <w:t xml:space="preserve"> </w:t>
      </w:r>
      <w:r w:rsidR="00C921D4">
        <w:rPr>
          <w:rFonts w:ascii="TH SarabunIT๙" w:hAnsi="TH SarabunIT๙" w:cs="TH SarabunIT๙"/>
          <w:sz w:val="32"/>
          <w:szCs w:val="32"/>
        </w:rPr>
        <w:t xml:space="preserve">    </w:t>
      </w:r>
      <w:r w:rsidR="00512C2D" w:rsidRPr="00512C2D">
        <w:rPr>
          <w:rFonts w:ascii="TH SarabunIT๙" w:hAnsi="TH SarabunIT๙" w:cs="TH SarabunIT๙"/>
          <w:sz w:val="32"/>
          <w:szCs w:val="32"/>
          <w:cs/>
        </w:rPr>
        <w:t>ที่เชื่อมโยงและต่อเนื่องจากการประเมินในปีที่ผ่านมา อีกทั้งยังค</w:t>
      </w:r>
      <w:r w:rsidR="00512C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12C2D" w:rsidRPr="00512C2D">
        <w:rPr>
          <w:rFonts w:ascii="TH SarabunIT๙" w:hAnsi="TH SarabunIT๙" w:cs="TH SarabunIT๙"/>
          <w:sz w:val="32"/>
          <w:szCs w:val="32"/>
          <w:cs/>
        </w:rPr>
        <w:t>นึงถึงการเก็บข้อมูลอย่างรอบด้านและหลากหลายมิติ การก</w:t>
      </w:r>
      <w:r w:rsidR="00512C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12C2D" w:rsidRPr="00512C2D">
        <w:rPr>
          <w:rFonts w:ascii="TH SarabunIT๙" w:hAnsi="TH SarabunIT๙" w:cs="TH SarabunIT๙"/>
          <w:sz w:val="32"/>
          <w:szCs w:val="32"/>
          <w:cs/>
        </w:rPr>
        <w:t>หนดระเบียบวิธีการประเมินผลที่เป็นไปตามหลักการทางสถิติและทางวิชาการเพื่อให้ผลการประเมินสามารถสะท้อนสุขภาวะขององค์กรในด้านคุณธรรมและความโปร่งใสได้อย่างแท้จริง โดยมีการ</w:t>
      </w:r>
      <w:r w:rsidR="00512C2D" w:rsidRPr="00512C2D">
        <w:rPr>
          <w:rFonts w:ascii="TH SarabunIT๙" w:hAnsi="TH SarabunIT๙" w:cs="TH SarabunIT๙"/>
          <w:sz w:val="32"/>
          <w:szCs w:val="32"/>
        </w:rPr>
        <w:t xml:space="preserve"> </w:t>
      </w:r>
      <w:r w:rsidR="00512C2D" w:rsidRPr="00512C2D">
        <w:rPr>
          <w:rFonts w:ascii="TH SarabunIT๙" w:hAnsi="TH SarabunIT๙" w:cs="TH SarabunIT๙"/>
          <w:sz w:val="32"/>
          <w:szCs w:val="32"/>
          <w:cs/>
        </w:rPr>
        <w:t xml:space="preserve">เก็บข้อมูลจาก </w:t>
      </w:r>
      <w:r w:rsidR="00512C2D" w:rsidRPr="00512C2D">
        <w:rPr>
          <w:rFonts w:ascii="TH SarabunIT๙" w:hAnsi="TH SarabunIT๙" w:cs="TH SarabunIT๙"/>
          <w:sz w:val="32"/>
          <w:szCs w:val="32"/>
        </w:rPr>
        <w:t xml:space="preserve">3 </w:t>
      </w:r>
      <w:r w:rsidR="00512C2D" w:rsidRPr="00512C2D">
        <w:rPr>
          <w:rFonts w:ascii="TH SarabunIT๙" w:hAnsi="TH SarabunIT๙" w:cs="TH SarabunIT๙"/>
          <w:sz w:val="32"/>
          <w:szCs w:val="32"/>
          <w:cs/>
        </w:rPr>
        <w:t>ส่วน ดังนี้</w:t>
      </w:r>
      <w:r w:rsidR="00512C2D" w:rsidRPr="00512C2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2C7F127" w14:textId="77777777" w:rsidR="00512C2D" w:rsidRDefault="00512C2D" w:rsidP="00E96393">
      <w:pPr>
        <w:tabs>
          <w:tab w:val="left" w:pos="567"/>
        </w:tabs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9D5F9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9D5F9F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9D5F9F">
        <w:rPr>
          <w:rFonts w:ascii="TH SarabunIT๙" w:hAnsi="TH SarabunIT๙" w:cs="TH SarabunIT๙"/>
          <w:b/>
          <w:bCs/>
          <w:sz w:val="32"/>
          <w:szCs w:val="32"/>
          <w:cs/>
        </w:rPr>
        <w:t>การเก็บข้อมูลจากบุคลากรในหน่วยงานภาครัฐ (</w:t>
      </w:r>
      <w:r w:rsidRPr="009D5F9F">
        <w:rPr>
          <w:rFonts w:ascii="TH SarabunIT๙" w:hAnsi="TH SarabunIT๙" w:cs="TH SarabunIT๙"/>
          <w:b/>
          <w:bCs/>
          <w:sz w:val="32"/>
          <w:szCs w:val="32"/>
        </w:rPr>
        <w:t>Internal Integrity and Transparency Assessment: IIT)</w:t>
      </w:r>
      <w:r w:rsidRPr="00512C2D">
        <w:rPr>
          <w:rFonts w:ascii="TH SarabunIT๙" w:hAnsi="TH SarabunIT๙" w:cs="TH SarabunIT๙"/>
          <w:sz w:val="32"/>
          <w:szCs w:val="32"/>
        </w:rPr>
        <w:t xml:space="preserve"> </w:t>
      </w:r>
      <w:r w:rsidRPr="00512C2D">
        <w:rPr>
          <w:rFonts w:ascii="TH SarabunIT๙" w:hAnsi="TH SarabunIT๙" w:cs="TH SarabunIT๙"/>
          <w:sz w:val="32"/>
          <w:szCs w:val="32"/>
          <w:cs/>
        </w:rPr>
        <w:t xml:space="preserve">โดยเปิดโอกาสให้บุคลากรภาครัฐทุกระดับที่ปฏิบัติงานมาไม่น้อยกว่า </w:t>
      </w:r>
      <w:r w:rsidRPr="00512C2D">
        <w:rPr>
          <w:rFonts w:ascii="TH SarabunIT๙" w:hAnsi="TH SarabunIT๙" w:cs="TH SarabunIT๙"/>
          <w:sz w:val="32"/>
          <w:szCs w:val="32"/>
        </w:rPr>
        <w:t xml:space="preserve">1 </w:t>
      </w:r>
      <w:r w:rsidRPr="00512C2D">
        <w:rPr>
          <w:rFonts w:ascii="TH SarabunIT๙" w:hAnsi="TH SarabunIT๙" w:cs="TH SarabunIT๙"/>
          <w:sz w:val="32"/>
          <w:szCs w:val="32"/>
          <w:cs/>
        </w:rPr>
        <w:t>ปีได้มีโอกาส</w:t>
      </w:r>
      <w:r w:rsidRPr="00512C2D">
        <w:rPr>
          <w:rFonts w:ascii="TH SarabunIT๙" w:hAnsi="TH SarabunIT๙" w:cs="TH SarabunIT๙"/>
          <w:sz w:val="32"/>
          <w:szCs w:val="32"/>
        </w:rPr>
        <w:t xml:space="preserve"> </w:t>
      </w:r>
      <w:r w:rsidRPr="00512C2D">
        <w:rPr>
          <w:rFonts w:ascii="TH SarabunIT๙" w:hAnsi="TH SarabunIT๙" w:cs="TH SarabunIT๙"/>
          <w:sz w:val="32"/>
          <w:szCs w:val="32"/>
          <w:cs/>
        </w:rPr>
        <w:t>สะท้อนและแสดงความคิดเห็นต่อคุณธรรมและความโปร่งใสของหน่วยงานตนเอง โดยสอบถามการรับรู้และ</w:t>
      </w:r>
      <w:r w:rsidRPr="00512C2D">
        <w:rPr>
          <w:rFonts w:ascii="TH SarabunIT๙" w:hAnsi="TH SarabunIT๙" w:cs="TH SarabunIT๙"/>
          <w:sz w:val="32"/>
          <w:szCs w:val="32"/>
        </w:rPr>
        <w:t xml:space="preserve"> </w:t>
      </w:r>
      <w:r w:rsidRPr="00512C2D">
        <w:rPr>
          <w:rFonts w:ascii="TH SarabunIT๙" w:hAnsi="TH SarabunIT๙" w:cs="TH SarabunIT๙"/>
          <w:sz w:val="32"/>
          <w:szCs w:val="32"/>
          <w:cs/>
        </w:rPr>
        <w:t xml:space="preserve">ความคิดเห็นใน </w:t>
      </w:r>
      <w:r w:rsidRPr="00512C2D">
        <w:rPr>
          <w:rFonts w:ascii="TH SarabunIT๙" w:hAnsi="TH SarabunIT๙" w:cs="TH SarabunIT๙"/>
          <w:sz w:val="32"/>
          <w:szCs w:val="32"/>
        </w:rPr>
        <w:t xml:space="preserve">5 </w:t>
      </w:r>
      <w:r w:rsidRPr="00512C2D">
        <w:rPr>
          <w:rFonts w:ascii="TH SarabunIT๙" w:hAnsi="TH SarabunIT๙" w:cs="TH SarabunIT๙"/>
          <w:sz w:val="32"/>
          <w:szCs w:val="32"/>
          <w:cs/>
        </w:rPr>
        <w:t>ตัวชี้วัด ได้แก่</w:t>
      </w:r>
      <w:r w:rsidRPr="00512C2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B7B5BB5" w14:textId="77777777" w:rsidR="00E96393" w:rsidRDefault="00512C2D" w:rsidP="00E96393">
      <w:pPr>
        <w:spacing w:before="240"/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512C2D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Pr="00512C2D">
        <w:rPr>
          <w:rFonts w:ascii="TH SarabunIT๙" w:hAnsi="TH SarabunIT๙" w:cs="TH SarabunIT๙"/>
          <w:sz w:val="32"/>
          <w:szCs w:val="32"/>
        </w:rPr>
        <w:t xml:space="preserve">1 </w:t>
      </w:r>
      <w:r w:rsidRPr="00512C2D">
        <w:rPr>
          <w:rFonts w:ascii="TH SarabunIT๙" w:hAnsi="TH SarabunIT๙" w:cs="TH SarabunIT๙"/>
          <w:sz w:val="32"/>
          <w:szCs w:val="32"/>
          <w:cs/>
        </w:rPr>
        <w:t>การปฏิบัติหน้าที่</w:t>
      </w:r>
    </w:p>
    <w:p w14:paraId="3679EFDE" w14:textId="77777777" w:rsidR="00E96393" w:rsidRDefault="00512C2D" w:rsidP="00E96393">
      <w:pPr>
        <w:spacing w:before="240"/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512C2D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Pr="00512C2D">
        <w:rPr>
          <w:rFonts w:ascii="TH SarabunIT๙" w:hAnsi="TH SarabunIT๙" w:cs="TH SarabunIT๙"/>
          <w:sz w:val="32"/>
          <w:szCs w:val="32"/>
        </w:rPr>
        <w:t xml:space="preserve">2 </w:t>
      </w:r>
      <w:r w:rsidRPr="00512C2D">
        <w:rPr>
          <w:rFonts w:ascii="TH SarabunIT๙" w:hAnsi="TH SarabunIT๙" w:cs="TH SarabunIT๙"/>
          <w:sz w:val="32"/>
          <w:szCs w:val="32"/>
          <w:cs/>
        </w:rPr>
        <w:t>การใช้งบประมาณ</w:t>
      </w:r>
      <w:r w:rsidRPr="00512C2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EF3EB91" w14:textId="77777777" w:rsidR="00E96393" w:rsidRDefault="00512C2D" w:rsidP="00E96393">
      <w:pPr>
        <w:spacing w:before="240"/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512C2D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Pr="00512C2D">
        <w:rPr>
          <w:rFonts w:ascii="TH SarabunIT๙" w:hAnsi="TH SarabunIT๙" w:cs="TH SarabunIT๙"/>
          <w:sz w:val="32"/>
          <w:szCs w:val="32"/>
        </w:rPr>
        <w:t xml:space="preserve">3 </w:t>
      </w:r>
      <w:r w:rsidRPr="00512C2D">
        <w:rPr>
          <w:rFonts w:ascii="TH SarabunIT๙" w:hAnsi="TH SarabunIT๙" w:cs="TH SarabunIT๙"/>
          <w:sz w:val="32"/>
          <w:szCs w:val="32"/>
          <w:cs/>
        </w:rPr>
        <w:t>การใช้อ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12C2D">
        <w:rPr>
          <w:rFonts w:ascii="TH SarabunIT๙" w:hAnsi="TH SarabunIT๙" w:cs="TH SarabunIT๙"/>
          <w:sz w:val="32"/>
          <w:szCs w:val="32"/>
          <w:cs/>
        </w:rPr>
        <w:t>นาจ</w:t>
      </w:r>
      <w:r w:rsidRPr="00512C2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EA1044C" w14:textId="77777777" w:rsidR="00E96393" w:rsidRDefault="00512C2D" w:rsidP="00E96393">
      <w:pPr>
        <w:spacing w:before="240"/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512C2D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Pr="00512C2D">
        <w:rPr>
          <w:rFonts w:ascii="TH SarabunIT๙" w:hAnsi="TH SarabunIT๙" w:cs="TH SarabunIT๙"/>
          <w:sz w:val="32"/>
          <w:szCs w:val="32"/>
        </w:rPr>
        <w:t xml:space="preserve">4 </w:t>
      </w:r>
      <w:r w:rsidRPr="00512C2D">
        <w:rPr>
          <w:rFonts w:ascii="TH SarabunIT๙" w:hAnsi="TH SarabunIT๙" w:cs="TH SarabunIT๙"/>
          <w:sz w:val="32"/>
          <w:szCs w:val="32"/>
          <w:cs/>
        </w:rPr>
        <w:t>การใช้ทรัพย์สินของราชการ</w:t>
      </w:r>
    </w:p>
    <w:p w14:paraId="322EC3BB" w14:textId="77777777" w:rsidR="00F450D8" w:rsidRDefault="00512C2D" w:rsidP="00E96393">
      <w:pPr>
        <w:spacing w:before="240"/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512C2D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Pr="00512C2D">
        <w:rPr>
          <w:rFonts w:ascii="TH SarabunIT๙" w:hAnsi="TH SarabunIT๙" w:cs="TH SarabunIT๙"/>
          <w:sz w:val="32"/>
          <w:szCs w:val="32"/>
        </w:rPr>
        <w:t xml:space="preserve">5 </w:t>
      </w:r>
      <w:r w:rsidRPr="00512C2D">
        <w:rPr>
          <w:rFonts w:ascii="TH SarabunIT๙" w:hAnsi="TH SarabunIT๙" w:cs="TH SarabunIT๙"/>
          <w:sz w:val="32"/>
          <w:szCs w:val="32"/>
          <w:cs/>
        </w:rPr>
        <w:t>การแก้ไขปัญหาการทุจริต</w:t>
      </w:r>
      <w:r w:rsidRPr="00512C2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717BAF8" w14:textId="77777777" w:rsidR="00F450D8" w:rsidRDefault="00512C2D" w:rsidP="00E96393">
      <w:pPr>
        <w:ind w:firstLine="56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9D5F9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9D5F9F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9D5F9F">
        <w:rPr>
          <w:rFonts w:ascii="TH SarabunIT๙" w:hAnsi="TH SarabunIT๙" w:cs="TH SarabunIT๙"/>
          <w:b/>
          <w:bCs/>
          <w:sz w:val="32"/>
          <w:szCs w:val="32"/>
          <w:cs/>
        </w:rPr>
        <w:t>การเก็บข้อมูลจากผู้รับบริการหรือผู้ติดต่อหน่วยงานภาครัฐ (</w:t>
      </w:r>
      <w:r w:rsidRPr="009D5F9F">
        <w:rPr>
          <w:rFonts w:ascii="TH SarabunIT๙" w:hAnsi="TH SarabunIT๙" w:cs="TH SarabunIT๙"/>
          <w:b/>
          <w:bCs/>
          <w:sz w:val="32"/>
          <w:szCs w:val="32"/>
        </w:rPr>
        <w:t>External Integrity and Transparency Assessment: EIT)</w:t>
      </w:r>
      <w:r w:rsidRPr="00512C2D">
        <w:rPr>
          <w:rFonts w:ascii="TH SarabunIT๙" w:hAnsi="TH SarabunIT๙" w:cs="TH SarabunIT๙"/>
          <w:sz w:val="32"/>
          <w:szCs w:val="32"/>
        </w:rPr>
        <w:t xml:space="preserve"> </w:t>
      </w:r>
      <w:r w:rsidRPr="00512C2D">
        <w:rPr>
          <w:rFonts w:ascii="TH SarabunIT๙" w:hAnsi="TH SarabunIT๙" w:cs="TH SarabunIT๙"/>
          <w:sz w:val="32"/>
          <w:szCs w:val="32"/>
          <w:cs/>
        </w:rPr>
        <w:t>โดยเปิดโอกาสให้ผู้รับบริการหรือผู้ติดต่อหน่วยงานภาครัฐในช่วง</w:t>
      </w:r>
      <w:r w:rsidRPr="00512C2D">
        <w:rPr>
          <w:rFonts w:ascii="TH SarabunIT๙" w:hAnsi="TH SarabunIT๙" w:cs="TH SarabunIT๙"/>
          <w:sz w:val="32"/>
          <w:szCs w:val="32"/>
        </w:rPr>
        <w:t xml:space="preserve"> </w:t>
      </w:r>
      <w:r w:rsidRPr="00512C2D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512C2D">
        <w:rPr>
          <w:rFonts w:ascii="TH SarabunIT๙" w:hAnsi="TH SarabunIT๙" w:cs="TH SarabunIT๙"/>
          <w:sz w:val="32"/>
          <w:szCs w:val="32"/>
        </w:rPr>
        <w:t>256</w:t>
      </w:r>
      <w:r w:rsidR="001C7983">
        <w:rPr>
          <w:rFonts w:ascii="TH SarabunIT๙" w:hAnsi="TH SarabunIT๙" w:cs="TH SarabunIT๙"/>
          <w:sz w:val="32"/>
          <w:szCs w:val="32"/>
        </w:rPr>
        <w:t>6</w:t>
      </w:r>
      <w:r w:rsidRPr="00512C2D">
        <w:rPr>
          <w:rFonts w:ascii="TH SarabunIT๙" w:hAnsi="TH SarabunIT๙" w:cs="TH SarabunIT๙"/>
          <w:sz w:val="32"/>
          <w:szCs w:val="32"/>
        </w:rPr>
        <w:t xml:space="preserve"> </w:t>
      </w:r>
      <w:r w:rsidRPr="00512C2D">
        <w:rPr>
          <w:rFonts w:ascii="TH SarabunIT๙" w:hAnsi="TH SarabunIT๙" w:cs="TH SarabunIT๙"/>
          <w:sz w:val="32"/>
          <w:szCs w:val="32"/>
          <w:cs/>
        </w:rPr>
        <w:t>ได้มีโอกาสสะท้อนและแสดงความคิดเห็นต่อการด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12C2D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</w:t>
      </w:r>
      <w:r w:rsidRPr="00512C2D">
        <w:rPr>
          <w:rFonts w:ascii="TH SarabunIT๙" w:hAnsi="TH SarabunIT๙" w:cs="TH SarabunIT๙"/>
          <w:sz w:val="32"/>
          <w:szCs w:val="32"/>
        </w:rPr>
        <w:t xml:space="preserve"> </w:t>
      </w:r>
      <w:r w:rsidRPr="00512C2D">
        <w:rPr>
          <w:rFonts w:ascii="TH SarabunIT๙" w:hAnsi="TH SarabunIT๙" w:cs="TH SarabunIT๙"/>
          <w:sz w:val="32"/>
          <w:szCs w:val="32"/>
          <w:cs/>
        </w:rPr>
        <w:t xml:space="preserve">โดยสอบถามการรับรู้และความคิดเห็นใน </w:t>
      </w:r>
      <w:r w:rsidRPr="00512C2D">
        <w:rPr>
          <w:rFonts w:ascii="TH SarabunIT๙" w:hAnsi="TH SarabunIT๙" w:cs="TH SarabunIT๙"/>
          <w:sz w:val="32"/>
          <w:szCs w:val="32"/>
        </w:rPr>
        <w:t xml:space="preserve">3 </w:t>
      </w:r>
      <w:r w:rsidRPr="00512C2D">
        <w:rPr>
          <w:rFonts w:ascii="TH SarabunIT๙" w:hAnsi="TH SarabunIT๙" w:cs="TH SarabunIT๙"/>
          <w:sz w:val="32"/>
          <w:szCs w:val="32"/>
          <w:cs/>
        </w:rPr>
        <w:t>ตัวชี้วัด ได้แก่</w:t>
      </w:r>
      <w:r w:rsidRPr="00512C2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46C945B" w14:textId="77777777" w:rsidR="00E96393" w:rsidRDefault="00512C2D" w:rsidP="00E96393">
      <w:pPr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512C2D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Pr="00512C2D">
        <w:rPr>
          <w:rFonts w:ascii="TH SarabunIT๙" w:hAnsi="TH SarabunIT๙" w:cs="TH SarabunIT๙"/>
          <w:sz w:val="32"/>
          <w:szCs w:val="32"/>
        </w:rPr>
        <w:t xml:space="preserve">6 </w:t>
      </w:r>
      <w:r w:rsidRPr="00512C2D">
        <w:rPr>
          <w:rFonts w:ascii="TH SarabunIT๙" w:hAnsi="TH SarabunIT๙" w:cs="TH SarabunIT๙"/>
          <w:sz w:val="32"/>
          <w:szCs w:val="32"/>
          <w:cs/>
        </w:rPr>
        <w:t>คุณภาพการด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12C2D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512C2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4846637" w14:textId="77777777" w:rsidR="00E96393" w:rsidRDefault="00512C2D" w:rsidP="00E96393">
      <w:pPr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512C2D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Pr="00512C2D">
        <w:rPr>
          <w:rFonts w:ascii="TH SarabunIT๙" w:hAnsi="TH SarabunIT๙" w:cs="TH SarabunIT๙"/>
          <w:sz w:val="32"/>
          <w:szCs w:val="32"/>
        </w:rPr>
        <w:t xml:space="preserve">7 </w:t>
      </w:r>
      <w:r w:rsidRPr="00512C2D">
        <w:rPr>
          <w:rFonts w:ascii="TH SarabunIT๙" w:hAnsi="TH SarabunIT๙" w:cs="TH SarabunIT๙"/>
          <w:sz w:val="32"/>
          <w:szCs w:val="32"/>
          <w:cs/>
        </w:rPr>
        <w:t>ประสิทธิภาพการสื่อสาร</w:t>
      </w:r>
      <w:r w:rsidRPr="00512C2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65208E5" w14:textId="77777777" w:rsidR="00512C2D" w:rsidRDefault="00512C2D" w:rsidP="00E96393">
      <w:pPr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512C2D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Pr="00512C2D">
        <w:rPr>
          <w:rFonts w:ascii="TH SarabunIT๙" w:hAnsi="TH SarabunIT๙" w:cs="TH SarabunIT๙"/>
          <w:sz w:val="32"/>
          <w:szCs w:val="32"/>
        </w:rPr>
        <w:t xml:space="preserve">8 </w:t>
      </w:r>
      <w:r w:rsidRPr="00512C2D">
        <w:rPr>
          <w:rFonts w:ascii="TH SarabunIT๙" w:hAnsi="TH SarabunIT๙" w:cs="TH SarabunIT๙"/>
          <w:sz w:val="32"/>
          <w:szCs w:val="32"/>
          <w:cs/>
        </w:rPr>
        <w:t>การปรับปรุงระบบการท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12C2D">
        <w:rPr>
          <w:rFonts w:ascii="TH SarabunIT๙" w:hAnsi="TH SarabunIT๙" w:cs="TH SarabunIT๙"/>
          <w:sz w:val="32"/>
          <w:szCs w:val="32"/>
          <w:cs/>
        </w:rPr>
        <w:t>งาน</w:t>
      </w:r>
    </w:p>
    <w:p w14:paraId="742C2CE1" w14:textId="77777777" w:rsidR="00F450D8" w:rsidRDefault="00512C2D" w:rsidP="00E96393">
      <w:pPr>
        <w:ind w:firstLine="56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9D5F9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9D5F9F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9D5F9F">
        <w:rPr>
          <w:rFonts w:ascii="TH SarabunIT๙" w:hAnsi="TH SarabunIT๙" w:cs="TH SarabunIT๙"/>
          <w:b/>
          <w:bCs/>
          <w:sz w:val="32"/>
          <w:szCs w:val="32"/>
          <w:cs/>
        </w:rPr>
        <w:t>การเปิดเผยข้อมูลทางเว็บไซต์ของหน่วยงาน (</w:t>
      </w:r>
      <w:r w:rsidRPr="009D5F9F">
        <w:rPr>
          <w:rFonts w:ascii="TH SarabunIT๙" w:hAnsi="TH SarabunIT๙" w:cs="TH SarabunIT๙"/>
          <w:b/>
          <w:bCs/>
          <w:sz w:val="32"/>
          <w:szCs w:val="32"/>
        </w:rPr>
        <w:t>Open Data Integrity and Transparency Assessment: OIT)</w:t>
      </w:r>
      <w:r w:rsidRPr="00512C2D">
        <w:rPr>
          <w:rFonts w:ascii="TH SarabunIT๙" w:hAnsi="TH SarabunIT๙" w:cs="TH SarabunIT๙"/>
          <w:sz w:val="32"/>
          <w:szCs w:val="32"/>
        </w:rPr>
        <w:t xml:space="preserve"> </w:t>
      </w:r>
      <w:r w:rsidRPr="00512C2D">
        <w:rPr>
          <w:rFonts w:ascii="TH SarabunIT๙" w:hAnsi="TH SarabunIT๙" w:cs="TH SarabunIT๙"/>
          <w:sz w:val="32"/>
          <w:szCs w:val="32"/>
          <w:cs/>
        </w:rPr>
        <w:t>เป็นการตรวจสอบระดับการเปิดเผยข้อมูลของหน่วยงานภาครัฐที่เผยแพร่ไว้ทางหน้าเว็บไซต์</w:t>
      </w:r>
      <w:r w:rsidRPr="00512C2D">
        <w:rPr>
          <w:rFonts w:ascii="TH SarabunIT๙" w:hAnsi="TH SarabunIT๙" w:cs="TH SarabunIT๙"/>
          <w:sz w:val="32"/>
          <w:szCs w:val="32"/>
        </w:rPr>
        <w:t xml:space="preserve"> </w:t>
      </w:r>
      <w:r w:rsidRPr="00512C2D">
        <w:rPr>
          <w:rFonts w:ascii="TH SarabunIT๙" w:hAnsi="TH SarabunIT๙" w:cs="TH SarabunIT๙"/>
          <w:sz w:val="32"/>
          <w:szCs w:val="32"/>
          <w:cs/>
        </w:rPr>
        <w:t xml:space="preserve">หลักของหน่วยงาน โดยมีคณะที่ปรึกษาการประเมิน </w:t>
      </w:r>
      <w:r w:rsidRPr="00512C2D">
        <w:rPr>
          <w:rFonts w:ascii="TH SarabunIT๙" w:hAnsi="TH SarabunIT๙" w:cs="TH SarabunIT๙"/>
          <w:sz w:val="32"/>
          <w:szCs w:val="32"/>
        </w:rPr>
        <w:t xml:space="preserve">ITA </w:t>
      </w:r>
      <w:r w:rsidRPr="00512C2D">
        <w:rPr>
          <w:rFonts w:ascii="TH SarabunIT๙" w:hAnsi="TH SarabunIT๙" w:cs="TH SarabunIT๙"/>
          <w:sz w:val="32"/>
          <w:szCs w:val="32"/>
          <w:cs/>
        </w:rPr>
        <w:t>ในฐานะผู้เชี่ยวชาญและคนกลาง (</w:t>
      </w:r>
      <w:r w:rsidRPr="00512C2D">
        <w:rPr>
          <w:rFonts w:ascii="TH SarabunIT๙" w:hAnsi="TH SarabunIT๙" w:cs="TH SarabunIT๙"/>
          <w:sz w:val="32"/>
          <w:szCs w:val="32"/>
        </w:rPr>
        <w:t xml:space="preserve">third party) </w:t>
      </w:r>
      <w:r w:rsidRPr="00512C2D">
        <w:rPr>
          <w:rFonts w:ascii="TH SarabunIT๙" w:hAnsi="TH SarabunIT๙" w:cs="TH SarabunIT๙"/>
          <w:sz w:val="32"/>
          <w:szCs w:val="32"/>
          <w:cs/>
        </w:rPr>
        <w:t>เป็นผู้ตรวจสอบข้อมูลและให้คะแนน พร้อมข้อเสนอแนะตามหลักเกณฑ์การประเมินที่ก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12C2D">
        <w:rPr>
          <w:rFonts w:ascii="TH SarabunIT๙" w:hAnsi="TH SarabunIT๙" w:cs="TH SarabunIT๙"/>
          <w:sz w:val="32"/>
          <w:szCs w:val="32"/>
          <w:cs/>
        </w:rPr>
        <w:t xml:space="preserve">หนด แบ่งออกเป็น </w:t>
      </w:r>
      <w:r w:rsidRPr="00512C2D">
        <w:rPr>
          <w:rFonts w:ascii="TH SarabunIT๙" w:hAnsi="TH SarabunIT๙" w:cs="TH SarabunIT๙"/>
          <w:sz w:val="32"/>
          <w:szCs w:val="32"/>
        </w:rPr>
        <w:t xml:space="preserve">2 </w:t>
      </w:r>
      <w:r w:rsidRPr="00512C2D">
        <w:rPr>
          <w:rFonts w:ascii="TH SarabunIT๙" w:hAnsi="TH SarabunIT๙" w:cs="TH SarabunIT๙"/>
          <w:sz w:val="32"/>
          <w:szCs w:val="32"/>
          <w:cs/>
        </w:rPr>
        <w:t>ตัวชี้วัด ได้แก่</w:t>
      </w:r>
    </w:p>
    <w:p w14:paraId="5DC29EF6" w14:textId="77777777" w:rsidR="00E96393" w:rsidRDefault="00512C2D" w:rsidP="00E96393">
      <w:pPr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512C2D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Pr="00512C2D">
        <w:rPr>
          <w:rFonts w:ascii="TH SarabunIT๙" w:hAnsi="TH SarabunIT๙" w:cs="TH SarabunIT๙"/>
          <w:sz w:val="32"/>
          <w:szCs w:val="32"/>
        </w:rPr>
        <w:t xml:space="preserve">9 </w:t>
      </w:r>
      <w:r w:rsidRPr="00512C2D">
        <w:rPr>
          <w:rFonts w:ascii="TH SarabunIT๙" w:hAnsi="TH SarabunIT๙" w:cs="TH SarabunIT๙"/>
          <w:sz w:val="32"/>
          <w:szCs w:val="32"/>
          <w:cs/>
        </w:rPr>
        <w:t>การเปิดเผยข้อมูล</w:t>
      </w:r>
      <w:r w:rsidRPr="00512C2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E591A83" w14:textId="77777777" w:rsidR="00E96393" w:rsidRDefault="00512C2D" w:rsidP="00E96393">
      <w:pPr>
        <w:ind w:firstLine="1134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512C2D">
        <w:rPr>
          <w:rFonts w:ascii="TH SarabunIT๙" w:hAnsi="TH SarabunIT๙" w:cs="TH SarabunIT๙"/>
          <w:sz w:val="32"/>
          <w:szCs w:val="32"/>
          <w:cs/>
        </w:rPr>
        <w:t xml:space="preserve">ตัวชี้วัดย่อยที่ </w:t>
      </w:r>
      <w:r w:rsidRPr="00512C2D">
        <w:rPr>
          <w:rFonts w:ascii="TH SarabunIT๙" w:hAnsi="TH SarabunIT๙" w:cs="TH SarabunIT๙"/>
          <w:sz w:val="32"/>
          <w:szCs w:val="32"/>
        </w:rPr>
        <w:t xml:space="preserve">9.1 </w:t>
      </w:r>
      <w:r w:rsidRPr="00512C2D">
        <w:rPr>
          <w:rFonts w:ascii="TH SarabunIT๙" w:hAnsi="TH SarabunIT๙" w:cs="TH SarabunIT๙"/>
          <w:sz w:val="32"/>
          <w:szCs w:val="32"/>
          <w:cs/>
        </w:rPr>
        <w:t>ข้อมูลพื้นฐาน</w:t>
      </w:r>
      <w:r w:rsidRPr="00512C2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B5AD096" w14:textId="77777777" w:rsidR="00E96393" w:rsidRDefault="00512C2D" w:rsidP="00E96393">
      <w:pPr>
        <w:ind w:firstLine="1134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512C2D">
        <w:rPr>
          <w:rFonts w:ascii="TH SarabunIT๙" w:hAnsi="TH SarabunIT๙" w:cs="TH SarabunIT๙"/>
          <w:sz w:val="32"/>
          <w:szCs w:val="32"/>
          <w:cs/>
        </w:rPr>
        <w:t xml:space="preserve">ตัวชี้วัดย่อยที่ </w:t>
      </w:r>
      <w:r w:rsidRPr="00512C2D">
        <w:rPr>
          <w:rFonts w:ascii="TH SarabunIT๙" w:hAnsi="TH SarabunIT๙" w:cs="TH SarabunIT๙"/>
          <w:sz w:val="32"/>
          <w:szCs w:val="32"/>
        </w:rPr>
        <w:t xml:space="preserve">9.2 </w:t>
      </w:r>
      <w:r w:rsidRPr="00512C2D">
        <w:rPr>
          <w:rFonts w:ascii="TH SarabunIT๙" w:hAnsi="TH SarabunIT๙" w:cs="TH SarabunIT๙"/>
          <w:sz w:val="32"/>
          <w:szCs w:val="32"/>
          <w:cs/>
        </w:rPr>
        <w:t>การบริหารงาน</w:t>
      </w:r>
      <w:r w:rsidRPr="00512C2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600B86D" w14:textId="77777777" w:rsidR="00E96393" w:rsidRDefault="00512C2D" w:rsidP="00E96393">
      <w:pPr>
        <w:ind w:firstLine="1134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512C2D">
        <w:rPr>
          <w:rFonts w:ascii="TH SarabunIT๙" w:hAnsi="TH SarabunIT๙" w:cs="TH SarabunIT๙"/>
          <w:sz w:val="32"/>
          <w:szCs w:val="32"/>
          <w:cs/>
        </w:rPr>
        <w:t xml:space="preserve">ตัวชี้วัดย่อยที่ </w:t>
      </w:r>
      <w:r w:rsidRPr="00512C2D">
        <w:rPr>
          <w:rFonts w:ascii="TH SarabunIT๙" w:hAnsi="TH SarabunIT๙" w:cs="TH SarabunIT๙"/>
          <w:sz w:val="32"/>
          <w:szCs w:val="32"/>
        </w:rPr>
        <w:t xml:space="preserve">9.3 </w:t>
      </w:r>
      <w:r w:rsidRPr="00512C2D">
        <w:rPr>
          <w:rFonts w:ascii="TH SarabunIT๙" w:hAnsi="TH SarabunIT๙" w:cs="TH SarabunIT๙"/>
          <w:sz w:val="32"/>
          <w:szCs w:val="32"/>
          <w:cs/>
        </w:rPr>
        <w:t>การบริหารเงินงบประมาณ</w:t>
      </w:r>
      <w:r w:rsidRPr="00512C2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4AFEE56" w14:textId="77777777" w:rsidR="0034025C" w:rsidRDefault="0034025C" w:rsidP="00E96393">
      <w:pPr>
        <w:ind w:firstLine="1134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C5730AE" w14:textId="53446258" w:rsidR="00E96393" w:rsidRDefault="0025644A" w:rsidP="00E96393">
      <w:pPr>
        <w:ind w:firstLine="1134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1FF950" wp14:editId="1535FD55">
                <wp:simplePos x="0" y="0"/>
                <wp:positionH relativeFrom="column">
                  <wp:posOffset>6009005</wp:posOffset>
                </wp:positionH>
                <wp:positionV relativeFrom="paragraph">
                  <wp:posOffset>-379730</wp:posOffset>
                </wp:positionV>
                <wp:extent cx="422910" cy="310515"/>
                <wp:effectExtent l="0" t="0" r="0" b="0"/>
                <wp:wrapNone/>
                <wp:docPr id="210478211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FA5658" w14:textId="77777777" w:rsidR="004A2A42" w:rsidRPr="007F6915" w:rsidRDefault="004A2A42" w:rsidP="003A2DA7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1FF950" id="Text Box 3" o:spid="_x0000_s1027" type="#_x0000_t202" style="position:absolute;left:0;text-align:left;margin-left:473.15pt;margin-top:-29.9pt;width:33.3pt;height:2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" stroked="f">
                <v:textbox>
                  <w:txbxContent>
                    <w:p w14:paraId="0FFA5658" w14:textId="77777777" w:rsidR="004A2A42" w:rsidRPr="007F6915" w:rsidRDefault="004A2A42" w:rsidP="003A2DA7">
                      <w:pPr>
                        <w:rPr>
                          <w:rFonts w:ascii="TH SarabunIT๙" w:hAnsi="TH SarabunIT๙" w:cs="TH SarabunIT๙"/>
                          <w:color w:val="00000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512C2D" w:rsidRPr="00512C2D">
        <w:rPr>
          <w:rFonts w:ascii="TH SarabunIT๙" w:hAnsi="TH SarabunIT๙" w:cs="TH SarabunIT๙"/>
          <w:sz w:val="32"/>
          <w:szCs w:val="32"/>
          <w:cs/>
        </w:rPr>
        <w:t xml:space="preserve">ตัวชี้วัดย่อยที่ </w:t>
      </w:r>
      <w:r w:rsidR="00512C2D" w:rsidRPr="00512C2D">
        <w:rPr>
          <w:rFonts w:ascii="TH SarabunIT๙" w:hAnsi="TH SarabunIT๙" w:cs="TH SarabunIT๙"/>
          <w:sz w:val="32"/>
          <w:szCs w:val="32"/>
        </w:rPr>
        <w:t xml:space="preserve">9.4 </w:t>
      </w:r>
      <w:r w:rsidR="00512C2D" w:rsidRPr="00512C2D">
        <w:rPr>
          <w:rFonts w:ascii="TH SarabunIT๙" w:hAnsi="TH SarabunIT๙" w:cs="TH SarabunIT๙"/>
          <w:sz w:val="32"/>
          <w:szCs w:val="32"/>
          <w:cs/>
        </w:rPr>
        <w:t>การบริหารและพัฒนาทรัพยากรบุคคล</w:t>
      </w:r>
    </w:p>
    <w:p w14:paraId="37F38271" w14:textId="77777777" w:rsidR="00F450D8" w:rsidRDefault="00512C2D" w:rsidP="00E96393">
      <w:pPr>
        <w:ind w:firstLine="1134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512C2D">
        <w:rPr>
          <w:rFonts w:ascii="TH SarabunIT๙" w:hAnsi="TH SarabunIT๙" w:cs="TH SarabunIT๙"/>
          <w:sz w:val="32"/>
          <w:szCs w:val="32"/>
          <w:cs/>
        </w:rPr>
        <w:t xml:space="preserve">ตัวชี้วัดย่อยที่ </w:t>
      </w:r>
      <w:r w:rsidRPr="00512C2D">
        <w:rPr>
          <w:rFonts w:ascii="TH SarabunIT๙" w:hAnsi="TH SarabunIT๙" w:cs="TH SarabunIT๙"/>
          <w:sz w:val="32"/>
          <w:szCs w:val="32"/>
        </w:rPr>
        <w:t xml:space="preserve">9.5 </w:t>
      </w:r>
      <w:r w:rsidRPr="00512C2D">
        <w:rPr>
          <w:rFonts w:ascii="TH SarabunIT๙" w:hAnsi="TH SarabunIT๙" w:cs="TH SarabunIT๙"/>
          <w:sz w:val="32"/>
          <w:szCs w:val="32"/>
          <w:cs/>
        </w:rPr>
        <w:t>การส่งเสริมความโปร่งใส</w:t>
      </w:r>
      <w:r w:rsidRPr="00512C2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3DFED04" w14:textId="77777777" w:rsidR="00E96393" w:rsidRDefault="00512C2D" w:rsidP="00E96393">
      <w:pPr>
        <w:ind w:firstLine="1134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512C2D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Pr="00512C2D">
        <w:rPr>
          <w:rFonts w:ascii="TH SarabunIT๙" w:hAnsi="TH SarabunIT๙" w:cs="TH SarabunIT๙"/>
          <w:sz w:val="32"/>
          <w:szCs w:val="32"/>
        </w:rPr>
        <w:t xml:space="preserve">10 </w:t>
      </w:r>
      <w:r w:rsidRPr="00512C2D">
        <w:rPr>
          <w:rFonts w:ascii="TH SarabunIT๙" w:hAnsi="TH SarabunIT๙" w:cs="TH SarabunIT๙"/>
          <w:sz w:val="32"/>
          <w:szCs w:val="32"/>
          <w:cs/>
        </w:rPr>
        <w:t>การป้องกันการทุจริต</w:t>
      </w:r>
      <w:r w:rsidRPr="00512C2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0945C44" w14:textId="77777777" w:rsidR="00E96393" w:rsidRDefault="00512C2D" w:rsidP="00E96393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512C2D">
        <w:rPr>
          <w:rFonts w:ascii="TH SarabunIT๙" w:hAnsi="TH SarabunIT๙" w:cs="TH SarabunIT๙"/>
          <w:sz w:val="32"/>
          <w:szCs w:val="32"/>
          <w:cs/>
        </w:rPr>
        <w:t xml:space="preserve">ตัวชี้วัดย่อยที่ </w:t>
      </w:r>
      <w:r w:rsidRPr="00512C2D">
        <w:rPr>
          <w:rFonts w:ascii="TH SarabunIT๙" w:hAnsi="TH SarabunIT๙" w:cs="TH SarabunIT๙"/>
          <w:sz w:val="32"/>
          <w:szCs w:val="32"/>
        </w:rPr>
        <w:t xml:space="preserve">10.1 </w:t>
      </w:r>
      <w:r w:rsidRPr="00512C2D">
        <w:rPr>
          <w:rFonts w:ascii="TH SarabunIT๙" w:hAnsi="TH SarabunIT๙" w:cs="TH SarabunIT๙"/>
          <w:sz w:val="32"/>
          <w:szCs w:val="32"/>
          <w:cs/>
        </w:rPr>
        <w:t>การด</w:t>
      </w:r>
      <w:r w:rsidR="00F450D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12C2D">
        <w:rPr>
          <w:rFonts w:ascii="TH SarabunIT๙" w:hAnsi="TH SarabunIT๙" w:cs="TH SarabunIT๙"/>
          <w:sz w:val="32"/>
          <w:szCs w:val="32"/>
          <w:cs/>
        </w:rPr>
        <w:t>เนินการเพื่อป้องกันการทุจริต</w:t>
      </w:r>
      <w:r w:rsidRPr="00512C2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6A45DD1" w14:textId="77777777" w:rsidR="009E38FF" w:rsidRDefault="00512C2D" w:rsidP="00E96393">
      <w:pPr>
        <w:tabs>
          <w:tab w:val="left" w:pos="1418"/>
        </w:tabs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512C2D">
        <w:rPr>
          <w:rFonts w:ascii="TH SarabunIT๙" w:hAnsi="TH SarabunIT๙" w:cs="TH SarabunIT๙"/>
          <w:sz w:val="32"/>
          <w:szCs w:val="32"/>
          <w:cs/>
        </w:rPr>
        <w:t xml:space="preserve">ตัวชี้วัดย่อยที่ </w:t>
      </w:r>
      <w:r w:rsidRPr="00512C2D">
        <w:rPr>
          <w:rFonts w:ascii="TH SarabunIT๙" w:hAnsi="TH SarabunIT๙" w:cs="TH SarabunIT๙"/>
          <w:sz w:val="32"/>
          <w:szCs w:val="32"/>
        </w:rPr>
        <w:t xml:space="preserve">10.2 </w:t>
      </w:r>
      <w:r w:rsidRPr="00512C2D">
        <w:rPr>
          <w:rFonts w:ascii="TH SarabunIT๙" w:hAnsi="TH SarabunIT๙" w:cs="TH SarabunIT๙"/>
          <w:sz w:val="32"/>
          <w:szCs w:val="32"/>
          <w:cs/>
        </w:rPr>
        <w:t>มาตรการภายในเพื่อป้องกันการทุจริต</w:t>
      </w:r>
    </w:p>
    <w:p w14:paraId="5A2076CF" w14:textId="08CCF8DA" w:rsidR="00B33FED" w:rsidRDefault="00F450D8" w:rsidP="00B33FED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A1E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Pr="00AA1E5D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ผลการประเมินคุณธรรมและความโปร่งใสในการด</w:t>
      </w:r>
      <w:r w:rsidRPr="00AA1E5D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AA1E5D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เนินงานของ</w:t>
      </w:r>
      <w:r w:rsidR="00D80A34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6C1BF1">
        <w:rPr>
          <w:rFonts w:ascii="TH SarabunIT๙" w:hAnsi="TH SarabunIT๙" w:cs="TH SarabunIT๙" w:hint="cs"/>
          <w:b/>
          <w:bCs/>
          <w:sz w:val="32"/>
          <w:szCs w:val="32"/>
          <w:cs/>
        </w:rPr>
        <w:t>สวนหลวง</w:t>
      </w:r>
      <w:r w:rsidR="003A09F1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256</w:t>
      </w:r>
      <w:r w:rsidR="001C798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6E1399A7" w14:textId="0E3D874E" w:rsidR="005F0CA7" w:rsidRPr="00B33FED" w:rsidRDefault="005F0CA7" w:rsidP="00B33FED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697C704F" wp14:editId="69354206">
            <wp:extent cx="6139815" cy="2278112"/>
            <wp:effectExtent l="0" t="0" r="0" b="825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5868" t="30345" r="-1807" b="5498"/>
                    <a:stretch/>
                  </pic:blipFill>
                  <pic:spPr bwMode="auto">
                    <a:xfrm>
                      <a:off x="0" y="0"/>
                      <a:ext cx="6151441" cy="22824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C7C7B8" w14:textId="6890686B" w:rsidR="00B33FED" w:rsidRDefault="00B33FED" w:rsidP="00B33FED">
      <w:pPr>
        <w:pStyle w:val="a3"/>
      </w:pPr>
    </w:p>
    <w:p w14:paraId="0702B67A" w14:textId="77777777" w:rsidR="005F0CA7" w:rsidRDefault="005F0CA7" w:rsidP="00B33FED">
      <w:pPr>
        <w:pStyle w:val="a3"/>
      </w:pPr>
    </w:p>
    <w:p w14:paraId="441A1EA1" w14:textId="1226063C" w:rsidR="00B33FED" w:rsidRDefault="005F0CA7" w:rsidP="00B33FED">
      <w:pPr>
        <w:tabs>
          <w:tab w:val="left" w:pos="567"/>
        </w:tabs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5F0CA7">
        <w:rPr>
          <w:noProof/>
        </w:rPr>
        <w:drawing>
          <wp:inline distT="0" distB="0" distL="0" distR="0" wp14:anchorId="2CDB587F" wp14:editId="3D5070B5">
            <wp:extent cx="5905500" cy="2216585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6344" t="37679" r="1037" b="4648"/>
                    <a:stretch/>
                  </pic:blipFill>
                  <pic:spPr bwMode="auto">
                    <a:xfrm>
                      <a:off x="0" y="0"/>
                      <a:ext cx="5941570" cy="22301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C9EF15" w14:textId="78E5D6D0" w:rsidR="006C1BF1" w:rsidRDefault="006C1BF1" w:rsidP="00B33FED">
      <w:pPr>
        <w:tabs>
          <w:tab w:val="left" w:pos="567"/>
        </w:tabs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6ECFC4" w14:textId="4A2562C0" w:rsidR="006C1BF1" w:rsidRDefault="006C1BF1" w:rsidP="00B33FED">
      <w:pPr>
        <w:tabs>
          <w:tab w:val="left" w:pos="567"/>
        </w:tabs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4A43B5" w14:textId="17143612" w:rsidR="006C1BF1" w:rsidRDefault="006C1BF1" w:rsidP="00B33FED">
      <w:pPr>
        <w:tabs>
          <w:tab w:val="left" w:pos="567"/>
        </w:tabs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6D6A77" w14:textId="77777777" w:rsidR="006C1BF1" w:rsidRDefault="006C1BF1" w:rsidP="00B33FED">
      <w:pPr>
        <w:tabs>
          <w:tab w:val="left" w:pos="567"/>
        </w:tabs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E3263D" w14:textId="1BA150CD" w:rsidR="00930E0F" w:rsidRDefault="00930E0F" w:rsidP="002731DB">
      <w:pPr>
        <w:pStyle w:val="a3"/>
      </w:pPr>
    </w:p>
    <w:p w14:paraId="52270276" w14:textId="3D9657C3" w:rsidR="00625C28" w:rsidRDefault="0025644A" w:rsidP="002731DB">
      <w:pPr>
        <w:pStyle w:val="a3"/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FEBB4AE" wp14:editId="33A0C34B">
                <wp:simplePos x="0" y="0"/>
                <wp:positionH relativeFrom="column">
                  <wp:posOffset>5963285</wp:posOffset>
                </wp:positionH>
                <wp:positionV relativeFrom="paragraph">
                  <wp:posOffset>-351155</wp:posOffset>
                </wp:positionV>
                <wp:extent cx="422910" cy="310515"/>
                <wp:effectExtent l="635" t="0" r="0" b="0"/>
                <wp:wrapNone/>
                <wp:docPr id="573612545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DDC615" w14:textId="77777777" w:rsidR="001553C9" w:rsidRPr="007F6915" w:rsidRDefault="001553C9" w:rsidP="001553C9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BB4AE" id="Text Box 29" o:spid="_x0000_s1028" type="#_x0000_t202" style="position:absolute;margin-left:469.55pt;margin-top:-27.65pt;width:33.3pt;height:24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" stroked="f">
                <v:textbox>
                  <w:txbxContent>
                    <w:p w14:paraId="54DDC615" w14:textId="77777777" w:rsidR="001553C9" w:rsidRPr="007F6915" w:rsidRDefault="001553C9" w:rsidP="001553C9">
                      <w:pPr>
                        <w:rPr>
                          <w:rFonts w:ascii="TH SarabunIT๙" w:hAnsi="TH SarabunIT๙" w:cs="TH SarabunIT๙"/>
                          <w:color w:val="00000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5EE08CC4" w14:textId="6D757C27" w:rsidR="002731DB" w:rsidRPr="00625C28" w:rsidRDefault="006C1BF1" w:rsidP="00625C28">
      <w:pPr>
        <w:pStyle w:val="a3"/>
      </w:pPr>
      <w:r>
        <w:rPr>
          <w:noProof/>
        </w:rPr>
        <w:drawing>
          <wp:inline distT="0" distB="0" distL="0" distR="0" wp14:anchorId="4F28E6B1" wp14:editId="673BDD72">
            <wp:extent cx="5731510" cy="2354580"/>
            <wp:effectExtent l="0" t="0" r="2540" b="762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6359" t="21271" r="-146" b="5693"/>
                    <a:stretch/>
                  </pic:blipFill>
                  <pic:spPr bwMode="auto">
                    <a:xfrm>
                      <a:off x="0" y="0"/>
                      <a:ext cx="5731510" cy="2354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1A0F69" w14:textId="77777777" w:rsidR="002731DB" w:rsidRDefault="002731DB" w:rsidP="001C7983">
      <w:pPr>
        <w:tabs>
          <w:tab w:val="left" w:pos="567"/>
        </w:tabs>
        <w:ind w:firstLine="142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3AAD8D9" w14:textId="5C3DBB17" w:rsidR="00F450D8" w:rsidRPr="0077269B" w:rsidRDefault="003A2DA7" w:rsidP="00E96393">
      <w:pPr>
        <w:tabs>
          <w:tab w:val="left" w:pos="567"/>
        </w:tabs>
        <w:ind w:firstLine="56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จาก</w:t>
      </w:r>
      <w:r w:rsidRPr="003A2DA7">
        <w:rPr>
          <w:rFonts w:ascii="TH SarabunIT๙" w:hAnsi="TH SarabunIT๙" w:cs="TH SarabunIT๙" w:hint="cs"/>
          <w:sz w:val="32"/>
          <w:szCs w:val="32"/>
          <w:cs/>
        </w:rPr>
        <w:t>ผลการประเมิน</w:t>
      </w:r>
      <w:r w:rsidR="00F450D8" w:rsidRPr="003A2DA7">
        <w:rPr>
          <w:rFonts w:ascii="TH SarabunIT๙" w:hAnsi="TH SarabunIT๙" w:cs="TH SarabunIT๙"/>
          <w:sz w:val="32"/>
          <w:szCs w:val="32"/>
          <w:cs/>
        </w:rPr>
        <w:t>คุณธรรมและความโปร่งใสในการดำเนินงานของหน่วยงานภาครัฐ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 </w:t>
      </w:r>
      <w:r w:rsidR="00D80A3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C1BF1">
        <w:rPr>
          <w:rFonts w:ascii="TH SarabunIT๙" w:hAnsi="TH SarabunIT๙" w:cs="TH SarabunIT๙" w:hint="cs"/>
          <w:sz w:val="32"/>
          <w:szCs w:val="32"/>
          <w:cs/>
        </w:rPr>
        <w:t>สวนหลวง</w:t>
      </w:r>
      <w:r w:rsidR="00071BBB">
        <w:rPr>
          <w:rFonts w:ascii="TH SarabunIT๙" w:hAnsi="TH SarabunIT๙" w:cs="TH SarabunIT๙"/>
          <w:sz w:val="32"/>
          <w:szCs w:val="32"/>
          <w:cs/>
        </w:rPr>
        <w:t xml:space="preserve"> ประจำปี 256</w:t>
      </w:r>
      <w:r w:rsidR="0077269B">
        <w:rPr>
          <w:rFonts w:ascii="TH SarabunIT๙" w:hAnsi="TH SarabunIT๙" w:cs="TH SarabunIT๙" w:hint="cs"/>
          <w:sz w:val="32"/>
          <w:szCs w:val="32"/>
          <w:cs/>
        </w:rPr>
        <w:t>6</w:t>
      </w:r>
      <w:r w:rsidR="00F450D8" w:rsidRPr="001B6A7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พบว่า</w:t>
      </w:r>
      <w:r w:rsidR="00F450D8" w:rsidRPr="001B6A79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02232F">
        <w:rPr>
          <w:rFonts w:ascii="TH SarabunIT๙" w:hAnsi="TH SarabunIT๙" w:cs="TH SarabunIT๙" w:hint="cs"/>
          <w:sz w:val="32"/>
          <w:szCs w:val="32"/>
          <w:cs/>
        </w:rPr>
        <w:t>๗๙</w:t>
      </w:r>
      <w:r w:rsidR="00277FB2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2232F">
        <w:rPr>
          <w:rFonts w:ascii="TH SarabunIT๙" w:hAnsi="TH SarabunIT๙" w:cs="TH SarabunIT๙" w:hint="cs"/>
          <w:sz w:val="32"/>
          <w:szCs w:val="32"/>
          <w:cs/>
        </w:rPr>
        <w:t>๕๗</w:t>
      </w:r>
      <w:r w:rsidR="00F450D8" w:rsidRPr="001B6A79">
        <w:rPr>
          <w:rFonts w:ascii="TH SarabunIT๙" w:hAnsi="TH SarabunIT๙" w:cs="TH SarabunIT๙"/>
          <w:sz w:val="32"/>
          <w:szCs w:val="32"/>
          <w:cs/>
        </w:rPr>
        <w:t xml:space="preserve"> คะแนน จากคะแนนเต็ม 100 คะแนน โดยมีผลการประเมินระดับ </w:t>
      </w:r>
      <w:r w:rsidR="0077269B">
        <w:rPr>
          <w:rFonts w:ascii="TH SarabunIT๙" w:hAnsi="TH SarabunIT๙" w:cs="TH SarabunIT๙" w:hint="cs"/>
          <w:sz w:val="32"/>
          <w:szCs w:val="32"/>
          <w:cs/>
        </w:rPr>
        <w:t>ผ่าน</w:t>
      </w:r>
      <w:r w:rsidR="00F450D8" w:rsidRPr="0077269B">
        <w:rPr>
          <w:rFonts w:ascii="TH SarabunIT๙" w:hAnsi="TH SarabunIT๙" w:cs="TH SarabunIT๙"/>
          <w:sz w:val="32"/>
          <w:szCs w:val="32"/>
        </w:rPr>
        <w:t xml:space="preserve"> </w:t>
      </w:r>
      <w:r w:rsidR="0077269B" w:rsidRPr="0077269B">
        <w:rPr>
          <w:rFonts w:ascii="TH SarabunIT๙" w:hAnsi="TH SarabunIT๙" w:cs="TH SarabunIT๙"/>
          <w:sz w:val="32"/>
          <w:szCs w:val="32"/>
          <w:cs/>
        </w:rPr>
        <w:t xml:space="preserve">และบรรลุค่าเป้าหมาย คือ มีผลการประเมิน </w:t>
      </w:r>
      <w:r w:rsidR="0077269B" w:rsidRPr="0077269B">
        <w:rPr>
          <w:rFonts w:ascii="TH SarabunIT๙" w:hAnsi="TH SarabunIT๙" w:cs="TH SarabunIT๙"/>
          <w:sz w:val="32"/>
          <w:szCs w:val="32"/>
        </w:rPr>
        <w:t xml:space="preserve">ITA </w:t>
      </w:r>
      <w:r w:rsidR="0077269B" w:rsidRPr="0077269B">
        <w:rPr>
          <w:rFonts w:ascii="TH SarabunIT๙" w:hAnsi="TH SarabunIT๙" w:cs="TH SarabunIT๙"/>
          <w:sz w:val="32"/>
          <w:szCs w:val="32"/>
          <w:cs/>
        </w:rPr>
        <w:t xml:space="preserve">ในภาพรวม </w:t>
      </w:r>
      <w:r w:rsidR="00D65B11">
        <w:rPr>
          <w:rFonts w:ascii="TH SarabunIT๙" w:hAnsi="TH SarabunIT๙" w:cs="TH SarabunIT๙" w:hint="cs"/>
          <w:sz w:val="32"/>
          <w:szCs w:val="32"/>
          <w:cs/>
        </w:rPr>
        <w:t>๘๕</w:t>
      </w:r>
      <w:r w:rsidR="0077269B" w:rsidRPr="0077269B">
        <w:rPr>
          <w:rFonts w:ascii="TH SarabunIT๙" w:hAnsi="TH SarabunIT๙" w:cs="TH SarabunIT๙"/>
          <w:sz w:val="32"/>
          <w:szCs w:val="32"/>
          <w:cs/>
        </w:rPr>
        <w:t xml:space="preserve"> คะแนน</w:t>
      </w:r>
      <w:r w:rsidR="00D65B1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77269B" w:rsidRPr="0077269B">
        <w:rPr>
          <w:rFonts w:ascii="TH SarabunIT๙" w:hAnsi="TH SarabunIT๙" w:cs="TH SarabunIT๙"/>
          <w:sz w:val="32"/>
          <w:szCs w:val="32"/>
          <w:cs/>
        </w:rPr>
        <w:t>ขึ้นไป</w:t>
      </w:r>
    </w:p>
    <w:p w14:paraId="0C4DE343" w14:textId="77777777" w:rsidR="00071BBB" w:rsidRDefault="00F450D8" w:rsidP="00F450D8">
      <w:pPr>
        <w:ind w:firstLine="56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เมื่อพิจารณาตามตัวชี้วัดแล้ว พบว่าคะแนนสูงสุดรายตัวชี้วัด มีดังนี้ </w:t>
      </w:r>
    </w:p>
    <w:p w14:paraId="2314406E" w14:textId="4AE4E3B0" w:rsidR="00071BBB" w:rsidRDefault="00E744B1" w:rsidP="00F450D8">
      <w:pPr>
        <w:ind w:firstLine="56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A5A8B">
        <w:rPr>
          <w:rFonts w:ascii="TH SarabunIT๙" w:hAnsi="TH SarabunIT๙" w:cs="TH SarabunIT๙" w:hint="cs"/>
          <w:sz w:val="32"/>
          <w:szCs w:val="32"/>
          <w:cs/>
        </w:rPr>
        <w:t xml:space="preserve">อันดับ 1 </w:t>
      </w:r>
      <w:r w:rsidR="0002232F">
        <w:rPr>
          <w:rFonts w:ascii="TH SarabunIT๙" w:hAnsi="TH SarabunIT๙" w:cs="TH SarabunIT๙" w:hint="cs"/>
          <w:sz w:val="32"/>
          <w:szCs w:val="32"/>
          <w:cs/>
        </w:rPr>
        <w:t>คุณภาพการดำเนินงาน</w:t>
      </w:r>
      <w:r w:rsidR="00854E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232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A5A8B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02232F">
        <w:rPr>
          <w:rFonts w:ascii="TH SarabunIT๙" w:hAnsi="TH SarabunIT๙" w:cs="TH SarabunIT๙" w:hint="cs"/>
          <w:sz w:val="32"/>
          <w:szCs w:val="32"/>
          <w:cs/>
        </w:rPr>
        <w:t>คะแนน</w:t>
      </w:r>
      <w:r w:rsidR="005A5A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232F">
        <w:rPr>
          <w:rFonts w:ascii="TH SarabunIT๙" w:hAnsi="TH SarabunIT๙" w:cs="TH SarabunIT๙" w:hint="cs"/>
          <w:sz w:val="32"/>
          <w:szCs w:val="32"/>
          <w:cs/>
        </w:rPr>
        <w:t>๙๖</w:t>
      </w:r>
      <w:r w:rsidR="0002232F">
        <w:rPr>
          <w:rFonts w:ascii="TH SarabunIT๙" w:hAnsi="TH SarabunIT๙" w:cs="TH SarabunIT๙"/>
          <w:sz w:val="32"/>
          <w:szCs w:val="32"/>
        </w:rPr>
        <w:t>.</w:t>
      </w:r>
      <w:r w:rsidR="0002232F">
        <w:rPr>
          <w:rFonts w:ascii="TH SarabunIT๙" w:hAnsi="TH SarabunIT๙" w:cs="TH SarabunIT๙" w:hint="cs"/>
          <w:sz w:val="32"/>
          <w:szCs w:val="32"/>
          <w:cs/>
        </w:rPr>
        <w:t>๔๔</w:t>
      </w:r>
      <w:r w:rsidR="005A5A8B">
        <w:rPr>
          <w:rFonts w:ascii="TH SarabunIT๙" w:hAnsi="TH SarabunIT๙" w:cs="TH SarabunIT๙" w:hint="cs"/>
          <w:sz w:val="32"/>
          <w:szCs w:val="32"/>
          <w:cs/>
        </w:rPr>
        <w:t xml:space="preserve"> คะแนน </w:t>
      </w:r>
    </w:p>
    <w:p w14:paraId="5AF8938D" w14:textId="718C6341" w:rsidR="0077269B" w:rsidRDefault="00E744B1" w:rsidP="00F450D8">
      <w:pPr>
        <w:ind w:firstLine="56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A5A8B">
        <w:rPr>
          <w:rFonts w:ascii="TH SarabunIT๙" w:hAnsi="TH SarabunIT๙" w:cs="TH SarabunIT๙" w:hint="cs"/>
          <w:sz w:val="32"/>
          <w:szCs w:val="32"/>
          <w:cs/>
        </w:rPr>
        <w:t xml:space="preserve">อันดับ 2 </w:t>
      </w:r>
      <w:r w:rsidR="0002232F">
        <w:rPr>
          <w:rFonts w:ascii="TH SarabunIT๙" w:hAnsi="TH SarabunIT๙" w:cs="TH SarabunIT๙" w:hint="cs"/>
          <w:sz w:val="32"/>
          <w:szCs w:val="32"/>
          <w:cs/>
        </w:rPr>
        <w:t xml:space="preserve">ประสิทธิภาพการสื่อสาร </w:t>
      </w:r>
      <w:r w:rsidR="00854E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7269B">
        <w:rPr>
          <w:rFonts w:ascii="TH SarabunIT๙" w:hAnsi="TH SarabunIT๙" w:cs="TH SarabunIT๙" w:hint="cs"/>
          <w:sz w:val="32"/>
          <w:szCs w:val="32"/>
          <w:cs/>
        </w:rPr>
        <w:t xml:space="preserve">ได้คะแนน </w:t>
      </w:r>
      <w:r w:rsidR="00854EF1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02232F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854EF1">
        <w:rPr>
          <w:rFonts w:ascii="TH SarabunIT๙" w:hAnsi="TH SarabunIT๙" w:cs="TH SarabunIT๙" w:hint="cs"/>
          <w:sz w:val="32"/>
          <w:szCs w:val="32"/>
          <w:cs/>
        </w:rPr>
        <w:t>.๒</w:t>
      </w:r>
      <w:r w:rsidR="0002232F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77269B">
        <w:rPr>
          <w:rFonts w:ascii="TH SarabunIT๙" w:hAnsi="TH SarabunIT๙" w:cs="TH SarabunIT๙" w:hint="cs"/>
          <w:sz w:val="32"/>
          <w:szCs w:val="32"/>
          <w:cs/>
        </w:rPr>
        <w:t xml:space="preserve"> คะแนน</w:t>
      </w:r>
    </w:p>
    <w:p w14:paraId="0D416F07" w14:textId="748FC3B0" w:rsidR="0077269B" w:rsidRDefault="00E744B1" w:rsidP="00F450D8">
      <w:pPr>
        <w:ind w:firstLine="56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A5A8B">
        <w:rPr>
          <w:rFonts w:ascii="TH SarabunIT๙" w:hAnsi="TH SarabunIT๙" w:cs="TH SarabunIT๙" w:hint="cs"/>
          <w:sz w:val="32"/>
          <w:szCs w:val="32"/>
          <w:cs/>
        </w:rPr>
        <w:t xml:space="preserve">อันดับ 3 </w:t>
      </w:r>
      <w:r w:rsidR="0077269B">
        <w:rPr>
          <w:rFonts w:ascii="TH SarabunIT๙" w:hAnsi="TH SarabunIT๙" w:cs="TH SarabunIT๙"/>
          <w:sz w:val="32"/>
          <w:szCs w:val="32"/>
          <w:cs/>
        </w:rPr>
        <w:t>การ</w:t>
      </w:r>
      <w:r w:rsidR="0002232F">
        <w:rPr>
          <w:rFonts w:ascii="TH SarabunIT๙" w:hAnsi="TH SarabunIT๙" w:cs="TH SarabunIT๙" w:hint="cs"/>
          <w:sz w:val="32"/>
          <w:szCs w:val="32"/>
          <w:cs/>
        </w:rPr>
        <w:t>ปรับปรุงการทำงาน</w:t>
      </w:r>
      <w:r w:rsidR="007726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232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7269B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02232F">
        <w:rPr>
          <w:rFonts w:ascii="TH SarabunIT๙" w:hAnsi="TH SarabunIT๙" w:cs="TH SarabunIT๙" w:hint="cs"/>
          <w:sz w:val="32"/>
          <w:szCs w:val="32"/>
          <w:cs/>
        </w:rPr>
        <w:t>คะแนน</w:t>
      </w:r>
      <w:r w:rsidR="007726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232F">
        <w:rPr>
          <w:rFonts w:ascii="TH SarabunIT๙" w:hAnsi="TH SarabunIT๙" w:cs="TH SarabunIT๙" w:hint="cs"/>
          <w:sz w:val="32"/>
          <w:szCs w:val="32"/>
          <w:cs/>
        </w:rPr>
        <w:t>๙๕</w:t>
      </w:r>
      <w:r w:rsidR="00854EF1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2232F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854EF1">
        <w:rPr>
          <w:rFonts w:ascii="TH SarabunIT๙" w:hAnsi="TH SarabunIT๙" w:cs="TH SarabunIT๙" w:hint="cs"/>
          <w:sz w:val="32"/>
          <w:szCs w:val="32"/>
          <w:cs/>
        </w:rPr>
        <w:t>๐</w:t>
      </w:r>
      <w:r w:rsidR="0077269B">
        <w:rPr>
          <w:rFonts w:ascii="TH SarabunIT๙" w:hAnsi="TH SarabunIT๙" w:cs="TH SarabunIT๙" w:hint="cs"/>
          <w:sz w:val="32"/>
          <w:szCs w:val="32"/>
          <w:cs/>
        </w:rPr>
        <w:t xml:space="preserve"> คะแนน</w:t>
      </w:r>
    </w:p>
    <w:p w14:paraId="224D1B1D" w14:textId="3FD77D91" w:rsidR="00071BBB" w:rsidRDefault="00E744B1" w:rsidP="00F450D8">
      <w:pPr>
        <w:ind w:firstLine="56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A5A8B">
        <w:rPr>
          <w:rFonts w:ascii="TH SarabunIT๙" w:hAnsi="TH SarabunIT๙" w:cs="TH SarabunIT๙" w:hint="cs"/>
          <w:sz w:val="32"/>
          <w:szCs w:val="32"/>
          <w:cs/>
        </w:rPr>
        <w:t xml:space="preserve">อันดับ 4 </w:t>
      </w:r>
      <w:r w:rsidR="0002232F">
        <w:rPr>
          <w:rFonts w:ascii="TH SarabunIT๙" w:hAnsi="TH SarabunIT๙" w:cs="TH SarabunIT๙" w:hint="cs"/>
          <w:sz w:val="32"/>
          <w:szCs w:val="32"/>
          <w:cs/>
        </w:rPr>
        <w:t>การปฏิบัติหน้าที่</w:t>
      </w:r>
      <w:r w:rsidR="007726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232F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77269B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02232F">
        <w:rPr>
          <w:rFonts w:ascii="TH SarabunIT๙" w:hAnsi="TH SarabunIT๙" w:cs="TH SarabunIT๙" w:hint="cs"/>
          <w:sz w:val="32"/>
          <w:szCs w:val="32"/>
          <w:cs/>
        </w:rPr>
        <w:t>คะแนน</w:t>
      </w:r>
      <w:r w:rsidR="007726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4EF1">
        <w:rPr>
          <w:rFonts w:ascii="TH SarabunIT๙" w:hAnsi="TH SarabunIT๙" w:cs="TH SarabunIT๙" w:hint="cs"/>
          <w:sz w:val="32"/>
          <w:szCs w:val="32"/>
          <w:cs/>
        </w:rPr>
        <w:t>๘</w:t>
      </w:r>
      <w:r w:rsidR="0002232F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854EF1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2232F">
        <w:rPr>
          <w:rFonts w:ascii="TH SarabunIT๙" w:hAnsi="TH SarabunIT๙" w:cs="TH SarabunIT๙" w:hint="cs"/>
          <w:sz w:val="32"/>
          <w:szCs w:val="32"/>
          <w:cs/>
        </w:rPr>
        <w:t>๗๓</w:t>
      </w:r>
      <w:r w:rsidR="0077269B">
        <w:rPr>
          <w:rFonts w:ascii="TH SarabunIT๙" w:hAnsi="TH SarabunIT๙" w:cs="TH SarabunIT๙" w:hint="cs"/>
          <w:sz w:val="32"/>
          <w:szCs w:val="32"/>
          <w:cs/>
        </w:rPr>
        <w:t xml:space="preserve"> คะแนน </w:t>
      </w:r>
    </w:p>
    <w:p w14:paraId="0315EA86" w14:textId="00409C90" w:rsidR="0077269B" w:rsidRDefault="00E744B1" w:rsidP="00F450D8">
      <w:pPr>
        <w:ind w:firstLine="56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7269B">
        <w:rPr>
          <w:rFonts w:ascii="TH SarabunIT๙" w:hAnsi="TH SarabunIT๙" w:cs="TH SarabunIT๙" w:hint="cs"/>
          <w:sz w:val="32"/>
          <w:szCs w:val="32"/>
          <w:cs/>
        </w:rPr>
        <w:t>อันดับ 5</w:t>
      </w:r>
      <w:r w:rsidR="0016489E">
        <w:rPr>
          <w:rFonts w:ascii="TH SarabunIT๙" w:hAnsi="TH SarabunIT๙" w:cs="TH SarabunIT๙" w:hint="cs"/>
          <w:sz w:val="32"/>
          <w:szCs w:val="32"/>
          <w:cs/>
        </w:rPr>
        <w:t xml:space="preserve"> การ</w:t>
      </w:r>
      <w:r w:rsidR="00854EF1">
        <w:rPr>
          <w:rFonts w:ascii="TH SarabunIT๙" w:hAnsi="TH SarabunIT๙" w:cs="TH SarabunIT๙" w:hint="cs"/>
          <w:sz w:val="32"/>
          <w:szCs w:val="32"/>
          <w:cs/>
        </w:rPr>
        <w:t>ใช้</w:t>
      </w:r>
      <w:r w:rsidR="001A7714">
        <w:rPr>
          <w:rFonts w:ascii="TH SarabunIT๙" w:hAnsi="TH SarabunIT๙" w:cs="TH SarabunIT๙" w:hint="cs"/>
          <w:sz w:val="32"/>
          <w:szCs w:val="32"/>
          <w:cs/>
        </w:rPr>
        <w:t>อำนาจ</w:t>
      </w:r>
      <w:r w:rsidR="001A7714">
        <w:rPr>
          <w:rFonts w:ascii="TH SarabunIT๙" w:hAnsi="TH SarabunIT๙" w:cs="TH SarabunIT๙"/>
          <w:sz w:val="32"/>
          <w:szCs w:val="32"/>
          <w:cs/>
        </w:rPr>
        <w:tab/>
      </w:r>
      <w:r w:rsidR="005A5A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7714">
        <w:rPr>
          <w:rFonts w:ascii="TH SarabunIT๙" w:hAnsi="TH SarabunIT๙" w:cs="TH SarabunIT๙"/>
          <w:sz w:val="32"/>
          <w:szCs w:val="32"/>
          <w:cs/>
        </w:rPr>
        <w:tab/>
      </w:r>
      <w:r w:rsidR="005A5A8B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1A7714">
        <w:rPr>
          <w:rFonts w:ascii="TH SarabunIT๙" w:hAnsi="TH SarabunIT๙" w:cs="TH SarabunIT๙" w:hint="cs"/>
          <w:sz w:val="32"/>
          <w:szCs w:val="32"/>
          <w:cs/>
        </w:rPr>
        <w:t xml:space="preserve">คะแนน </w:t>
      </w:r>
      <w:r w:rsidR="005A5A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4EF1">
        <w:rPr>
          <w:rFonts w:ascii="TH SarabunIT๙" w:hAnsi="TH SarabunIT๙" w:cs="TH SarabunIT๙" w:hint="cs"/>
          <w:sz w:val="32"/>
          <w:szCs w:val="32"/>
          <w:cs/>
        </w:rPr>
        <w:t>๘</w:t>
      </w:r>
      <w:r w:rsidR="0002232F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854EF1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2232F">
        <w:rPr>
          <w:rFonts w:ascii="TH SarabunIT๙" w:hAnsi="TH SarabunIT๙" w:cs="TH SarabunIT๙" w:hint="cs"/>
          <w:sz w:val="32"/>
          <w:szCs w:val="32"/>
          <w:cs/>
        </w:rPr>
        <w:t>๔๐</w:t>
      </w:r>
      <w:r w:rsidR="005A5A8B">
        <w:rPr>
          <w:rFonts w:ascii="TH SarabunIT๙" w:hAnsi="TH SarabunIT๙" w:cs="TH SarabunIT๙" w:hint="cs"/>
          <w:sz w:val="32"/>
          <w:szCs w:val="32"/>
          <w:cs/>
        </w:rPr>
        <w:t xml:space="preserve"> คะแนน</w:t>
      </w:r>
    </w:p>
    <w:p w14:paraId="7AD2D8FD" w14:textId="587B6C66" w:rsidR="00071BBB" w:rsidRDefault="00E744B1" w:rsidP="00F450D8">
      <w:pPr>
        <w:ind w:firstLine="56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7269B">
        <w:rPr>
          <w:rFonts w:ascii="TH SarabunIT๙" w:hAnsi="TH SarabunIT๙" w:cs="TH SarabunIT๙" w:hint="cs"/>
          <w:sz w:val="32"/>
          <w:szCs w:val="32"/>
          <w:cs/>
        </w:rPr>
        <w:t xml:space="preserve">อันดับ 6 </w:t>
      </w:r>
      <w:r w:rsidR="0077269B" w:rsidRPr="005A5A8B">
        <w:rPr>
          <w:rFonts w:ascii="TH SarabunIT๙" w:hAnsi="TH SarabunIT๙" w:cs="TH SarabunIT๙"/>
          <w:sz w:val="32"/>
          <w:szCs w:val="32"/>
          <w:cs/>
        </w:rPr>
        <w:t>การ</w:t>
      </w:r>
      <w:r w:rsidR="001A7714">
        <w:rPr>
          <w:rFonts w:ascii="TH SarabunIT๙" w:hAnsi="TH SarabunIT๙" w:cs="TH SarabunIT๙" w:hint="cs"/>
          <w:sz w:val="32"/>
          <w:szCs w:val="32"/>
          <w:cs/>
        </w:rPr>
        <w:t>เปิดเผยข้อมูล</w:t>
      </w:r>
      <w:r w:rsidR="007726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7714">
        <w:rPr>
          <w:rFonts w:ascii="TH SarabunIT๙" w:hAnsi="TH SarabunIT๙" w:cs="TH SarabunIT๙"/>
          <w:sz w:val="32"/>
          <w:szCs w:val="32"/>
          <w:cs/>
        </w:rPr>
        <w:tab/>
      </w:r>
      <w:r w:rsidR="0077269B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1A7714">
        <w:rPr>
          <w:rFonts w:ascii="TH SarabunIT๙" w:hAnsi="TH SarabunIT๙" w:cs="TH SarabunIT๙" w:hint="cs"/>
          <w:sz w:val="32"/>
          <w:szCs w:val="32"/>
          <w:cs/>
        </w:rPr>
        <w:t xml:space="preserve">คะแนน </w:t>
      </w:r>
      <w:r w:rsidR="007726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232F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854EF1">
        <w:rPr>
          <w:rFonts w:ascii="TH SarabunIT๙" w:hAnsi="TH SarabunIT๙" w:cs="TH SarabunIT๙" w:hint="cs"/>
          <w:sz w:val="32"/>
          <w:szCs w:val="32"/>
          <w:cs/>
        </w:rPr>
        <w:t>๘.๐</w:t>
      </w:r>
      <w:r w:rsidR="0002232F">
        <w:rPr>
          <w:rFonts w:ascii="TH SarabunIT๙" w:hAnsi="TH SarabunIT๙" w:cs="TH SarabunIT๙" w:hint="cs"/>
          <w:sz w:val="32"/>
          <w:szCs w:val="32"/>
          <w:cs/>
        </w:rPr>
        <w:t>๐</w:t>
      </w:r>
      <w:r w:rsidR="0077269B">
        <w:rPr>
          <w:rFonts w:ascii="TH SarabunIT๙" w:hAnsi="TH SarabunIT๙" w:cs="TH SarabunIT๙" w:hint="cs"/>
          <w:sz w:val="32"/>
          <w:szCs w:val="32"/>
          <w:cs/>
        </w:rPr>
        <w:t xml:space="preserve"> คะแนน </w:t>
      </w:r>
      <w:r w:rsidR="005A5A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5DB589A" w14:textId="5541761A" w:rsidR="00071BBB" w:rsidRDefault="00E744B1" w:rsidP="00F450D8">
      <w:pPr>
        <w:ind w:firstLine="56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A5A8B">
        <w:rPr>
          <w:rFonts w:ascii="TH SarabunIT๙" w:hAnsi="TH SarabunIT๙" w:cs="TH SarabunIT๙" w:hint="cs"/>
          <w:sz w:val="32"/>
          <w:szCs w:val="32"/>
          <w:cs/>
        </w:rPr>
        <w:t xml:space="preserve">อันดับ 7 </w:t>
      </w:r>
      <w:r w:rsidR="001A7714">
        <w:rPr>
          <w:rFonts w:ascii="TH SarabunIT๙" w:hAnsi="TH SarabunIT๙" w:cs="TH SarabunIT๙" w:hint="cs"/>
          <w:sz w:val="32"/>
          <w:szCs w:val="32"/>
          <w:cs/>
        </w:rPr>
        <w:t>การใช้ทรัพย์สินของทางราชการ</w:t>
      </w:r>
      <w:r w:rsidR="005A5A8B">
        <w:rPr>
          <w:rFonts w:ascii="TH SarabunIT๙" w:hAnsi="TH SarabunIT๙" w:cs="TH SarabunIT๙" w:hint="cs"/>
          <w:sz w:val="32"/>
          <w:szCs w:val="32"/>
          <w:cs/>
        </w:rPr>
        <w:t xml:space="preserve"> ได้</w:t>
      </w:r>
      <w:r w:rsidR="001A7714">
        <w:rPr>
          <w:rFonts w:ascii="TH SarabunIT๙" w:hAnsi="TH SarabunIT๙" w:cs="TH SarabunIT๙" w:hint="cs"/>
          <w:sz w:val="32"/>
          <w:szCs w:val="32"/>
          <w:cs/>
        </w:rPr>
        <w:t>คะแนน</w:t>
      </w:r>
      <w:r w:rsidR="005A5A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232F">
        <w:rPr>
          <w:rFonts w:ascii="TH SarabunIT๙" w:hAnsi="TH SarabunIT๙" w:cs="TH SarabunIT๙" w:hint="cs"/>
          <w:sz w:val="32"/>
          <w:szCs w:val="32"/>
          <w:cs/>
        </w:rPr>
        <w:t>๗๔</w:t>
      </w:r>
      <w:r w:rsidR="00854EF1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2232F">
        <w:rPr>
          <w:rFonts w:ascii="TH SarabunIT๙" w:hAnsi="TH SarabunIT๙" w:cs="TH SarabunIT๙" w:hint="cs"/>
          <w:sz w:val="32"/>
          <w:szCs w:val="32"/>
          <w:cs/>
        </w:rPr>
        <w:t>๒๙</w:t>
      </w:r>
      <w:r w:rsidR="005A5A8B">
        <w:rPr>
          <w:rFonts w:ascii="TH SarabunIT๙" w:hAnsi="TH SarabunIT๙" w:cs="TH SarabunIT๙" w:hint="cs"/>
          <w:sz w:val="32"/>
          <w:szCs w:val="32"/>
          <w:cs/>
        </w:rPr>
        <w:t xml:space="preserve"> คะแนน </w:t>
      </w:r>
    </w:p>
    <w:p w14:paraId="4AE2CBB5" w14:textId="52442EE3" w:rsidR="0077269B" w:rsidRDefault="00E744B1" w:rsidP="00F450D8">
      <w:pPr>
        <w:ind w:firstLine="56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7269B">
        <w:rPr>
          <w:rFonts w:ascii="TH SarabunIT๙" w:hAnsi="TH SarabunIT๙" w:cs="TH SarabunIT๙" w:hint="cs"/>
          <w:sz w:val="32"/>
          <w:szCs w:val="32"/>
          <w:cs/>
        </w:rPr>
        <w:t xml:space="preserve">อันดับ 8 </w:t>
      </w:r>
      <w:r w:rsidR="00854EF1">
        <w:rPr>
          <w:rFonts w:ascii="TH SarabunIT๙" w:hAnsi="TH SarabunIT๙" w:cs="TH SarabunIT๙" w:hint="cs"/>
          <w:sz w:val="32"/>
          <w:szCs w:val="32"/>
          <w:cs/>
        </w:rPr>
        <w:t>การใช้</w:t>
      </w:r>
      <w:r w:rsidR="001A7714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="007726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7714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77269B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1A7714">
        <w:rPr>
          <w:rFonts w:ascii="TH SarabunIT๙" w:hAnsi="TH SarabunIT๙" w:cs="TH SarabunIT๙" w:hint="cs"/>
          <w:sz w:val="32"/>
          <w:szCs w:val="32"/>
          <w:cs/>
        </w:rPr>
        <w:t>คะแนน</w:t>
      </w:r>
      <w:r w:rsidR="007726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232F">
        <w:rPr>
          <w:rFonts w:ascii="TH SarabunIT๙" w:hAnsi="TH SarabunIT๙" w:cs="TH SarabunIT๙" w:hint="cs"/>
          <w:sz w:val="32"/>
          <w:szCs w:val="32"/>
          <w:cs/>
        </w:rPr>
        <w:t>๗๓</w:t>
      </w:r>
      <w:r w:rsidR="00854EF1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2232F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="0077269B">
        <w:rPr>
          <w:rFonts w:ascii="TH SarabunIT๙" w:hAnsi="TH SarabunIT๙" w:cs="TH SarabunIT๙" w:hint="cs"/>
          <w:sz w:val="32"/>
          <w:szCs w:val="32"/>
          <w:cs/>
        </w:rPr>
        <w:t xml:space="preserve"> คะแนน</w:t>
      </w:r>
    </w:p>
    <w:p w14:paraId="79ADCEB2" w14:textId="0D8038CD" w:rsidR="00071BBB" w:rsidRDefault="00E744B1" w:rsidP="00F450D8">
      <w:pPr>
        <w:ind w:firstLine="56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A5A8B">
        <w:rPr>
          <w:rFonts w:ascii="TH SarabunIT๙" w:hAnsi="TH SarabunIT๙" w:cs="TH SarabunIT๙" w:hint="cs"/>
          <w:sz w:val="32"/>
          <w:szCs w:val="32"/>
          <w:cs/>
        </w:rPr>
        <w:t>อันด</w:t>
      </w:r>
      <w:r w:rsidR="0077269B">
        <w:rPr>
          <w:rFonts w:ascii="TH SarabunIT๙" w:hAnsi="TH SarabunIT๙" w:cs="TH SarabunIT๙" w:hint="cs"/>
          <w:sz w:val="32"/>
          <w:szCs w:val="32"/>
          <w:cs/>
        </w:rPr>
        <w:t>ับ 9</w:t>
      </w:r>
      <w:r w:rsidR="001648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4EF1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1A7714">
        <w:rPr>
          <w:rFonts w:ascii="TH SarabunIT๙" w:hAnsi="TH SarabunIT๙" w:cs="TH SarabunIT๙" w:hint="cs"/>
          <w:sz w:val="32"/>
          <w:szCs w:val="32"/>
          <w:cs/>
        </w:rPr>
        <w:t xml:space="preserve">แก้ไขปัญหาการทุจริต </w:t>
      </w:r>
      <w:r w:rsidR="0016489E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1A7714">
        <w:rPr>
          <w:rFonts w:ascii="TH SarabunIT๙" w:hAnsi="TH SarabunIT๙" w:cs="TH SarabunIT๙" w:hint="cs"/>
          <w:sz w:val="32"/>
          <w:szCs w:val="32"/>
          <w:cs/>
        </w:rPr>
        <w:t>คะแนน</w:t>
      </w:r>
      <w:r w:rsidR="001648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232F">
        <w:rPr>
          <w:rFonts w:ascii="TH SarabunIT๙" w:hAnsi="TH SarabunIT๙" w:cs="TH SarabunIT๙" w:hint="cs"/>
          <w:sz w:val="32"/>
          <w:szCs w:val="32"/>
          <w:cs/>
        </w:rPr>
        <w:t>๗๑</w:t>
      </w:r>
      <w:r w:rsidR="00854EF1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2232F">
        <w:rPr>
          <w:rFonts w:ascii="TH SarabunIT๙" w:hAnsi="TH SarabunIT๙" w:cs="TH SarabunIT๙" w:hint="cs"/>
          <w:sz w:val="32"/>
          <w:szCs w:val="32"/>
          <w:cs/>
        </w:rPr>
        <w:t>๘๙</w:t>
      </w:r>
      <w:r w:rsidR="005A5A8B">
        <w:rPr>
          <w:rFonts w:ascii="TH SarabunIT๙" w:hAnsi="TH SarabunIT๙" w:cs="TH SarabunIT๙" w:hint="cs"/>
          <w:sz w:val="32"/>
          <w:szCs w:val="32"/>
          <w:cs/>
        </w:rPr>
        <w:t xml:space="preserve"> คะแนน</w:t>
      </w:r>
    </w:p>
    <w:p w14:paraId="1BDF6ABE" w14:textId="1582A59B" w:rsidR="005A5A8B" w:rsidRDefault="00E744B1" w:rsidP="00F450D8">
      <w:pPr>
        <w:ind w:firstLine="56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A5A8B">
        <w:rPr>
          <w:rFonts w:ascii="TH SarabunIT๙" w:hAnsi="TH SarabunIT๙" w:cs="TH SarabunIT๙" w:hint="cs"/>
          <w:sz w:val="32"/>
          <w:szCs w:val="32"/>
          <w:cs/>
        </w:rPr>
        <w:t>อั</w:t>
      </w:r>
      <w:r w:rsidR="0077269B">
        <w:rPr>
          <w:rFonts w:ascii="TH SarabunIT๙" w:hAnsi="TH SarabunIT๙" w:cs="TH SarabunIT๙" w:hint="cs"/>
          <w:sz w:val="32"/>
          <w:szCs w:val="32"/>
          <w:cs/>
        </w:rPr>
        <w:t xml:space="preserve">นดับ 10 </w:t>
      </w:r>
      <w:r w:rsidR="00854EF1">
        <w:rPr>
          <w:rFonts w:ascii="TH SarabunIT๙" w:hAnsi="TH SarabunIT๙" w:cs="TH SarabunIT๙" w:hint="cs"/>
          <w:sz w:val="32"/>
          <w:szCs w:val="32"/>
          <w:cs/>
        </w:rPr>
        <w:t>การป</w:t>
      </w:r>
      <w:r w:rsidR="001A7714">
        <w:rPr>
          <w:rFonts w:ascii="TH SarabunIT๙" w:hAnsi="TH SarabunIT๙" w:cs="TH SarabunIT๙" w:hint="cs"/>
          <w:sz w:val="32"/>
          <w:szCs w:val="32"/>
          <w:cs/>
        </w:rPr>
        <w:t>้องกันการทุจริต</w:t>
      </w:r>
      <w:r w:rsidR="007726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771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77269B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1A7714">
        <w:rPr>
          <w:rFonts w:ascii="TH SarabunIT๙" w:hAnsi="TH SarabunIT๙" w:cs="TH SarabunIT๙" w:hint="cs"/>
          <w:sz w:val="32"/>
          <w:szCs w:val="32"/>
          <w:cs/>
        </w:rPr>
        <w:t>คะแนน</w:t>
      </w:r>
      <w:r w:rsidR="007726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232F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854EF1">
        <w:rPr>
          <w:rFonts w:ascii="TH SarabunIT๙" w:hAnsi="TH SarabunIT๙" w:cs="TH SarabunIT๙" w:hint="cs"/>
          <w:sz w:val="32"/>
          <w:szCs w:val="32"/>
          <w:cs/>
        </w:rPr>
        <w:t>๗.</w:t>
      </w:r>
      <w:r w:rsidR="0002232F">
        <w:rPr>
          <w:rFonts w:ascii="TH SarabunIT๙" w:hAnsi="TH SarabunIT๙" w:cs="TH SarabunIT๙" w:hint="cs"/>
          <w:sz w:val="32"/>
          <w:szCs w:val="32"/>
          <w:cs/>
        </w:rPr>
        <w:t>๕๐</w:t>
      </w:r>
      <w:r w:rsidR="005A5A8B">
        <w:rPr>
          <w:rFonts w:ascii="TH SarabunIT๙" w:hAnsi="TH SarabunIT๙" w:cs="TH SarabunIT๙" w:hint="cs"/>
          <w:sz w:val="32"/>
          <w:szCs w:val="32"/>
          <w:cs/>
        </w:rPr>
        <w:t xml:space="preserve"> คะแนน</w:t>
      </w:r>
    </w:p>
    <w:p w14:paraId="650EBA09" w14:textId="49E934D2" w:rsidR="00AA1E5D" w:rsidRDefault="005A5A8B" w:rsidP="00E96393">
      <w:pPr>
        <w:ind w:firstLine="567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A09F1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สรุปได้ว่า</w:t>
      </w:r>
      <w:r w:rsidR="003A09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จุดแข็งที่หน่วยงานได้คะแนนสูงสุดเท</w:t>
      </w:r>
      <w:r w:rsidR="00AA1E5D">
        <w:rPr>
          <w:rFonts w:ascii="TH SarabunIT๙" w:hAnsi="TH SarabunIT๙" w:cs="TH SarabunIT๙" w:hint="cs"/>
          <w:sz w:val="32"/>
          <w:szCs w:val="32"/>
          <w:cs/>
        </w:rPr>
        <w:t xml:space="preserve">่ากับร้อยละ </w:t>
      </w:r>
      <w:r w:rsidR="001A7714">
        <w:rPr>
          <w:rFonts w:ascii="TH SarabunIT๙" w:hAnsi="TH SarabunIT๙" w:cs="TH SarabunIT๙" w:hint="cs"/>
          <w:sz w:val="32"/>
          <w:szCs w:val="32"/>
          <w:cs/>
        </w:rPr>
        <w:t>๙๖</w:t>
      </w:r>
      <w:r w:rsidR="001A7714">
        <w:rPr>
          <w:rFonts w:ascii="TH SarabunIT๙" w:hAnsi="TH SarabunIT๙" w:cs="TH SarabunIT๙"/>
          <w:sz w:val="32"/>
          <w:szCs w:val="32"/>
        </w:rPr>
        <w:t>.</w:t>
      </w:r>
      <w:r w:rsidR="001A7714">
        <w:rPr>
          <w:rFonts w:ascii="TH SarabunIT๙" w:hAnsi="TH SarabunIT๙" w:cs="TH SarabunIT๙" w:hint="cs"/>
          <w:sz w:val="32"/>
          <w:szCs w:val="32"/>
          <w:cs/>
        </w:rPr>
        <w:t xml:space="preserve">๔๔ </w:t>
      </w:r>
      <w:r w:rsidR="00AA1E5D">
        <w:rPr>
          <w:rFonts w:ascii="TH SarabunIT๙" w:hAnsi="TH SarabunIT๙" w:cs="TH SarabunIT๙" w:hint="cs"/>
          <w:sz w:val="32"/>
          <w:szCs w:val="32"/>
          <w:cs/>
        </w:rPr>
        <w:t xml:space="preserve"> คือ </w:t>
      </w:r>
      <w:r w:rsidR="00AA1E5D" w:rsidRPr="00512C2D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="001A7714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AA1E5D" w:rsidRPr="00512C2D">
        <w:rPr>
          <w:rFonts w:ascii="TH SarabunIT๙" w:hAnsi="TH SarabunIT๙" w:cs="TH SarabunIT๙"/>
          <w:sz w:val="32"/>
          <w:szCs w:val="32"/>
        </w:rPr>
        <w:t xml:space="preserve"> </w:t>
      </w:r>
      <w:r w:rsidR="001A7714">
        <w:rPr>
          <w:rFonts w:ascii="TH SarabunIT๙" w:hAnsi="TH SarabunIT๙" w:cs="TH SarabunIT๙" w:hint="cs"/>
          <w:sz w:val="32"/>
          <w:szCs w:val="32"/>
          <w:cs/>
        </w:rPr>
        <w:t>คุณภาพ</w:t>
      </w:r>
      <w:r w:rsidR="00854EF1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1A7714">
        <w:rPr>
          <w:rFonts w:ascii="TH SarabunIT๙" w:hAnsi="TH SarabunIT๙" w:cs="TH SarabunIT๙" w:hint="cs"/>
          <w:sz w:val="32"/>
          <w:szCs w:val="32"/>
          <w:cs/>
        </w:rPr>
        <w:t>ดำเนินงาน</w:t>
      </w:r>
    </w:p>
    <w:p w14:paraId="0103E243" w14:textId="6458B203" w:rsidR="00614384" w:rsidRPr="003A2DA7" w:rsidRDefault="00AA1E5D" w:rsidP="003A2DA7">
      <w:pPr>
        <w:ind w:firstLine="56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ส่วนที่จะต้องพิจารณาเนื่องจากได้คะแนนต่ำสุด</w:t>
      </w:r>
      <w:r w:rsidR="007166AC">
        <w:rPr>
          <w:rFonts w:ascii="TH SarabunIT๙" w:hAnsi="TH SarabunIT๙" w:cs="TH SarabunIT๙" w:hint="cs"/>
          <w:sz w:val="32"/>
          <w:szCs w:val="32"/>
          <w:cs/>
        </w:rPr>
        <w:t>สามลำดับ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 </w:t>
      </w:r>
      <w:r w:rsidR="007166AC">
        <w:rPr>
          <w:rFonts w:ascii="TH SarabunIT๙" w:hAnsi="TH SarabunIT๙" w:cs="TH SarabunIT๙" w:hint="cs"/>
          <w:sz w:val="32"/>
          <w:szCs w:val="32"/>
          <w:cs/>
        </w:rPr>
        <w:t xml:space="preserve">ตัวชี้วัดที่ </w:t>
      </w:r>
      <w:r w:rsidR="001A7714">
        <w:rPr>
          <w:rFonts w:ascii="TH SarabunIT๙" w:hAnsi="TH SarabunIT๙" w:cs="TH SarabunIT๙" w:hint="cs"/>
          <w:sz w:val="32"/>
          <w:szCs w:val="32"/>
          <w:cs/>
        </w:rPr>
        <w:t xml:space="preserve">๒ </w:t>
      </w:r>
      <w:r w:rsidR="009F2C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7714" w:rsidRPr="001A7714">
        <w:rPr>
          <w:rFonts w:ascii="TH SarabunIT๙" w:hAnsi="TH SarabunIT๙" w:cs="TH SarabunIT๙" w:hint="cs"/>
          <w:sz w:val="32"/>
          <w:szCs w:val="32"/>
          <w:cs/>
        </w:rPr>
        <w:t>การใช้งบประมาณ         ได้คะแนน ๗๓.๖๔ คะแนน</w:t>
      </w:r>
      <w:r w:rsidR="001A7714">
        <w:rPr>
          <w:rFonts w:ascii="TH SarabunIT๙" w:hAnsi="TH SarabunIT๙" w:cs="TH SarabunIT๙" w:hint="cs"/>
          <w:sz w:val="32"/>
          <w:szCs w:val="32"/>
          <w:cs/>
        </w:rPr>
        <w:t xml:space="preserve">  ๕ </w:t>
      </w:r>
      <w:r w:rsidR="007166AC" w:rsidRPr="007166AC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="00687F87">
        <w:rPr>
          <w:rFonts w:ascii="TH SarabunIT๙" w:hAnsi="TH SarabunIT๙" w:cs="TH SarabunIT๙" w:hint="cs"/>
          <w:sz w:val="32"/>
          <w:szCs w:val="32"/>
          <w:cs/>
        </w:rPr>
        <w:t xml:space="preserve">๙ </w:t>
      </w:r>
      <w:r w:rsidR="001A7714" w:rsidRPr="001A7714">
        <w:rPr>
          <w:rFonts w:ascii="TH SarabunIT๙" w:hAnsi="TH SarabunIT๙" w:cs="TH SarabunIT๙" w:hint="cs"/>
          <w:sz w:val="32"/>
          <w:szCs w:val="32"/>
          <w:cs/>
        </w:rPr>
        <w:t>การแก้ไขปัญหาการทุจริต ได้คะแนน ๗๑.๘๙ คะแนน</w:t>
      </w:r>
      <w:r w:rsidR="001A77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2C57">
        <w:rPr>
          <w:rFonts w:ascii="TH SarabunIT๙" w:hAnsi="TH SarabunIT๙" w:cs="TH SarabunIT๙" w:hint="cs"/>
          <w:sz w:val="32"/>
          <w:szCs w:val="32"/>
          <w:cs/>
        </w:rPr>
        <w:t xml:space="preserve">ตัวชี้วัดที่ </w:t>
      </w:r>
      <w:r w:rsidR="001A7714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="00687F87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9F2C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7714" w:rsidRPr="001A7714">
        <w:rPr>
          <w:rFonts w:ascii="TH SarabunIT๙" w:hAnsi="TH SarabunIT๙" w:cs="TH SarabunIT๙" w:hint="cs"/>
          <w:sz w:val="32"/>
          <w:szCs w:val="32"/>
          <w:cs/>
        </w:rPr>
        <w:t>การป้องกันการทุจริต    ได้คะแนน ๕๗.๕๐ คะแนน</w:t>
      </w:r>
    </w:p>
    <w:p w14:paraId="0D0BC28A" w14:textId="6AD7C1AD" w:rsidR="0077269B" w:rsidRDefault="0077269B" w:rsidP="00AA1E5D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22DF152" w14:textId="77777777" w:rsidR="001A7714" w:rsidRDefault="001A7714" w:rsidP="00AA1E5D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732E355" w14:textId="77777777" w:rsidR="00853B88" w:rsidRDefault="00853B88" w:rsidP="00406E9E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647DF87" w14:textId="410DA522" w:rsidR="00CB313F" w:rsidRDefault="0025644A" w:rsidP="00406E9E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1EEB7BD" wp14:editId="5982C759">
                <wp:simplePos x="0" y="0"/>
                <wp:positionH relativeFrom="column">
                  <wp:posOffset>6092825</wp:posOffset>
                </wp:positionH>
                <wp:positionV relativeFrom="paragraph">
                  <wp:posOffset>-317500</wp:posOffset>
                </wp:positionV>
                <wp:extent cx="422910" cy="310515"/>
                <wp:effectExtent l="0" t="3810" r="0" b="0"/>
                <wp:wrapNone/>
                <wp:docPr id="122488144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78A1DE" w14:textId="77777777" w:rsidR="001553C9" w:rsidRPr="007F6915" w:rsidRDefault="001553C9" w:rsidP="001553C9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EB7BD" id="Text Box 30" o:spid="_x0000_s1029" type="#_x0000_t202" style="position:absolute;left:0;text-align:left;margin-left:479.75pt;margin-top:-25pt;width:33.3pt;height:24.4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" stroked="f">
                <v:textbox>
                  <w:txbxContent>
                    <w:p w14:paraId="6778A1DE" w14:textId="77777777" w:rsidR="001553C9" w:rsidRPr="007F6915" w:rsidRDefault="001553C9" w:rsidP="001553C9">
                      <w:pPr>
                        <w:rPr>
                          <w:rFonts w:ascii="TH SarabunIT๙" w:hAnsi="TH SarabunIT๙" w:cs="TH SarabunIT๙"/>
                          <w:color w:val="00000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3C48B7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CB313F" w:rsidRPr="004C4E42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CB313F" w:rsidRPr="004C4E42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ข้อเสนอแนะจากกการประเมินคุณธรรมและความโปร่งใสของหน่วยงานภาครัฐ</w:t>
      </w:r>
    </w:p>
    <w:p w14:paraId="5E56FD3E" w14:textId="72A5C39C" w:rsidR="0077269B" w:rsidRPr="00853B88" w:rsidRDefault="00C00FF0" w:rsidP="0077269B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80A3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C1BF1">
        <w:rPr>
          <w:rFonts w:ascii="TH SarabunIT๙" w:hAnsi="TH SarabunIT๙" w:cs="TH SarabunIT๙"/>
          <w:sz w:val="32"/>
          <w:szCs w:val="32"/>
          <w:cs/>
        </w:rPr>
        <w:t>สวนหลวง</w:t>
      </w:r>
      <w:r w:rsidR="00D76A19" w:rsidRPr="00D76A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7269B" w:rsidRPr="00D76A19">
        <w:rPr>
          <w:rFonts w:ascii="TH SarabunIT๙" w:hAnsi="TH SarabunIT๙" w:cs="TH SarabunIT๙"/>
          <w:sz w:val="32"/>
          <w:szCs w:val="32"/>
          <w:cs/>
        </w:rPr>
        <w:t xml:space="preserve">หน่วยงานมีผลการประเมินคุณธรรมและความโปร่งใสในการดำเนินงานของหน่วยงานภาครัฐประจำปีงบประมาณ พ.ศ. </w:t>
      </w:r>
      <w:r w:rsidR="0077269B" w:rsidRPr="00D76A19">
        <w:rPr>
          <w:rFonts w:ascii="TH SarabunIT๙" w:hAnsi="TH SarabunIT๙" w:cs="TH SarabunIT๙"/>
          <w:sz w:val="32"/>
          <w:szCs w:val="32"/>
        </w:rPr>
        <w:t>2566</w:t>
      </w:r>
      <w:r w:rsidR="0077269B" w:rsidRPr="00D76A19">
        <w:rPr>
          <w:rFonts w:ascii="TH SarabunIT๙" w:hAnsi="TH SarabunIT๙" w:cs="TH SarabunIT๙"/>
          <w:sz w:val="32"/>
          <w:szCs w:val="32"/>
          <w:cs/>
        </w:rPr>
        <w:t xml:space="preserve"> อยู่ในระดับผ่านและบรรลุค่าเป้าหมาย </w:t>
      </w:r>
      <w:r w:rsidR="00687F8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77269B" w:rsidRPr="00D76A19">
        <w:rPr>
          <w:rFonts w:ascii="TH SarabunIT๙" w:hAnsi="TH SarabunIT๙" w:cs="TH SarabunIT๙"/>
          <w:sz w:val="32"/>
          <w:szCs w:val="32"/>
          <w:cs/>
        </w:rPr>
        <w:t xml:space="preserve">คือ มีผลการประเมิน </w:t>
      </w:r>
      <w:r w:rsidR="0077269B" w:rsidRPr="00D76A19">
        <w:rPr>
          <w:rFonts w:ascii="TH SarabunIT๙" w:hAnsi="TH SarabunIT๙" w:cs="TH SarabunIT๙"/>
          <w:sz w:val="32"/>
          <w:szCs w:val="32"/>
        </w:rPr>
        <w:t xml:space="preserve">ITA </w:t>
      </w:r>
      <w:r w:rsidR="0077269B" w:rsidRPr="00D76A19">
        <w:rPr>
          <w:rFonts w:ascii="TH SarabunIT๙" w:hAnsi="TH SarabunIT๙" w:cs="TH SarabunIT๙"/>
          <w:sz w:val="32"/>
          <w:szCs w:val="32"/>
          <w:cs/>
        </w:rPr>
        <w:t xml:space="preserve">ในภาพรวม </w:t>
      </w:r>
      <w:r w:rsidR="00687F87">
        <w:rPr>
          <w:rFonts w:ascii="TH SarabunIT๙" w:hAnsi="TH SarabunIT๙" w:cs="TH SarabunIT๙" w:hint="cs"/>
          <w:sz w:val="32"/>
          <w:szCs w:val="32"/>
          <w:cs/>
        </w:rPr>
        <w:t>๘๕</w:t>
      </w:r>
      <w:r w:rsidR="0077269B" w:rsidRPr="00D76A19">
        <w:rPr>
          <w:rFonts w:ascii="TH SarabunIT๙" w:hAnsi="TH SarabunIT๙" w:cs="TH SarabunIT๙"/>
          <w:sz w:val="32"/>
          <w:szCs w:val="32"/>
          <w:cs/>
        </w:rPr>
        <w:t xml:space="preserve"> คะแนนขึ้นไป และมีคะแนนรายเครื่องมือประกอบด้วย </w:t>
      </w:r>
      <w:r w:rsidR="0077269B" w:rsidRPr="00D76A19">
        <w:rPr>
          <w:rFonts w:ascii="TH SarabunIT๙" w:hAnsi="TH SarabunIT๙" w:cs="TH SarabunIT๙"/>
          <w:sz w:val="32"/>
          <w:szCs w:val="32"/>
        </w:rPr>
        <w:t xml:space="preserve">IIT, EIT </w:t>
      </w:r>
      <w:r w:rsidR="0077269B" w:rsidRPr="00D76A19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r w:rsidR="0077269B" w:rsidRPr="00D76A19">
        <w:rPr>
          <w:rFonts w:ascii="TH SarabunIT๙" w:hAnsi="TH SarabunIT๙" w:cs="TH SarabunIT๙"/>
          <w:sz w:val="32"/>
          <w:szCs w:val="32"/>
        </w:rPr>
        <w:t xml:space="preserve">1, EIT </w:t>
      </w:r>
      <w:r w:rsidR="0077269B" w:rsidRPr="00D76A19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r w:rsidR="0077269B" w:rsidRPr="00D76A19">
        <w:rPr>
          <w:rFonts w:ascii="TH SarabunIT๙" w:hAnsi="TH SarabunIT๙" w:cs="TH SarabunIT๙"/>
          <w:sz w:val="32"/>
          <w:szCs w:val="32"/>
        </w:rPr>
        <w:t>2</w:t>
      </w:r>
      <w:r w:rsidR="0077269B" w:rsidRPr="00D76A19">
        <w:rPr>
          <w:rFonts w:ascii="TH SarabunIT๙" w:hAnsi="TH SarabunIT๙" w:cs="TH SarabunIT๙"/>
          <w:sz w:val="32"/>
          <w:szCs w:val="32"/>
          <w:cs/>
        </w:rPr>
        <w:t xml:space="preserve"> และ </w:t>
      </w:r>
      <w:r w:rsidR="0077269B" w:rsidRPr="00D76A19">
        <w:rPr>
          <w:rFonts w:ascii="TH SarabunIT๙" w:hAnsi="TH SarabunIT๙" w:cs="TH SarabunIT๙"/>
          <w:sz w:val="32"/>
          <w:szCs w:val="32"/>
        </w:rPr>
        <w:t xml:space="preserve">OIT </w:t>
      </w:r>
      <w:r w:rsidR="0077269B" w:rsidRPr="00D76A19">
        <w:rPr>
          <w:rFonts w:ascii="TH SarabunIT๙" w:hAnsi="TH SarabunIT๙" w:cs="TH SarabunIT๙"/>
          <w:sz w:val="32"/>
          <w:szCs w:val="32"/>
          <w:cs/>
        </w:rPr>
        <w:t>ที่มีค่าคะแนน</w:t>
      </w:r>
      <w:r w:rsidR="00687F87">
        <w:rPr>
          <w:rFonts w:ascii="TH SarabunIT๙" w:hAnsi="TH SarabunIT๙" w:cs="TH SarabunIT๙" w:hint="cs"/>
          <w:sz w:val="32"/>
          <w:szCs w:val="32"/>
          <w:cs/>
        </w:rPr>
        <w:t>น้อยกว่า</w:t>
      </w:r>
      <w:r w:rsidR="0077269B" w:rsidRPr="00D76A1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87F87">
        <w:rPr>
          <w:rFonts w:ascii="TH SarabunIT๙" w:hAnsi="TH SarabunIT๙" w:cs="TH SarabunIT๙" w:hint="cs"/>
          <w:sz w:val="32"/>
          <w:szCs w:val="32"/>
          <w:cs/>
        </w:rPr>
        <w:t>๘</w:t>
      </w:r>
      <w:r w:rsidR="0077269B" w:rsidRPr="00D76A19">
        <w:rPr>
          <w:rFonts w:ascii="TH SarabunIT๙" w:hAnsi="TH SarabunIT๙" w:cs="TH SarabunIT๙"/>
          <w:sz w:val="32"/>
          <w:szCs w:val="32"/>
        </w:rPr>
        <w:t>5</w:t>
      </w:r>
      <w:r w:rsidR="0077269B" w:rsidRPr="00D76A19">
        <w:rPr>
          <w:rFonts w:ascii="TH SarabunIT๙" w:hAnsi="TH SarabunIT๙" w:cs="TH SarabunIT๙"/>
          <w:sz w:val="32"/>
          <w:szCs w:val="32"/>
          <w:cs/>
        </w:rPr>
        <w:t xml:space="preserve"> คะแนน ซึ่งผ่านค่าเป้าหมายตามแผนแม่บทภายใต้ยุทธศาสตร์ชาติ ประเด็นการต่อต้านการทุจริตและประพฤติมิชอบ ที่มีเป้าหมายหลักเพื่อให้หน่วยงานภาครัฐมีความโปร่งใส ปลอดการทุจริตและประพฤติมิชอบ โดยมีคะแนนในภาพรวมอยู่ที่ </w:t>
      </w:r>
      <w:r w:rsidR="00687F87">
        <w:rPr>
          <w:rFonts w:ascii="TH SarabunIT๙" w:hAnsi="TH SarabunIT๙" w:cs="TH SarabunIT๙" w:hint="cs"/>
          <w:sz w:val="32"/>
          <w:szCs w:val="32"/>
          <w:cs/>
        </w:rPr>
        <w:t>๘๖.๐๐</w:t>
      </w:r>
      <w:r w:rsidR="0077269B" w:rsidRPr="00D76A19">
        <w:rPr>
          <w:rFonts w:ascii="TH SarabunIT๙" w:hAnsi="TH SarabunIT๙" w:cs="TH SarabunIT๙"/>
          <w:sz w:val="32"/>
          <w:szCs w:val="32"/>
          <w:cs/>
        </w:rPr>
        <w:t xml:space="preserve"> คะแนน</w:t>
      </w:r>
    </w:p>
    <w:p w14:paraId="4A3E28C0" w14:textId="77777777" w:rsidR="0077269B" w:rsidRPr="00FB6A20" w:rsidRDefault="00C00FF0" w:rsidP="0077269B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7269B" w:rsidRPr="00FB6A20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ข้อเสนอแนะสำหรับการประเมินตามแบบวัดการรับรู้ของผู้มีส่วนได้ส่วนเสียภายใน (</w:t>
      </w:r>
      <w:r w:rsidR="0077269B" w:rsidRPr="00FB6A20">
        <w:rPr>
          <w:rFonts w:ascii="TH SarabunIT๙" w:hAnsi="TH SarabunIT๙" w:cs="TH SarabunIT๙"/>
          <w:b/>
          <w:bCs/>
          <w:sz w:val="32"/>
          <w:szCs w:val="32"/>
        </w:rPr>
        <w:t>Internal Integrity and Transparency Assessment: IIT)</w:t>
      </w:r>
    </w:p>
    <w:p w14:paraId="4DAE1B3A" w14:textId="40607716" w:rsidR="0077269B" w:rsidRPr="00FB6A20" w:rsidRDefault="00FB6A20" w:rsidP="0077269B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80A3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C1BF1">
        <w:rPr>
          <w:rFonts w:ascii="TH SarabunIT๙" w:hAnsi="TH SarabunIT๙" w:cs="TH SarabunIT๙"/>
          <w:sz w:val="32"/>
          <w:szCs w:val="32"/>
          <w:cs/>
        </w:rPr>
        <w:t>สวนหลวง</w:t>
      </w:r>
      <w:r w:rsidR="0077269B" w:rsidRPr="00FB6A20">
        <w:rPr>
          <w:rFonts w:ascii="TH SarabunIT๙" w:hAnsi="TH SarabunIT๙" w:cs="TH SarabunIT๙"/>
          <w:sz w:val="32"/>
          <w:szCs w:val="32"/>
          <w:cs/>
        </w:rPr>
        <w:t xml:space="preserve"> ได้มีการดำเนินการตามตัวชี้วัดที่ </w:t>
      </w:r>
      <w:r w:rsidR="0077269B" w:rsidRPr="00FB6A20">
        <w:rPr>
          <w:rFonts w:ascii="TH SarabunIT๙" w:hAnsi="TH SarabunIT๙" w:cs="TH SarabunIT๙"/>
          <w:sz w:val="32"/>
          <w:szCs w:val="32"/>
        </w:rPr>
        <w:t>1</w:t>
      </w:r>
      <w:r w:rsidR="0077269B" w:rsidRPr="00FB6A20">
        <w:rPr>
          <w:rFonts w:ascii="TH SarabunIT๙" w:hAnsi="TH SarabunIT๙" w:cs="TH SarabunIT๙"/>
          <w:sz w:val="32"/>
          <w:szCs w:val="32"/>
          <w:cs/>
        </w:rPr>
        <w:t xml:space="preserve"> การปฏิบัติหน้าที่ </w:t>
      </w:r>
      <w:r w:rsidR="0077269B" w:rsidRPr="00FB6A20">
        <w:rPr>
          <w:rFonts w:ascii="TH SarabunIT๙" w:hAnsi="TH SarabunIT๙" w:cs="TH SarabunIT๙"/>
          <w:sz w:val="32"/>
          <w:szCs w:val="32"/>
        </w:rPr>
        <w:t xml:space="preserve">, </w:t>
      </w:r>
      <w:r w:rsidR="0077269B" w:rsidRPr="00FB6A20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="0077269B" w:rsidRPr="00FB6A20">
        <w:rPr>
          <w:rFonts w:ascii="TH SarabunIT๙" w:hAnsi="TH SarabunIT๙" w:cs="TH SarabunIT๙"/>
          <w:sz w:val="32"/>
          <w:szCs w:val="32"/>
        </w:rPr>
        <w:t>3</w:t>
      </w:r>
      <w:r w:rsidR="0077269B" w:rsidRPr="00FB6A20">
        <w:rPr>
          <w:rFonts w:ascii="TH SarabunIT๙" w:hAnsi="TH SarabunIT๙" w:cs="TH SarabunIT๙"/>
          <w:sz w:val="32"/>
          <w:szCs w:val="32"/>
          <w:cs/>
        </w:rPr>
        <w:t xml:space="preserve"> การใช้อำนาจ </w:t>
      </w:r>
      <w:r w:rsidR="0077269B" w:rsidRPr="00FB6A20">
        <w:rPr>
          <w:rFonts w:ascii="TH SarabunIT๙" w:hAnsi="TH SarabunIT๙" w:cs="TH SarabunIT๙"/>
          <w:sz w:val="32"/>
          <w:szCs w:val="32"/>
        </w:rPr>
        <w:t xml:space="preserve">, </w:t>
      </w:r>
      <w:r w:rsidR="0077269B" w:rsidRPr="00FB6A20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="0077269B" w:rsidRPr="00FB6A20">
        <w:rPr>
          <w:rFonts w:ascii="TH SarabunIT๙" w:hAnsi="TH SarabunIT๙" w:cs="TH SarabunIT๙"/>
          <w:sz w:val="32"/>
          <w:szCs w:val="32"/>
        </w:rPr>
        <w:t>5</w:t>
      </w:r>
      <w:r w:rsidR="0077269B" w:rsidRPr="00FB6A20">
        <w:rPr>
          <w:rFonts w:ascii="TH SarabunIT๙" w:hAnsi="TH SarabunIT๙" w:cs="TH SarabunIT๙"/>
          <w:sz w:val="32"/>
          <w:szCs w:val="32"/>
          <w:cs/>
        </w:rPr>
        <w:t xml:space="preserve"> การแก้ปัญหาการทุจริต ควรรักษามาตรฐานไว้และควรพัฒนาและปรับปรุงการดำเนินการตามตัวชี้วัดที่ </w:t>
      </w:r>
      <w:r w:rsidR="0077269B" w:rsidRPr="00FB6A20">
        <w:rPr>
          <w:rFonts w:ascii="TH SarabunIT๙" w:hAnsi="TH SarabunIT๙" w:cs="TH SarabunIT๙"/>
          <w:sz w:val="32"/>
          <w:szCs w:val="32"/>
        </w:rPr>
        <w:t>2</w:t>
      </w:r>
      <w:r w:rsidR="0077269B" w:rsidRPr="00FB6A20">
        <w:rPr>
          <w:rFonts w:ascii="TH SarabunIT๙" w:hAnsi="TH SarabunIT๙" w:cs="TH SarabunIT๙"/>
          <w:sz w:val="32"/>
          <w:szCs w:val="32"/>
          <w:cs/>
        </w:rPr>
        <w:t xml:space="preserve"> การใช้งบประมาณ </w:t>
      </w:r>
      <w:r w:rsidR="0077269B" w:rsidRPr="00FB6A20">
        <w:rPr>
          <w:rFonts w:ascii="TH SarabunIT๙" w:hAnsi="TH SarabunIT๙" w:cs="TH SarabunIT๙"/>
          <w:sz w:val="32"/>
          <w:szCs w:val="32"/>
        </w:rPr>
        <w:t xml:space="preserve">, </w:t>
      </w:r>
      <w:r w:rsidR="0077269B" w:rsidRPr="00FB6A20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="0077269B" w:rsidRPr="00FB6A20">
        <w:rPr>
          <w:rFonts w:ascii="TH SarabunIT๙" w:hAnsi="TH SarabunIT๙" w:cs="TH SarabunIT๙"/>
          <w:sz w:val="32"/>
          <w:szCs w:val="32"/>
        </w:rPr>
        <w:t>4</w:t>
      </w:r>
      <w:r w:rsidR="0077269B" w:rsidRPr="00FB6A20">
        <w:rPr>
          <w:rFonts w:ascii="TH SarabunIT๙" w:hAnsi="TH SarabunIT๙" w:cs="TH SarabunIT๙"/>
          <w:sz w:val="32"/>
          <w:szCs w:val="32"/>
          <w:cs/>
        </w:rPr>
        <w:t xml:space="preserve"> การใช้ทรัพย์สินของราชการ</w:t>
      </w:r>
    </w:p>
    <w:p w14:paraId="2B5752DE" w14:textId="77777777" w:rsidR="0077269B" w:rsidRPr="00FB6A20" w:rsidRDefault="00FB6A20" w:rsidP="0077269B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7269B" w:rsidRPr="00FB6A20">
        <w:rPr>
          <w:rFonts w:ascii="TH SarabunIT๙" w:hAnsi="TH SarabunIT๙" w:cs="TH SarabunIT๙"/>
          <w:sz w:val="32"/>
          <w:szCs w:val="32"/>
          <w:cs/>
        </w:rPr>
        <w:t xml:space="preserve">ทั้งนี้ผู้ตรวจประเมินมีข้อเสนอแนะในการปรับปรุง พัฒนาการดำเนินงานรายประเด็นข้อคำถามที่มีผลการประเมินต่ำ โดยเฉพาะในประเด็นข้อคำถาม ดังต่อไปนี้ </w:t>
      </w:r>
    </w:p>
    <w:p w14:paraId="5012DD79" w14:textId="77777777" w:rsidR="00FB6A20" w:rsidRPr="00FB6A20" w:rsidRDefault="00FB6A20" w:rsidP="0077269B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7269B" w:rsidRPr="00FB6A20">
        <w:rPr>
          <w:rFonts w:ascii="TH SarabunIT๙" w:hAnsi="TH SarabunIT๙" w:cs="TH SarabunIT๙"/>
          <w:sz w:val="32"/>
          <w:szCs w:val="32"/>
        </w:rPr>
        <w:t>1.</w:t>
      </w:r>
      <w:r w:rsidR="0077269B" w:rsidRPr="00FB6A20">
        <w:rPr>
          <w:rFonts w:ascii="TH SarabunIT๙" w:hAnsi="TH SarabunIT๙" w:cs="TH SarabunIT๙"/>
          <w:sz w:val="32"/>
          <w:szCs w:val="32"/>
          <w:cs/>
        </w:rPr>
        <w:t xml:space="preserve">ประเด็น บุคลากรบางรายในหน่วยงานมีการจัดซื้อจัดจ้างที่เอื้อประโยชน์ให้ผู้ประกอบการรายใดรายหนึ่ง </w:t>
      </w:r>
    </w:p>
    <w:p w14:paraId="7EC74817" w14:textId="77777777" w:rsidR="0077269B" w:rsidRPr="00C00FF0" w:rsidRDefault="00FB6A20" w:rsidP="0077269B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FB6A20">
        <w:rPr>
          <w:rFonts w:ascii="TH SarabunIT๙" w:hAnsi="TH SarabunIT๙" w:cs="TH SarabunIT๙" w:hint="cs"/>
          <w:sz w:val="32"/>
          <w:szCs w:val="32"/>
          <w:cs/>
        </w:rPr>
        <w:tab/>
      </w:r>
      <w:r w:rsidR="0077269B" w:rsidRPr="00C00FF0">
        <w:rPr>
          <w:rFonts w:ascii="TH SarabunIT๙" w:hAnsi="TH SarabunIT๙" w:cs="TH SarabunIT๙"/>
          <w:sz w:val="32"/>
          <w:szCs w:val="32"/>
          <w:cs/>
        </w:rPr>
        <w:t xml:space="preserve">ดังนั้น หน่วยงานควรจัดทำแผนการจัดซื้อจัดจ้างฯ (อ้างอิงจาก </w:t>
      </w:r>
      <w:r w:rsidR="0077269B" w:rsidRPr="00C00FF0">
        <w:rPr>
          <w:rFonts w:ascii="TH SarabunIT๙" w:hAnsi="TH SarabunIT๙" w:cs="TH SarabunIT๙"/>
          <w:sz w:val="32"/>
          <w:szCs w:val="32"/>
        </w:rPr>
        <w:t xml:space="preserve">o19) </w:t>
      </w:r>
      <w:r w:rsidR="0077269B" w:rsidRPr="00C00FF0">
        <w:rPr>
          <w:rFonts w:ascii="TH SarabunIT๙" w:hAnsi="TH SarabunIT๙" w:cs="TH SarabunIT๙"/>
          <w:sz w:val="32"/>
          <w:szCs w:val="32"/>
          <w:cs/>
        </w:rPr>
        <w:t xml:space="preserve">พร้อมทั้งเผยแพร่กระบวนการจัดซื้อจัดจ้างฯ ให้ครบตามองค์ประกอบ (อ้างอิงจาก </w:t>
      </w:r>
      <w:r w:rsidR="0077269B" w:rsidRPr="00C00FF0">
        <w:rPr>
          <w:rFonts w:ascii="TH SarabunIT๙" w:hAnsi="TH SarabunIT๙" w:cs="TH SarabunIT๙"/>
          <w:sz w:val="32"/>
          <w:szCs w:val="32"/>
        </w:rPr>
        <w:t xml:space="preserve">o20) </w:t>
      </w:r>
      <w:r w:rsidR="0077269B" w:rsidRPr="00C00FF0">
        <w:rPr>
          <w:rFonts w:ascii="TH SarabunIT๙" w:hAnsi="TH SarabunIT๙" w:cs="TH SarabunIT๙"/>
          <w:sz w:val="32"/>
          <w:szCs w:val="32"/>
          <w:cs/>
        </w:rPr>
        <w:t xml:space="preserve">โดยเปิดเผยข้อมูลการจัดซื้อจัดจ้าง/จัดหาพัสดุรายเดือนหรือรายปี เพื่อแสดงถึงความโปร่งใสและประชาสัมพันธ์สร้างความเข้าใจให้แก่บุคลากรภายในและบุคคลภายนอก (อ้างอิงจาก </w:t>
      </w:r>
      <w:r w:rsidR="0077269B" w:rsidRPr="00C00FF0">
        <w:rPr>
          <w:rFonts w:ascii="TH SarabunIT๙" w:hAnsi="TH SarabunIT๙" w:cs="TH SarabunIT๙"/>
          <w:sz w:val="32"/>
          <w:szCs w:val="32"/>
        </w:rPr>
        <w:t>o21, o22)</w:t>
      </w:r>
    </w:p>
    <w:p w14:paraId="3E259217" w14:textId="77777777" w:rsidR="00FB6A20" w:rsidRPr="00FB6A20" w:rsidRDefault="00FB6A20" w:rsidP="0077269B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7269B" w:rsidRPr="00FB6A20">
        <w:rPr>
          <w:rFonts w:ascii="TH SarabunIT๙" w:hAnsi="TH SarabunIT๙" w:cs="TH SarabunIT๙"/>
          <w:sz w:val="32"/>
          <w:szCs w:val="32"/>
        </w:rPr>
        <w:t>2.</w:t>
      </w:r>
      <w:r w:rsidR="0077269B" w:rsidRPr="00FB6A20">
        <w:rPr>
          <w:rFonts w:ascii="TH SarabunIT๙" w:hAnsi="TH SarabunIT๙" w:cs="TH SarabunIT๙"/>
          <w:sz w:val="32"/>
          <w:szCs w:val="32"/>
          <w:cs/>
        </w:rPr>
        <w:t xml:space="preserve">ประเด็น บุคลากรในหน่วยงานบางรายไม่ทราบแนวปฏิบัติที่ถูกต้องเกี่ยวกับการใช้ทรัพย์สินของราชการ หรือมีการขอยืมทรัพย์สินของทางราชการไปใช้ปฏิบัติงานอย่างไม่ถูกต้อง หรือขาดการกำกับดูแลและตรวจสอบการใช้ทรัพย์สินเพื่อป้องกันไม่ให้นำไปใช้เพื่อนประโยชน์ส่วนตัว </w:t>
      </w:r>
    </w:p>
    <w:p w14:paraId="42626063" w14:textId="77777777" w:rsidR="0077269B" w:rsidRPr="00C00FF0" w:rsidRDefault="00FB6A20" w:rsidP="0077269B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7269B" w:rsidRPr="00C00FF0">
        <w:rPr>
          <w:rFonts w:ascii="TH SarabunIT๙" w:hAnsi="TH SarabunIT๙" w:cs="TH SarabunIT๙"/>
          <w:sz w:val="32"/>
          <w:szCs w:val="32"/>
          <w:cs/>
        </w:rPr>
        <w:t xml:space="preserve">ดังนั้น หน่วยงานควรกำหนดหรือระบุแนวทางการใช้ทรัพย์สินของราชการไว้ในคู่มือมาตรฐานการปฏิบัติงาน โดยมีการตรวจสอบวัสดุและครุภัณฑ์ในแต่ละส่วนงานเป็นระยะ(อ้างอิงจาก </w:t>
      </w:r>
      <w:r w:rsidR="0077269B" w:rsidRPr="00C00FF0">
        <w:rPr>
          <w:rFonts w:ascii="TH SarabunIT๙" w:hAnsi="TH SarabunIT๙" w:cs="TH SarabunIT๙"/>
          <w:sz w:val="32"/>
          <w:szCs w:val="32"/>
        </w:rPr>
        <w:t xml:space="preserve">o14) </w:t>
      </w:r>
      <w:r w:rsidR="0077269B" w:rsidRPr="00C00FF0">
        <w:rPr>
          <w:rFonts w:ascii="TH SarabunIT๙" w:hAnsi="TH SarabunIT๙" w:cs="TH SarabunIT๙"/>
          <w:sz w:val="32"/>
          <w:szCs w:val="32"/>
          <w:cs/>
        </w:rPr>
        <w:t xml:space="preserve">พร้อมทั้ง ประชาสัมพันธ์คู่มือ หรือแนวทางดังกล่าวให้บุคลากรถือปฏิบัติอย่างเคร่งครัดและกำชับให้บุคลากรภายในหน่วยงานมีการขออนุญาตในการยืมทรัพย์สินอย่างถูกต้อง และควรสร้างจิตสำนึกที่ดีในการรับผิดชอบงานต่อหน้าที่เพื่อให้เกิดการแยกแยะระหว่างผลประโยชน์ส่วนตนและผลประโยชน์ส่วนรวม รวมถึงการเสริมสร้างจิตสำนึกการเป็นเจ้าหน้าที่ของรัฐที่ดีตามมาตรฐานทางจริยธรรม (อ้างอิงจาก </w:t>
      </w:r>
      <w:r w:rsidR="0077269B" w:rsidRPr="00C00FF0">
        <w:rPr>
          <w:rFonts w:ascii="TH SarabunIT๙" w:hAnsi="TH SarabunIT๙" w:cs="TH SarabunIT๙"/>
          <w:sz w:val="32"/>
          <w:szCs w:val="32"/>
        </w:rPr>
        <w:t>o39)</w:t>
      </w:r>
    </w:p>
    <w:p w14:paraId="53187C3F" w14:textId="77777777" w:rsidR="0077269B" w:rsidRPr="0077269B" w:rsidRDefault="00FB6A20" w:rsidP="0077269B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7269B" w:rsidRPr="0077269B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ข้อเสนอแนะสำหรับการประเมินตามแบบวัดการรับรู้ของผู้มีส่วนได้ส่วนเสียภายนอก (</w:t>
      </w:r>
      <w:r w:rsidR="0077269B" w:rsidRPr="0077269B">
        <w:rPr>
          <w:rFonts w:ascii="TH SarabunIT๙" w:hAnsi="TH SarabunIT๙" w:cs="TH SarabunIT๙"/>
          <w:b/>
          <w:bCs/>
          <w:sz w:val="32"/>
          <w:szCs w:val="32"/>
        </w:rPr>
        <w:t>External Integrity and Transparency Assessment: EIT )</w:t>
      </w:r>
    </w:p>
    <w:p w14:paraId="19309628" w14:textId="5EED61E8" w:rsidR="0077269B" w:rsidRDefault="00FB6A20" w:rsidP="0077269B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80A3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C1BF1">
        <w:rPr>
          <w:rFonts w:ascii="TH SarabunIT๙" w:hAnsi="TH SarabunIT๙" w:cs="TH SarabunIT๙"/>
          <w:sz w:val="32"/>
          <w:szCs w:val="32"/>
          <w:cs/>
        </w:rPr>
        <w:t>สวนหลวง</w:t>
      </w:r>
      <w:r w:rsidR="0077269B" w:rsidRPr="00FB6A20">
        <w:rPr>
          <w:rFonts w:ascii="TH SarabunIT๙" w:hAnsi="TH SarabunIT๙" w:cs="TH SarabunIT๙"/>
          <w:sz w:val="32"/>
          <w:szCs w:val="32"/>
          <w:cs/>
        </w:rPr>
        <w:t xml:space="preserve"> ได้มีการดำเนินการตามตัวชี้วัดที่ </w:t>
      </w:r>
      <w:r w:rsidR="003F4E72">
        <w:rPr>
          <w:rFonts w:ascii="TH SarabunIT๙" w:hAnsi="TH SarabunIT๙" w:cs="TH SarabunIT๙" w:hint="cs"/>
          <w:sz w:val="32"/>
          <w:szCs w:val="32"/>
          <w:cs/>
        </w:rPr>
        <w:t>๑ การปฏิบัติหน้าที่</w:t>
      </w:r>
      <w:r w:rsidR="0077269B" w:rsidRPr="003C48B7">
        <w:rPr>
          <w:rFonts w:ascii="TH SarabunIT๙" w:hAnsi="TH SarabunIT๙" w:cs="TH SarabunIT๙"/>
          <w:sz w:val="32"/>
          <w:szCs w:val="32"/>
          <w:cs/>
        </w:rPr>
        <w:t xml:space="preserve"> ควรรักษามาตรฐานไว้ และควรพัฒนาและปรับปรุงการดำเนินการ </w:t>
      </w:r>
      <w:r w:rsidR="00025E0A">
        <w:rPr>
          <w:rFonts w:ascii="TH SarabunIT๙" w:hAnsi="TH SarabunIT๙" w:cs="TH SarabunIT๙" w:hint="cs"/>
          <w:sz w:val="32"/>
          <w:szCs w:val="32"/>
          <w:cs/>
        </w:rPr>
        <w:t>ตัวชี้วัดที่ ๔ การใช้ทรัพย์สินของทางราชการ</w:t>
      </w:r>
    </w:p>
    <w:p w14:paraId="781CBD4E" w14:textId="77777777" w:rsidR="00025E0A" w:rsidRPr="003C48B7" w:rsidRDefault="00025E0A" w:rsidP="0077269B">
      <w:pPr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77FD35B3" w14:textId="1237B53A" w:rsidR="0077269B" w:rsidRDefault="0025644A" w:rsidP="0077269B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C6B561B" wp14:editId="0BF0068B">
                <wp:simplePos x="0" y="0"/>
                <wp:positionH relativeFrom="column">
                  <wp:posOffset>6026150</wp:posOffset>
                </wp:positionH>
                <wp:positionV relativeFrom="paragraph">
                  <wp:posOffset>-324485</wp:posOffset>
                </wp:positionV>
                <wp:extent cx="391160" cy="253365"/>
                <wp:effectExtent l="0" t="0" r="8890" b="0"/>
                <wp:wrapNone/>
                <wp:docPr id="191830003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160" cy="253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74CFEB" w14:textId="77777777" w:rsidR="001553C9" w:rsidRPr="007F6915" w:rsidRDefault="001553C9" w:rsidP="001553C9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6B561B" id="Text Box 31" o:spid="_x0000_s1030" type="#_x0000_t202" style="position:absolute;left:0;text-align:left;margin-left:474.5pt;margin-top:-25.55pt;width:30.8pt;height:19.9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" stroked="f">
                <v:textbox>
                  <w:txbxContent>
                    <w:p w14:paraId="3C74CFEB" w14:textId="77777777" w:rsidR="001553C9" w:rsidRPr="007F6915" w:rsidRDefault="001553C9" w:rsidP="001553C9">
                      <w:pPr>
                        <w:rPr>
                          <w:rFonts w:ascii="TH SarabunIT๙" w:hAnsi="TH SarabunIT๙" w:cs="TH SarabunIT๙"/>
                          <w:color w:val="00000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FB6A2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7269B" w:rsidRPr="003C48B7">
        <w:rPr>
          <w:rFonts w:ascii="TH SarabunIT๙" w:hAnsi="TH SarabunIT๙" w:cs="TH SarabunIT๙"/>
          <w:sz w:val="32"/>
          <w:szCs w:val="32"/>
          <w:cs/>
        </w:rPr>
        <w:t>ทั้งนี้ผู้ตรวจประเมินมีข้อเสนอแนะในการปรับปรุง พัฒนาการดำเนินงานรายประเด็นข้อคำถามที่มีผล</w:t>
      </w:r>
      <w:r w:rsidR="0057112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7269B" w:rsidRPr="003C48B7">
        <w:rPr>
          <w:rFonts w:ascii="TH SarabunIT๙" w:hAnsi="TH SarabunIT๙" w:cs="TH SarabunIT๙"/>
          <w:sz w:val="32"/>
          <w:szCs w:val="32"/>
          <w:cs/>
        </w:rPr>
        <w:t xml:space="preserve">การประเมินต่ำ โดยเฉพาะในประเด็นข้อคำถาม ดังต่อไปนี้ </w:t>
      </w:r>
    </w:p>
    <w:p w14:paraId="22874098" w14:textId="631E3960" w:rsidR="00025E0A" w:rsidRDefault="00025E0A" w:rsidP="0077269B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i7 </w:t>
      </w:r>
      <w:r>
        <w:rPr>
          <w:rFonts w:ascii="TH SarabunIT๙" w:hAnsi="TH SarabunIT๙" w:cs="TH SarabunIT๙" w:hint="cs"/>
          <w:sz w:val="32"/>
          <w:szCs w:val="32"/>
          <w:cs/>
        </w:rPr>
        <w:t>ประเด็น บุคลากรบางรายในหน่วยงานไม่ทราบข้อมูลเกี่ยวกับงบประมาณของหน่วยงานหรือของส่วนงานที่รับผิดชอบ ดังนั้น หน่วยงานควรมีการ</w:t>
      </w:r>
      <w:r w:rsidR="00311A33">
        <w:rPr>
          <w:rFonts w:ascii="TH SarabunIT๙" w:hAnsi="TH SarabunIT๙" w:cs="TH SarabunIT๙" w:hint="cs"/>
          <w:sz w:val="32"/>
          <w:szCs w:val="32"/>
          <w:cs/>
        </w:rPr>
        <w:t xml:space="preserve">พัฒนาวิธีการเผยแพร่และประชาสัมพันธ์แผนการดำเนินการและแผนการใช้จ่ายงบประมาณประจำปี (อ้างอิงจาก </w:t>
      </w:r>
      <w:r w:rsidR="00311A33">
        <w:rPr>
          <w:rFonts w:ascii="TH SarabunIT๙" w:hAnsi="TH SarabunIT๙" w:cs="TH SarabunIT๙"/>
          <w:sz w:val="32"/>
          <w:szCs w:val="32"/>
        </w:rPr>
        <w:t>O</w:t>
      </w:r>
      <w:r w:rsidR="00311A33">
        <w:rPr>
          <w:rFonts w:ascii="TH SarabunIT๙" w:hAnsi="TH SarabunIT๙" w:cs="TH SarabunIT๙" w:hint="cs"/>
          <w:sz w:val="32"/>
          <w:szCs w:val="32"/>
          <w:cs/>
        </w:rPr>
        <w:t>๑๑) โดยอาจพิจารณาจัดประชุมชี้แจงแผนการใช้จ่ายงบประมาณให้แก่บุคลากรภายในและประชาสัมพันธ์แผนการดำเนินงานและแผนการใช้จ่ายงบประมาณประจำปี</w:t>
      </w:r>
      <w:r w:rsidR="00A23F03">
        <w:rPr>
          <w:rFonts w:ascii="TH SarabunIT๙" w:hAnsi="TH SarabunIT๙" w:cs="TH SarabunIT๙" w:hint="cs"/>
          <w:sz w:val="32"/>
          <w:szCs w:val="32"/>
          <w:cs/>
        </w:rPr>
        <w:t xml:space="preserve"> จัดทำสื่อประชาสัมพันธ์ในรูปแบบการสรุปข้อมูล หรืออินโฟกราฟิก หรือช่องทางการสื่อสารต่างๆ</w:t>
      </w:r>
    </w:p>
    <w:p w14:paraId="622D9652" w14:textId="5BD4DD3E" w:rsidR="001A186E" w:rsidRDefault="00A23F03" w:rsidP="0077269B">
      <w:pPr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="00C32560">
        <w:rPr>
          <w:rFonts w:ascii="TH SarabunIT๙" w:hAnsi="TH SarabunIT๙" w:cs="TH SarabunIT๙"/>
          <w:sz w:val="32"/>
          <w:szCs w:val="32"/>
        </w:rPr>
        <w:t>i</w:t>
      </w:r>
      <w:proofErr w:type="spellEnd"/>
      <w:r w:rsidR="00C32560">
        <w:rPr>
          <w:rFonts w:ascii="TH SarabunIT๙" w:hAnsi="TH SarabunIT๙" w:cs="TH SarabunIT๙" w:hint="cs"/>
          <w:sz w:val="32"/>
          <w:szCs w:val="32"/>
          <w:cs/>
        </w:rPr>
        <w:t xml:space="preserve">๘ ประเด็น บุคลากรบางรายในหน่วยงานไม่เคยเข้าไปมีส่วนร่วมในกระบวนการงบประมาณ ดังนั้น หน่วยงานควรจัดให้บุคลากรภายในหน่วยงานได้มีส่วนร่วมในการจัดทำแผนการดำเนินงานและแผนการใช้จ่ายงบประมาณ (อ้างอิงจาก </w:t>
      </w:r>
      <w:r w:rsidR="00C32560">
        <w:rPr>
          <w:rFonts w:ascii="TH SarabunIT๙" w:hAnsi="TH SarabunIT๙" w:cs="TH SarabunIT๙"/>
          <w:sz w:val="32"/>
          <w:szCs w:val="32"/>
        </w:rPr>
        <w:t>O</w:t>
      </w:r>
      <w:r w:rsidR="00C32560">
        <w:rPr>
          <w:rFonts w:ascii="TH SarabunIT๙" w:hAnsi="TH SarabunIT๙" w:cs="TH SarabunIT๙" w:hint="cs"/>
          <w:sz w:val="32"/>
          <w:szCs w:val="32"/>
          <w:cs/>
        </w:rPr>
        <w:t xml:space="preserve">๑๑) </w:t>
      </w:r>
      <w:proofErr w:type="gramStart"/>
      <w:r w:rsidR="00C32560">
        <w:rPr>
          <w:rFonts w:ascii="TH SarabunIT๙" w:hAnsi="TH SarabunIT๙" w:cs="TH SarabunIT๙" w:hint="cs"/>
          <w:sz w:val="32"/>
          <w:szCs w:val="32"/>
          <w:cs/>
        </w:rPr>
        <w:t>หรือมีส่วนร่วมในกระบวนการกำกับติดตามแผนการดำเนินงานและแผนการใช้จ่ายงบประมาณให้เป็นไปตามวัตถุประสงค์ที่ตั้งไว้(</w:t>
      </w:r>
      <w:proofErr w:type="gramEnd"/>
      <w:r w:rsidR="00C32560">
        <w:rPr>
          <w:rFonts w:ascii="TH SarabunIT๙" w:hAnsi="TH SarabunIT๙" w:cs="TH SarabunIT๙" w:hint="cs"/>
          <w:sz w:val="32"/>
          <w:szCs w:val="32"/>
          <w:cs/>
        </w:rPr>
        <w:t xml:space="preserve">อ้างอิงจาก </w:t>
      </w:r>
      <w:r w:rsidR="00C32560">
        <w:rPr>
          <w:rFonts w:ascii="TH SarabunIT๙" w:hAnsi="TH SarabunIT๙" w:cs="TH SarabunIT๙"/>
          <w:sz w:val="32"/>
          <w:szCs w:val="32"/>
        </w:rPr>
        <w:t>O</w:t>
      </w:r>
      <w:r w:rsidR="00C32560">
        <w:rPr>
          <w:rFonts w:ascii="TH SarabunIT๙" w:hAnsi="TH SarabunIT๙" w:cs="TH SarabunIT๙" w:hint="cs"/>
          <w:sz w:val="32"/>
          <w:szCs w:val="32"/>
          <w:cs/>
        </w:rPr>
        <w:t>๑๒) เพื่อให้บุคลากรได้เข้ามามีส่วนร่วมให้เป็นไปตามวัตถุประสงค์ มีความคุ้มค่าและเกิดประโยชน์สูงสุดต่อประชาชน</w:t>
      </w:r>
    </w:p>
    <w:p w14:paraId="2979AA3A" w14:textId="38483DF9" w:rsidR="00805322" w:rsidRPr="00805322" w:rsidRDefault="00C32560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i19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>i20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 xml:space="preserve">i21 </w:t>
      </w:r>
      <w:r>
        <w:rPr>
          <w:rFonts w:ascii="TH SarabunIT๙" w:hAnsi="TH SarabunIT๙" w:cs="TH SarabunIT๙" w:hint="cs"/>
          <w:sz w:val="32"/>
          <w:szCs w:val="32"/>
          <w:cs/>
        </w:rPr>
        <w:t>ประเด็น บุคลากรในหน่วยงานบางรายไม่ทราบแนวทางปฏิบัติที่ถูกต้องเกี่ยวกับการใช้ทรัพย์สินของราชการ หรือมี</w:t>
      </w:r>
      <w:r w:rsidR="00642255">
        <w:rPr>
          <w:rFonts w:ascii="TH SarabunIT๙" w:hAnsi="TH SarabunIT๙" w:cs="TH SarabunIT๙" w:hint="cs"/>
          <w:sz w:val="32"/>
          <w:szCs w:val="32"/>
          <w:cs/>
        </w:rPr>
        <w:t xml:space="preserve">การขอยืมทรัพย์สินของทางราชการไปใช้ปฏิบัติงานอย่างไม่ถูกต้อง หรือขาดการกำกับดูแลและตรวจสอบการใช้ทรัพย์สินเพื่อป้องกันไม่ให้นำไปใช้เพื่อประโยชน์ส่วนตน ดังนั้น หน่วยงานควรกำหนดหรือระบุแนวทางการใช้ทรัพย์สินของราชการไว้ในคู่มือมาตรฐานการปฏิบัติงาน โดยมีการตรวจสอบวัสดุและครุภัณฑ์ในแต่ละส่วนงานเป็นระยะ (อ้างอิงจาก </w:t>
      </w:r>
      <w:r w:rsidR="00642255">
        <w:rPr>
          <w:rFonts w:ascii="TH SarabunIT๙" w:hAnsi="TH SarabunIT๙" w:cs="TH SarabunIT๙"/>
          <w:sz w:val="32"/>
          <w:szCs w:val="32"/>
        </w:rPr>
        <w:t>O</w:t>
      </w:r>
      <w:r w:rsidR="00642255">
        <w:rPr>
          <w:rFonts w:ascii="TH SarabunIT๙" w:hAnsi="TH SarabunIT๙" w:cs="TH SarabunIT๙" w:hint="cs"/>
          <w:sz w:val="32"/>
          <w:szCs w:val="32"/>
          <w:cs/>
        </w:rPr>
        <w:t xml:space="preserve">๑๔) พร้อมทั้งประชาสัมพันธ์คู่มือ หรือแนวทางดังกล่าวให้บุคลากรถือปฏิบัติอย่างเคร่งครัดและกำชับให้บุคลากรภายในหน่วยงานมีการขออนุญาตในการยืมทรัพย์สินอย่างถูกต้อง และควรสร้างจิตสำนึกที่ดีในการรับผิดชอบงานต่อหน้าที่เพื่อให้เกิดการแยกแยะระหว่างผลประโยชน์ส่วนตนและผลประโยชน์ส่วนรวม รวมถึงการเสริมสร้างจิตสำนึกการเป็นเจ้าหน้าที่ของรัฐที่ดีตามมาตรฐานทางจริยธรรม </w:t>
      </w:r>
      <w:r w:rsidR="00E1773C">
        <w:rPr>
          <w:rFonts w:ascii="TH SarabunIT๙" w:hAnsi="TH SarabunIT๙" w:cs="TH SarabunIT๙" w:hint="cs"/>
          <w:sz w:val="32"/>
          <w:szCs w:val="32"/>
          <w:cs/>
        </w:rPr>
        <w:t xml:space="preserve">(อ้างอิงจาก </w:t>
      </w:r>
      <w:r w:rsidR="00E1773C">
        <w:rPr>
          <w:rFonts w:ascii="TH SarabunIT๙" w:hAnsi="TH SarabunIT๙" w:cs="TH SarabunIT๙"/>
          <w:sz w:val="32"/>
          <w:szCs w:val="32"/>
        </w:rPr>
        <w:t>O</w:t>
      </w:r>
      <w:r w:rsidR="00E1773C">
        <w:rPr>
          <w:rFonts w:ascii="TH SarabunIT๙" w:hAnsi="TH SarabunIT๙" w:cs="TH SarabunIT๙" w:hint="cs"/>
          <w:sz w:val="32"/>
          <w:szCs w:val="32"/>
          <w:cs/>
        </w:rPr>
        <w:t>๓๙) ข้อเสนอแนะสำหรับการประเมินตามแบบวัดการรับรู้ผู้มีส่วนได้เสียภายนอก</w:t>
      </w:r>
      <w:r w:rsidR="00805322" w:rsidRPr="00805322">
        <w:rPr>
          <w:rFonts w:ascii="TH SarabunIT๙" w:hAnsi="TH SarabunIT๙" w:cs="TH SarabunIT๙"/>
          <w:sz w:val="32"/>
          <w:szCs w:val="32"/>
          <w:cs/>
        </w:rPr>
        <w:t xml:space="preserve">  ข้อเสนอแนะสำหรับการประเมินตามแบบวัดการรับรู้ของผู้มีส่วนได้ส่วนเสียภายนอก (</w:t>
      </w:r>
      <w:r w:rsidR="00805322" w:rsidRPr="00805322">
        <w:rPr>
          <w:rFonts w:ascii="TH SarabunIT๙" w:hAnsi="TH SarabunIT๙" w:cs="TH SarabunIT๙"/>
          <w:sz w:val="32"/>
          <w:szCs w:val="32"/>
        </w:rPr>
        <w:t>External Integrity and Transparency Assessment: EIT)</w:t>
      </w:r>
      <w:r w:rsidR="008053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5322" w:rsidRPr="0080532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C1BF1">
        <w:rPr>
          <w:rFonts w:ascii="TH SarabunIT๙" w:hAnsi="TH SarabunIT๙" w:cs="TH SarabunIT๙"/>
          <w:sz w:val="32"/>
          <w:szCs w:val="32"/>
          <w:cs/>
        </w:rPr>
        <w:t>สวนหลวง</w:t>
      </w:r>
      <w:r w:rsidR="00805322" w:rsidRPr="00805322">
        <w:rPr>
          <w:rFonts w:ascii="TH SarabunIT๙" w:hAnsi="TH SarabunIT๙" w:cs="TH SarabunIT๙"/>
          <w:sz w:val="32"/>
          <w:szCs w:val="32"/>
          <w:cs/>
        </w:rPr>
        <w:t xml:space="preserve">ได้มีการดำเนินการตามตัวชี้วัดที่ 6. คุณภาพการดำเนินงาน ควรรักษามาตรฐานไว้ และควรพัฒนาและปรับปรุงการดำเนินการตามตัวชี้วัดที่ 8. การปรับปรุงการทำงาน </w:t>
      </w:r>
    </w:p>
    <w:p w14:paraId="3B844C20" w14:textId="77777777" w:rsidR="00805322" w:rsidRPr="00805322" w:rsidRDefault="00805322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05322">
        <w:rPr>
          <w:rFonts w:ascii="TH SarabunIT๙" w:hAnsi="TH SarabunIT๙" w:cs="TH SarabunIT๙"/>
          <w:sz w:val="32"/>
          <w:szCs w:val="32"/>
          <w:cs/>
        </w:rPr>
        <w:t xml:space="preserve">ทั้งนี้ผู้ตรวจประเมินมีข้อเสนอแนะในการปรับปรุง พัฒนาการดำเนินงานรายประเด็นข้อคำถามที่มีผลการประเมินต่ำ โดยเฉพาะในประเด็นข้อคำถาม ดังต่อไปนี้ </w:t>
      </w:r>
    </w:p>
    <w:p w14:paraId="5D6929AC" w14:textId="77777777" w:rsidR="00805322" w:rsidRPr="00805322" w:rsidRDefault="00805322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05322">
        <w:rPr>
          <w:rFonts w:ascii="TH SarabunIT๙" w:hAnsi="TH SarabunIT๙" w:cs="TH SarabunIT๙"/>
          <w:sz w:val="32"/>
          <w:szCs w:val="32"/>
          <w:cs/>
        </w:rPr>
        <w:t>ส่วนที่ 1 ผู้รับบริการหรือติดต่อราชการเข้าตอบด้วยตนเอง (</w:t>
      </w:r>
      <w:r w:rsidRPr="00805322">
        <w:rPr>
          <w:rFonts w:ascii="TH SarabunIT๙" w:hAnsi="TH SarabunIT๙" w:cs="TH SarabunIT๙"/>
          <w:sz w:val="32"/>
          <w:szCs w:val="32"/>
        </w:rPr>
        <w:t xml:space="preserve">EIT Public) </w:t>
      </w:r>
    </w:p>
    <w:p w14:paraId="6AB7B15D" w14:textId="77777777" w:rsidR="00571125" w:rsidRDefault="00805322" w:rsidP="00571125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05322">
        <w:rPr>
          <w:rFonts w:ascii="TH SarabunIT๙" w:hAnsi="TH SarabunIT๙" w:cs="TH SarabunIT๙"/>
          <w:sz w:val="32"/>
          <w:szCs w:val="32"/>
        </w:rPr>
        <w:t>e</w:t>
      </w:r>
      <w:r w:rsidRPr="00805322">
        <w:rPr>
          <w:rFonts w:ascii="TH SarabunIT๙" w:hAnsi="TH SarabunIT๙" w:cs="TH SarabunIT๙"/>
          <w:sz w:val="32"/>
          <w:szCs w:val="32"/>
          <w:cs/>
        </w:rPr>
        <w:t xml:space="preserve">2ประเด็น มีผู้รับบริการหรือผู้มาติดต่อราชการกับหน่วยงานบางรายเห็นว่าเจ้าหน้าที่ของหน่วยงานมีการปฏิบัติงาน/ให้บริการกับผู้มาติดต่ออย่างไม่เป็นธรรมและเลือกปฏิบัติ ดังนั้น หน่วยงานควรวิเคราะห์ว่าภารกิจหรือบริการใดภายในหน่วยงานที่เกิดการให้บริการแก่ผู้ที่มาติดต่อหรือรับบริการอย่างไม่เท่าเทียมกัน จากนั้นจึงพัฒนาช่องทางการให้บริการในรูปแบบออนไลน์ หรือ </w:t>
      </w:r>
      <w:r w:rsidRPr="00805322">
        <w:rPr>
          <w:rFonts w:ascii="TH SarabunIT๙" w:hAnsi="TH SarabunIT๙" w:cs="TH SarabunIT๙"/>
          <w:sz w:val="32"/>
          <w:szCs w:val="32"/>
        </w:rPr>
        <w:t>E-Service (</w:t>
      </w:r>
      <w:r w:rsidRPr="00805322">
        <w:rPr>
          <w:rFonts w:ascii="TH SarabunIT๙" w:hAnsi="TH SarabunIT๙" w:cs="TH SarabunIT๙"/>
          <w:sz w:val="32"/>
          <w:szCs w:val="32"/>
          <w:cs/>
        </w:rPr>
        <w:t xml:space="preserve">อ้างอิงจาก </w:t>
      </w:r>
      <w:r w:rsidRPr="00805322">
        <w:rPr>
          <w:rFonts w:ascii="TH SarabunIT๙" w:hAnsi="TH SarabunIT๙" w:cs="TH SarabunIT๙"/>
          <w:sz w:val="32"/>
          <w:szCs w:val="32"/>
        </w:rPr>
        <w:t>o</w:t>
      </w:r>
      <w:r w:rsidRPr="00805322">
        <w:rPr>
          <w:rFonts w:ascii="TH SarabunIT๙" w:hAnsi="TH SarabunIT๙" w:cs="TH SarabunIT๙"/>
          <w:sz w:val="32"/>
          <w:szCs w:val="32"/>
          <w:cs/>
        </w:rPr>
        <w:t xml:space="preserve">18) เพื่อลดการใช้ดุลยพินิจหรือการเลือกปฏิบัติในภารกิจหรือบริการนั้น ๆ ซึ่งจะช่วยสร้างความเท่าเทียมในการดำเนินงานและช่วยให้เกิดความสะดวกรวดเร็วมากยิ่งขึ้น นอกจากนี้ หน่วยงานควรระบุขั้นตอนที่ใช้ในการปฏิบัติงานหรือการให้บริการไว้ในคู่มือหรือมาตรฐานการปฏิบัติงาน (อ้างอิงจาก </w:t>
      </w:r>
      <w:r w:rsidRPr="00805322">
        <w:rPr>
          <w:rFonts w:ascii="TH SarabunIT๙" w:hAnsi="TH SarabunIT๙" w:cs="TH SarabunIT๙"/>
          <w:sz w:val="32"/>
          <w:szCs w:val="32"/>
        </w:rPr>
        <w:t>o</w:t>
      </w:r>
      <w:r w:rsidRPr="00805322">
        <w:rPr>
          <w:rFonts w:ascii="TH SarabunIT๙" w:hAnsi="TH SarabunIT๙" w:cs="TH SarabunIT๙"/>
          <w:sz w:val="32"/>
          <w:szCs w:val="32"/>
          <w:cs/>
        </w:rPr>
        <w:t xml:space="preserve">14) หรือคู่มือการให้บริการ (อ้างอิงจาก </w:t>
      </w:r>
      <w:r w:rsidRPr="00805322">
        <w:rPr>
          <w:rFonts w:ascii="TH SarabunIT๙" w:hAnsi="TH SarabunIT๙" w:cs="TH SarabunIT๙"/>
          <w:sz w:val="32"/>
          <w:szCs w:val="32"/>
        </w:rPr>
        <w:t>o</w:t>
      </w:r>
      <w:r w:rsidRPr="00805322">
        <w:rPr>
          <w:rFonts w:ascii="TH SarabunIT๙" w:hAnsi="TH SarabunIT๙" w:cs="TH SarabunIT๙"/>
          <w:sz w:val="32"/>
          <w:szCs w:val="32"/>
          <w:cs/>
        </w:rPr>
        <w:t>15)  โดย</w:t>
      </w:r>
    </w:p>
    <w:p w14:paraId="66BC115A" w14:textId="140087B8" w:rsidR="00571125" w:rsidRDefault="00571125" w:rsidP="00571125">
      <w:pPr>
        <w:ind w:left="9214" w:right="-1039" w:hanging="993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213A455" wp14:editId="01E2EDF6">
                <wp:simplePos x="0" y="0"/>
                <wp:positionH relativeFrom="column">
                  <wp:posOffset>5994400</wp:posOffset>
                </wp:positionH>
                <wp:positionV relativeFrom="paragraph">
                  <wp:posOffset>-120650</wp:posOffset>
                </wp:positionV>
                <wp:extent cx="391160" cy="253365"/>
                <wp:effectExtent l="0" t="0" r="8890" b="0"/>
                <wp:wrapNone/>
                <wp:docPr id="666892947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160" cy="253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B78D72" w14:textId="7938D2EB" w:rsidR="00571125" w:rsidRPr="007F6915" w:rsidRDefault="00571125" w:rsidP="00571125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cs/>
                              </w:rPr>
                              <w:t>๖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13A455" id="_x0000_s1031" type="#_x0000_t202" style="position:absolute;left:0;text-align:left;margin-left:472pt;margin-top:-9.5pt;width:30.8pt;height:19.9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" stroked="f">
                <v:textbox>
                  <w:txbxContent>
                    <w:p w14:paraId="69B78D72" w14:textId="7938D2EB" w:rsidR="00571125" w:rsidRPr="007F6915" w:rsidRDefault="00571125" w:rsidP="00571125">
                      <w:pPr>
                        <w:rPr>
                          <w:rFonts w:ascii="TH SarabunIT๙" w:hAnsi="TH SarabunIT๙" w:cs="TH SarabunIT๙"/>
                          <w:color w:val="00000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cs/>
                        </w:rPr>
                        <w:t>๖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</w:rPr>
                        <w:t xml:space="preserve">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</w:t>
      </w:r>
    </w:p>
    <w:p w14:paraId="26709CED" w14:textId="241C24CA" w:rsidR="00805322" w:rsidRPr="00805322" w:rsidRDefault="00805322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05322">
        <w:rPr>
          <w:rFonts w:ascii="TH SarabunIT๙" w:hAnsi="TH SarabunIT๙" w:cs="TH SarabunIT๙"/>
          <w:sz w:val="32"/>
          <w:szCs w:val="32"/>
          <w:cs/>
        </w:rPr>
        <w:t>ละเอียด หรืออาจจัดทำเป็นสื่อรูปแบบต่าง ๆ เช่น แผ่นพับ อินโฟกราฟิก ป้ายประชาสัมพันธ์ เป็นต้น แล้วเผยแพร่ประชาสัมพันธ์ให้แก่ผู้รับบริการหรือผู้มาติดต่อราชการ ได้รับทราบ</w:t>
      </w:r>
    </w:p>
    <w:p w14:paraId="49410A16" w14:textId="77777777" w:rsidR="00805322" w:rsidRPr="00805322" w:rsidRDefault="00805322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05322">
        <w:rPr>
          <w:rFonts w:ascii="TH SarabunIT๙" w:hAnsi="TH SarabunIT๙" w:cs="TH SarabunIT๙"/>
          <w:sz w:val="32"/>
          <w:szCs w:val="32"/>
        </w:rPr>
        <w:t>e</w:t>
      </w:r>
      <w:r w:rsidRPr="00805322">
        <w:rPr>
          <w:rFonts w:ascii="TH SarabunIT๙" w:hAnsi="TH SarabunIT๙" w:cs="TH SarabunIT๙"/>
          <w:sz w:val="32"/>
          <w:szCs w:val="32"/>
          <w:cs/>
        </w:rPr>
        <w:t>6ประเด็น มีผู้รับบริการหรือผู้มาติดต่อราชการกับหน่วยงานบางรายมีความเห็นว่าช่องทางการเผยแพร่ข้อมูลของหน่วยงานเข้าถึงได้ยาก รวมถึงข้อมูลข่าวสารที่เผยแพร่ให้ประชาชนหรือผู้รับบริการได้รับทราบนั้นยังขาดความชัดเจนเพียงพอ ดังนั้น หน่วยงานควรมีการเผยแพร่และประชาสัมพันธ์ข้อมูลข่าวสาร ผ่านช่องทางที่หลากหลายและอำนวยความสะดวกในการเข้าใช้งาน โดยดำเนินการปรับปรุงข้อมูลพื้นฐานในเว็บไซต์ของหน่วยงานให้มีความครบถ้วน เป็นปัจจุบัน (อ้างอิงจากตัวชี้วัด 9.1</w:t>
      </w:r>
      <w:r w:rsidRPr="00805322">
        <w:rPr>
          <w:rFonts w:ascii="TH SarabunIT๙" w:hAnsi="TH SarabunIT๙" w:cs="TH SarabunIT๙"/>
          <w:sz w:val="32"/>
          <w:szCs w:val="32"/>
        </w:rPr>
        <w:t xml:space="preserve">, </w:t>
      </w:r>
      <w:r w:rsidRPr="00805322">
        <w:rPr>
          <w:rFonts w:ascii="TH SarabunIT๙" w:hAnsi="TH SarabunIT๙" w:cs="TH SarabunIT๙"/>
          <w:sz w:val="32"/>
          <w:szCs w:val="32"/>
          <w:cs/>
        </w:rPr>
        <w:t>9.2</w:t>
      </w:r>
      <w:r w:rsidRPr="00805322">
        <w:rPr>
          <w:rFonts w:ascii="TH SarabunIT๙" w:hAnsi="TH SarabunIT๙" w:cs="TH SarabunIT๙"/>
          <w:sz w:val="32"/>
          <w:szCs w:val="32"/>
        </w:rPr>
        <w:t xml:space="preserve">, </w:t>
      </w:r>
      <w:r w:rsidRPr="00805322">
        <w:rPr>
          <w:rFonts w:ascii="TH SarabunIT๙" w:hAnsi="TH SarabunIT๙" w:cs="TH SarabunIT๙"/>
          <w:sz w:val="32"/>
          <w:szCs w:val="32"/>
          <w:cs/>
        </w:rPr>
        <w:t>9.3)</w:t>
      </w:r>
      <w:r w:rsidRPr="00805322">
        <w:rPr>
          <w:rFonts w:ascii="TH SarabunIT๙" w:hAnsi="TH SarabunIT๙" w:cs="TH SarabunIT๙"/>
          <w:sz w:val="32"/>
          <w:szCs w:val="32"/>
          <w:cs/>
        </w:rPr>
        <w:tab/>
      </w:r>
    </w:p>
    <w:p w14:paraId="5F2CCD99" w14:textId="77777777" w:rsidR="00805322" w:rsidRPr="00805322" w:rsidRDefault="00805322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05322">
        <w:rPr>
          <w:rFonts w:ascii="TH SarabunIT๙" w:hAnsi="TH SarabunIT๙" w:cs="TH SarabunIT๙"/>
          <w:sz w:val="32"/>
          <w:szCs w:val="32"/>
        </w:rPr>
        <w:t>e</w:t>
      </w:r>
      <w:r w:rsidRPr="00805322">
        <w:rPr>
          <w:rFonts w:ascii="TH SarabunIT๙" w:hAnsi="TH SarabunIT๙" w:cs="TH SarabunIT๙"/>
          <w:sz w:val="32"/>
          <w:szCs w:val="32"/>
          <w:cs/>
        </w:rPr>
        <w:t xml:space="preserve">9ประเด็น มีผู้รับบริการหรือผู้มาติดต่อราชการกับหน่วยงานบางรายมีความเห็นว่าการสื่อสาร ตอบข้อซักถาม หรือให้คำอธิบายของหน่วยงานยังขาดความชัดเจน ดังนั้น หน่วยงานควรมอบหมายผู้รับผิดชอบในการสื่อสารตอบข้อซักถาม หรือให้คำอธิบายผ่านช่องทางการติดต่อ - สอบถามข้อมูล (อ้างอิงจาก </w:t>
      </w:r>
      <w:r w:rsidRPr="00805322">
        <w:rPr>
          <w:rFonts w:ascii="TH SarabunIT๙" w:hAnsi="TH SarabunIT๙" w:cs="TH SarabunIT๙"/>
          <w:sz w:val="32"/>
          <w:szCs w:val="32"/>
        </w:rPr>
        <w:t>o</w:t>
      </w:r>
      <w:r w:rsidRPr="00805322">
        <w:rPr>
          <w:rFonts w:ascii="TH SarabunIT๙" w:hAnsi="TH SarabunIT๙" w:cs="TH SarabunIT๙"/>
          <w:sz w:val="32"/>
          <w:szCs w:val="32"/>
          <w:cs/>
        </w:rPr>
        <w:t xml:space="preserve">8) ให้มีความชัดเจนมากขึ้น รวมทั้ง ควรสื่อสารข้อมูลที่มีความชัดเจน เข้าใจง่ายผ่านเครือข่ายสังคมออนไลน์ (อ้างอิงจาก </w:t>
      </w:r>
      <w:r w:rsidRPr="00805322">
        <w:rPr>
          <w:rFonts w:ascii="TH SarabunIT๙" w:hAnsi="TH SarabunIT๙" w:cs="TH SarabunIT๙"/>
          <w:sz w:val="32"/>
          <w:szCs w:val="32"/>
        </w:rPr>
        <w:t>o</w:t>
      </w:r>
      <w:r w:rsidRPr="00805322">
        <w:rPr>
          <w:rFonts w:ascii="TH SarabunIT๙" w:hAnsi="TH SarabunIT๙" w:cs="TH SarabunIT๙"/>
          <w:sz w:val="32"/>
          <w:szCs w:val="32"/>
          <w:cs/>
        </w:rPr>
        <w:t xml:space="preserve">9) เช่น </w:t>
      </w:r>
      <w:r w:rsidRPr="00805322">
        <w:rPr>
          <w:rFonts w:ascii="TH SarabunIT๙" w:hAnsi="TH SarabunIT๙" w:cs="TH SarabunIT๙"/>
          <w:sz w:val="32"/>
          <w:szCs w:val="32"/>
        </w:rPr>
        <w:t xml:space="preserve">Facebook Twitter </w:t>
      </w:r>
      <w:r w:rsidRPr="00805322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805322">
        <w:rPr>
          <w:rFonts w:ascii="TH SarabunIT๙" w:hAnsi="TH SarabunIT๙" w:cs="TH SarabunIT๙"/>
          <w:sz w:val="32"/>
          <w:szCs w:val="32"/>
        </w:rPr>
        <w:t xml:space="preserve">Instagram </w:t>
      </w:r>
      <w:r w:rsidRPr="00805322">
        <w:rPr>
          <w:rFonts w:ascii="TH SarabunIT๙" w:hAnsi="TH SarabunIT๙" w:cs="TH SarabunIT๙"/>
          <w:sz w:val="32"/>
          <w:szCs w:val="32"/>
          <w:cs/>
        </w:rPr>
        <w:t xml:space="preserve">เป็นต้น นอกจากนี้ ควรเผยแพร่ช่องทางดังกล่าวในจุดที่บุคคลภายนอก สามารถสังเกตเห็นได้โดยง่าย </w:t>
      </w:r>
    </w:p>
    <w:p w14:paraId="54D85E17" w14:textId="77777777" w:rsidR="00805322" w:rsidRPr="00805322" w:rsidRDefault="00805322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05322">
        <w:rPr>
          <w:rFonts w:ascii="TH SarabunIT๙" w:hAnsi="TH SarabunIT๙" w:cs="TH SarabunIT๙"/>
          <w:sz w:val="32"/>
          <w:szCs w:val="32"/>
        </w:rPr>
        <w:t>e</w:t>
      </w:r>
      <w:r w:rsidRPr="00805322">
        <w:rPr>
          <w:rFonts w:ascii="TH SarabunIT๙" w:hAnsi="TH SarabunIT๙" w:cs="TH SarabunIT๙"/>
          <w:sz w:val="32"/>
          <w:szCs w:val="32"/>
          <w:cs/>
        </w:rPr>
        <w:t xml:space="preserve">10ประเด็น มีผู้รับบริการหรือผู้มาติดต่อราชการกับหน่วยงานบางรายมีความเห็นว่าหน่วยงานยังไม่มีหรือไม่ทราบว่ามีช่องทางการแจ้งข้อมูลหรือร้องเรียนการทุจริตของเจ้าหน้าที่ในหน่วยงาน ดังนั้น หน่วยงานควรเผยแพร่ช่องทางการร้องเรียนเจ้าหน้าที่ของหน่วยงาน ผ่านช่องทางออนไลน์ (อ้างอิงจาก </w:t>
      </w:r>
      <w:r w:rsidRPr="00805322">
        <w:rPr>
          <w:rFonts w:ascii="TH SarabunIT๙" w:hAnsi="TH SarabunIT๙" w:cs="TH SarabunIT๙"/>
          <w:sz w:val="32"/>
          <w:szCs w:val="32"/>
        </w:rPr>
        <w:t>o</w:t>
      </w:r>
      <w:r w:rsidRPr="00805322">
        <w:rPr>
          <w:rFonts w:ascii="TH SarabunIT๙" w:hAnsi="TH SarabunIT๙" w:cs="TH SarabunIT๙"/>
          <w:sz w:val="32"/>
          <w:szCs w:val="32"/>
          <w:cs/>
        </w:rPr>
        <w:t>28) โดยจัดให้มีมาตรการคุ้มครองและปกปิดข้อมูลผู้แจ้งเบาะแส นอกจากนี้ ควรเผยแพร่ช่องทางดังกล่าวในจุดที่บุคคลภายนอกสามารถสังเกตเห็นได้ง่าย เช่น บริเวณจุดให้บริการหรือจุดประชาสัมพันธ์ของหน่วยงาน เป็นต้น</w:t>
      </w:r>
    </w:p>
    <w:p w14:paraId="48219B32" w14:textId="5D4823CA" w:rsidR="00571125" w:rsidRDefault="00805322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05322">
        <w:rPr>
          <w:rFonts w:ascii="TH SarabunIT๙" w:hAnsi="TH SarabunIT๙" w:cs="TH SarabunIT๙"/>
          <w:sz w:val="32"/>
          <w:szCs w:val="32"/>
        </w:rPr>
        <w:t>e</w:t>
      </w:r>
      <w:r w:rsidRPr="00805322">
        <w:rPr>
          <w:rFonts w:ascii="TH SarabunIT๙" w:hAnsi="TH SarabunIT๙" w:cs="TH SarabunIT๙"/>
          <w:sz w:val="32"/>
          <w:szCs w:val="32"/>
          <w:cs/>
        </w:rPr>
        <w:t xml:space="preserve">12ประเด็น มีผู้รับบริการหรือผู้มาติดต่อราชการกับหน่วยงานบางรายมีความเห็นว่าหน่วยงานยังไม่มีการปรับปรุงวิธีการ ขั้นตอน การปฏิบัติงานหรือการให้บริการให้มีความสะดวกรวดเร็ว กว่าที่ผ่านมา ดังนั้น หน่วยงานควรปรับปรุงคู่มือการปฏิบัติงานหรือมาตรฐานการปฏิบัติงาน (อ้างอิงจาก </w:t>
      </w:r>
      <w:r w:rsidRPr="00805322">
        <w:rPr>
          <w:rFonts w:ascii="TH SarabunIT๙" w:hAnsi="TH SarabunIT๙" w:cs="TH SarabunIT๙"/>
          <w:sz w:val="32"/>
          <w:szCs w:val="32"/>
        </w:rPr>
        <w:t>o</w:t>
      </w:r>
      <w:r w:rsidRPr="00805322">
        <w:rPr>
          <w:rFonts w:ascii="TH SarabunIT๙" w:hAnsi="TH SarabunIT๙" w:cs="TH SarabunIT๙"/>
          <w:sz w:val="32"/>
          <w:szCs w:val="32"/>
          <w:cs/>
        </w:rPr>
        <w:t xml:space="preserve">14) และคู่มือหรือมาตรฐานการให้บริการ (อ้างอิงจาก </w:t>
      </w:r>
      <w:r w:rsidRPr="00805322">
        <w:rPr>
          <w:rFonts w:ascii="TH SarabunIT๙" w:hAnsi="TH SarabunIT๙" w:cs="TH SarabunIT๙"/>
          <w:sz w:val="32"/>
          <w:szCs w:val="32"/>
        </w:rPr>
        <w:t>o</w:t>
      </w:r>
      <w:r w:rsidRPr="00805322">
        <w:rPr>
          <w:rFonts w:ascii="TH SarabunIT๙" w:hAnsi="TH SarabunIT๙" w:cs="TH SarabunIT๙"/>
          <w:sz w:val="32"/>
          <w:szCs w:val="32"/>
          <w:cs/>
        </w:rPr>
        <w:t xml:space="preserve">15)  โดยมุ่งเน้นการอำนวยความสะดวกและการลดขั้นตอนการปฏิบัติงานเพื่อให้ผู้มาติดต่อหรือรับบริการได้รับบริการที่รวดเร็วกว่าที่ผ่านมา นอกจากนี้ หน่วยงานอาจเผยแพร่ผลการดำเนินงานที่แสดงให้เห็นถึงการปรับปรุง พัฒนาอย่างชัดเจน ให้ประชาชนรับทราบในรูปแบบต่าง ๆ เช่น รายงานผลการดำเนินงานประจำปี (อ้างอิงจาก </w:t>
      </w:r>
      <w:r w:rsidRPr="00805322">
        <w:rPr>
          <w:rFonts w:ascii="TH SarabunIT๙" w:hAnsi="TH SarabunIT๙" w:cs="TH SarabunIT๙"/>
          <w:sz w:val="32"/>
          <w:szCs w:val="32"/>
        </w:rPr>
        <w:t>o</w:t>
      </w:r>
      <w:r w:rsidRPr="00805322">
        <w:rPr>
          <w:rFonts w:ascii="TH SarabunIT๙" w:hAnsi="TH SarabunIT๙" w:cs="TH SarabunIT๙"/>
          <w:sz w:val="32"/>
          <w:szCs w:val="32"/>
          <w:cs/>
        </w:rPr>
        <w:t xml:space="preserve">13) ข่าวประชาสัมพันธ์ (อ้างอิงจาก </w:t>
      </w:r>
      <w:r w:rsidRPr="00805322">
        <w:rPr>
          <w:rFonts w:ascii="TH SarabunIT๙" w:hAnsi="TH SarabunIT๙" w:cs="TH SarabunIT๙"/>
          <w:sz w:val="32"/>
          <w:szCs w:val="32"/>
        </w:rPr>
        <w:t>o</w:t>
      </w:r>
      <w:r w:rsidRPr="00805322">
        <w:rPr>
          <w:rFonts w:ascii="TH SarabunIT๙" w:hAnsi="TH SarabunIT๙" w:cs="TH SarabunIT๙"/>
          <w:sz w:val="32"/>
          <w:szCs w:val="32"/>
          <w:cs/>
        </w:rPr>
        <w:t xml:space="preserve">7) แผ่นพับ อินโฟกราฟิก ป้ายประชาสัมพันธ์ ผ่านเครือข่ายสังคมออนไลน์ (อ้างอิงจาก </w:t>
      </w:r>
      <w:r w:rsidRPr="00805322">
        <w:rPr>
          <w:rFonts w:ascii="TH SarabunIT๙" w:hAnsi="TH SarabunIT๙" w:cs="TH SarabunIT๙"/>
          <w:sz w:val="32"/>
          <w:szCs w:val="32"/>
        </w:rPr>
        <w:t>o</w:t>
      </w:r>
      <w:r w:rsidRPr="00805322">
        <w:rPr>
          <w:rFonts w:ascii="TH SarabunIT๙" w:hAnsi="TH SarabunIT๙" w:cs="TH SarabunIT๙"/>
          <w:sz w:val="32"/>
          <w:szCs w:val="32"/>
          <w:cs/>
        </w:rPr>
        <w:t>9)  เป็นต้น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05322">
        <w:rPr>
          <w:rFonts w:ascii="TH SarabunIT๙" w:hAnsi="TH SarabunIT๙" w:cs="TH SarabunIT๙"/>
          <w:sz w:val="32"/>
          <w:szCs w:val="32"/>
        </w:rPr>
        <w:t>e</w:t>
      </w:r>
      <w:r w:rsidRPr="00805322">
        <w:rPr>
          <w:rFonts w:ascii="TH SarabunIT๙" w:hAnsi="TH SarabunIT๙" w:cs="TH SarabunIT๙"/>
          <w:sz w:val="32"/>
          <w:szCs w:val="32"/>
          <w:cs/>
        </w:rPr>
        <w:t>14ประเด็น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05322">
        <w:rPr>
          <w:rFonts w:ascii="TH SarabunIT๙" w:hAnsi="TH SarabunIT๙" w:cs="TH SarabunIT๙"/>
          <w:sz w:val="32"/>
          <w:szCs w:val="32"/>
          <w:cs/>
        </w:rPr>
        <w:t xml:space="preserve"> มีผู้รับบริการหรือผู้มาติดต่อราชการกับหน่วยงานบางรายมีความเห็นว่าหน่วยงานยังขาดการเปิดโอกาสให้บุคคลภายนอกเข้าไปมีส่วนร่วมในการปรับปรุงพัฒนาการดำเนินงาน/การให้บริการของหน่วยงานให้ดีขึ้นเท่าที่ควร ดังนั้น หน่วยงานควรเปิดโอกาสให้บุคคลภายนอก เข้ามามีส่วนร่วมในการดำเนินงานตามภารกิจของหน่วยงาน ผ่านการดำเนินการ โครงการ หรือกิจกรรมต่าง ๆ และเผยแพร่ผลการเปิดโอกาสให้บุคคลภายนอกเข้ามามีส่วนร่วมกับหน่วยงานให้สาธารณชนรับทราบด้วย (อ้างอิงจาก </w:t>
      </w:r>
      <w:r w:rsidRPr="00805322">
        <w:rPr>
          <w:rFonts w:ascii="TH SarabunIT๙" w:hAnsi="TH SarabunIT๙" w:cs="TH SarabunIT๙"/>
          <w:sz w:val="32"/>
          <w:szCs w:val="32"/>
        </w:rPr>
        <w:t>o</w:t>
      </w:r>
      <w:r w:rsidRPr="00805322">
        <w:rPr>
          <w:rFonts w:ascii="TH SarabunIT๙" w:hAnsi="TH SarabunIT๙" w:cs="TH SarabunIT๙"/>
          <w:sz w:val="32"/>
          <w:szCs w:val="32"/>
          <w:cs/>
        </w:rPr>
        <w:t xml:space="preserve">30) </w:t>
      </w:r>
      <w:r w:rsidRPr="00805322">
        <w:rPr>
          <w:rFonts w:ascii="TH SarabunIT๙" w:hAnsi="TH SarabunIT๙" w:cs="TH SarabunIT๙"/>
          <w:sz w:val="32"/>
          <w:szCs w:val="32"/>
        </w:rPr>
        <w:t>e</w:t>
      </w:r>
      <w:r w:rsidRPr="00805322">
        <w:rPr>
          <w:rFonts w:ascii="TH SarabunIT๙" w:hAnsi="TH SarabunIT๙" w:cs="TH SarabunIT๙"/>
          <w:sz w:val="32"/>
          <w:szCs w:val="32"/>
          <w:cs/>
        </w:rPr>
        <w:t xml:space="preserve">15ประเด็น มีผู้รับบริการหรือผู้มาติดต่อราชการกับหน่วยงานบางรายมีความเห็นว่าหน่วยงานยังขาดการปรับปรุงองค์กรให้มีความโปร่งใสมากเท่าที่ควร ดังนั้น หน่วยงานควรมีการกำหนดแผนปฏิบัติการป้องกันการทุจริต (อ้างอิงจาก </w:t>
      </w:r>
      <w:r w:rsidRPr="00805322">
        <w:rPr>
          <w:rFonts w:ascii="TH SarabunIT๙" w:hAnsi="TH SarabunIT๙" w:cs="TH SarabunIT๙"/>
          <w:sz w:val="32"/>
          <w:szCs w:val="32"/>
        </w:rPr>
        <w:t>o</w:t>
      </w:r>
      <w:r w:rsidRPr="00805322">
        <w:rPr>
          <w:rFonts w:ascii="TH SarabunIT๙" w:hAnsi="TH SarabunIT๙" w:cs="TH SarabunIT๙"/>
          <w:sz w:val="32"/>
          <w:szCs w:val="32"/>
          <w:cs/>
        </w:rPr>
        <w:t>36) ที่มุ่งเน้นโครงการ/กิจกรรมที่เสริมสร้างความโปร่งใสในการปฏิบัติงานหรือการให้บริการ นอกจากนี้ควรมีการรายงา</w:t>
      </w:r>
      <w:r w:rsidR="00571125">
        <w:rPr>
          <w:rFonts w:ascii="TH SarabunIT๙" w:hAnsi="TH SarabunIT๙" w:cs="TH SarabunIT๙" w:hint="cs"/>
          <w:sz w:val="32"/>
          <w:szCs w:val="32"/>
          <w:cs/>
        </w:rPr>
        <w:t>น</w:t>
      </w:r>
    </w:p>
    <w:p w14:paraId="619C9238" w14:textId="4BAD6423" w:rsidR="00571125" w:rsidRDefault="00571125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CCF8084" wp14:editId="5317437F">
                <wp:simplePos x="0" y="0"/>
                <wp:positionH relativeFrom="column">
                  <wp:posOffset>5886450</wp:posOffset>
                </wp:positionH>
                <wp:positionV relativeFrom="paragraph">
                  <wp:posOffset>0</wp:posOffset>
                </wp:positionV>
                <wp:extent cx="391160" cy="253365"/>
                <wp:effectExtent l="0" t="0" r="8890" b="0"/>
                <wp:wrapNone/>
                <wp:docPr id="635132196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160" cy="253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A2463C" w14:textId="1C706355" w:rsidR="00571125" w:rsidRPr="007F6915" w:rsidRDefault="00571125" w:rsidP="00571125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cs/>
                              </w:rPr>
                              <w:t xml:space="preserve"> 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F8084" id="_x0000_s1032" type="#_x0000_t202" style="position:absolute;left:0;text-align:left;margin-left:463.5pt;margin-top:0;width:30.8pt;height:19.9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" stroked="f">
                <v:textbox>
                  <w:txbxContent>
                    <w:p w14:paraId="4EA2463C" w14:textId="1C706355" w:rsidR="00571125" w:rsidRPr="007F6915" w:rsidRDefault="00571125" w:rsidP="00571125">
                      <w:pPr>
                        <w:rPr>
                          <w:rFonts w:ascii="TH SarabunIT๙" w:hAnsi="TH SarabunIT๙" w:cs="TH SarabunIT๙"/>
                          <w:color w:val="00000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cs/>
                        </w:rPr>
                        <w:t xml:space="preserve"> ๗</w:t>
                      </w:r>
                    </w:p>
                  </w:txbxContent>
                </v:textbox>
              </v:shape>
            </w:pict>
          </mc:Fallback>
        </mc:AlternateContent>
      </w:r>
    </w:p>
    <w:p w14:paraId="33CAEE02" w14:textId="3391EF2D" w:rsidR="00805322" w:rsidRPr="00805322" w:rsidRDefault="00805322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05322">
        <w:rPr>
          <w:rFonts w:ascii="TH SarabunIT๙" w:hAnsi="TH SarabunIT๙" w:cs="TH SarabunIT๙"/>
          <w:sz w:val="32"/>
          <w:szCs w:val="32"/>
          <w:cs/>
        </w:rPr>
        <w:t xml:space="preserve">ผลการดำเนินงานป้องกันการทุจริตประจำปีที่มีโครงการ/กิจกรรมเสริมสร้างความโปร่งใสในการปฏิบัติงานหรือการให้บริการให้สาธารณชนทราบด้วย (อ้างอิงจาก </w:t>
      </w:r>
      <w:r w:rsidRPr="00805322">
        <w:rPr>
          <w:rFonts w:ascii="TH SarabunIT๙" w:hAnsi="TH SarabunIT๙" w:cs="TH SarabunIT๙"/>
          <w:sz w:val="32"/>
          <w:szCs w:val="32"/>
        </w:rPr>
        <w:t>o</w:t>
      </w:r>
      <w:r w:rsidRPr="00805322">
        <w:rPr>
          <w:rFonts w:ascii="TH SarabunIT๙" w:hAnsi="TH SarabunIT๙" w:cs="TH SarabunIT๙"/>
          <w:sz w:val="32"/>
          <w:szCs w:val="32"/>
          <w:cs/>
        </w:rPr>
        <w:t>38)</w:t>
      </w:r>
    </w:p>
    <w:p w14:paraId="6C7667F0" w14:textId="773F0E90" w:rsidR="00805322" w:rsidRPr="00805322" w:rsidRDefault="00805322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05322">
        <w:rPr>
          <w:rFonts w:ascii="TH SarabunIT๙" w:hAnsi="TH SarabunIT๙" w:cs="TH SarabunIT๙"/>
          <w:sz w:val="32"/>
          <w:szCs w:val="32"/>
          <w:cs/>
        </w:rPr>
        <w:tab/>
        <w:t>ส่วนที่ 2 ผู้ประเมินจัดเก็บข้อมูล (</w:t>
      </w:r>
      <w:r w:rsidRPr="00805322">
        <w:rPr>
          <w:rFonts w:ascii="TH SarabunIT๙" w:hAnsi="TH SarabunIT๙" w:cs="TH SarabunIT๙"/>
          <w:sz w:val="32"/>
          <w:szCs w:val="32"/>
        </w:rPr>
        <w:t xml:space="preserve">EIT Survey)  </w:t>
      </w:r>
    </w:p>
    <w:p w14:paraId="157E4FF6" w14:textId="77777777" w:rsidR="00805322" w:rsidRPr="00805322" w:rsidRDefault="00805322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05322">
        <w:rPr>
          <w:rFonts w:ascii="TH SarabunIT๙" w:hAnsi="TH SarabunIT๙" w:cs="TH SarabunIT๙"/>
          <w:sz w:val="32"/>
          <w:szCs w:val="32"/>
        </w:rPr>
        <w:t>e</w:t>
      </w:r>
      <w:proofErr w:type="gramStart"/>
      <w:r w:rsidRPr="00805322">
        <w:rPr>
          <w:rFonts w:ascii="TH SarabunIT๙" w:hAnsi="TH SarabunIT๙" w:cs="TH SarabunIT๙"/>
          <w:sz w:val="32"/>
          <w:szCs w:val="32"/>
          <w:cs/>
        </w:rPr>
        <w:t>6</w:t>
      </w:r>
      <w:r w:rsidRPr="00805322">
        <w:rPr>
          <w:rFonts w:ascii="TH SarabunIT๙" w:hAnsi="TH SarabunIT๙" w:cs="TH SarabunIT๙"/>
          <w:sz w:val="32"/>
          <w:szCs w:val="32"/>
        </w:rPr>
        <w:t>,e</w:t>
      </w:r>
      <w:proofErr w:type="gramEnd"/>
      <w:r w:rsidRPr="00805322">
        <w:rPr>
          <w:rFonts w:ascii="TH SarabunIT๙" w:hAnsi="TH SarabunIT๙" w:cs="TH SarabunIT๙"/>
          <w:sz w:val="32"/>
          <w:szCs w:val="32"/>
          <w:cs/>
        </w:rPr>
        <w:t>7ประเด็น มีผู้รับบริการหรือผู้มาติดต่อราชการกับหน่วยงานบางรายมีความเห็นว่าช่องทางการเผยแพร่ข้อมูลของหน่วยงานเข้าถึงได้ยาก รวมถึงข้อมูลข่าวสารที่เผยแพร่ให้ประชาชนหรือผู้รับบริการได้รับทราบนั้นยังขาดความชัดเจนเพียงพอ ดังนั้น หน่วยงานควรมีการเผยแพร่และประชาสัมพันธ์ข้อมูลข่าวสาร ผ่านช่องทางที่หลากหลายและอำนวยความสะดวกในการเข้าใช้งาน โดยดำเนินการปรับปรุงข้อมูลพื้นฐานในเว็บไซต์ของหน่วยงานให้มีความครบถ้วน เป็นปัจจุบัน (อ้างอิงจากตัวชี้วัด 9.1</w:t>
      </w:r>
      <w:r w:rsidRPr="00805322">
        <w:rPr>
          <w:rFonts w:ascii="TH SarabunIT๙" w:hAnsi="TH SarabunIT๙" w:cs="TH SarabunIT๙"/>
          <w:sz w:val="32"/>
          <w:szCs w:val="32"/>
        </w:rPr>
        <w:t xml:space="preserve">, </w:t>
      </w:r>
      <w:r w:rsidRPr="00805322">
        <w:rPr>
          <w:rFonts w:ascii="TH SarabunIT๙" w:hAnsi="TH SarabunIT๙" w:cs="TH SarabunIT๙"/>
          <w:sz w:val="32"/>
          <w:szCs w:val="32"/>
          <w:cs/>
        </w:rPr>
        <w:t>9.2</w:t>
      </w:r>
      <w:r w:rsidRPr="00805322">
        <w:rPr>
          <w:rFonts w:ascii="TH SarabunIT๙" w:hAnsi="TH SarabunIT๙" w:cs="TH SarabunIT๙"/>
          <w:sz w:val="32"/>
          <w:szCs w:val="32"/>
        </w:rPr>
        <w:t xml:space="preserve">, </w:t>
      </w:r>
      <w:r w:rsidRPr="00805322">
        <w:rPr>
          <w:rFonts w:ascii="TH SarabunIT๙" w:hAnsi="TH SarabunIT๙" w:cs="TH SarabunIT๙"/>
          <w:sz w:val="32"/>
          <w:szCs w:val="32"/>
          <w:cs/>
        </w:rPr>
        <w:t>9.3)</w:t>
      </w:r>
      <w:r w:rsidRPr="00805322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14:paraId="29CE47E4" w14:textId="77777777" w:rsidR="00805322" w:rsidRPr="00805322" w:rsidRDefault="00805322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05322">
        <w:rPr>
          <w:rFonts w:ascii="TH SarabunIT๙" w:hAnsi="TH SarabunIT๙" w:cs="TH SarabunIT๙"/>
          <w:sz w:val="32"/>
          <w:szCs w:val="32"/>
        </w:rPr>
        <w:t>e</w:t>
      </w:r>
      <w:r w:rsidRPr="00805322">
        <w:rPr>
          <w:rFonts w:ascii="TH SarabunIT๙" w:hAnsi="TH SarabunIT๙" w:cs="TH SarabunIT๙"/>
          <w:sz w:val="32"/>
          <w:szCs w:val="32"/>
          <w:cs/>
        </w:rPr>
        <w:t xml:space="preserve">12ประเด็น มีผู้รับบริการหรือผู้มาติดต่อราชการกับหน่วยงานบางรายมีความเห็นว่าหน่วยงานยังไม่มีการปรับปรุงวิธีการ ขั้นตอน การปฏิบัติงานหรือการให้บริการให้มีความสะดวกรวดเร็ว กว่าที่ผ่านมา ดังนั้น หน่วยงานควรปรับปรุงคู่มือการปฏิบัติงานหรือมาตรฐานการปฏิบัติงาน (อ้างอิงจาก </w:t>
      </w:r>
      <w:r w:rsidRPr="00805322">
        <w:rPr>
          <w:rFonts w:ascii="TH SarabunIT๙" w:hAnsi="TH SarabunIT๙" w:cs="TH SarabunIT๙"/>
          <w:sz w:val="32"/>
          <w:szCs w:val="32"/>
        </w:rPr>
        <w:t>o</w:t>
      </w:r>
      <w:r w:rsidRPr="00805322">
        <w:rPr>
          <w:rFonts w:ascii="TH SarabunIT๙" w:hAnsi="TH SarabunIT๙" w:cs="TH SarabunIT๙"/>
          <w:sz w:val="32"/>
          <w:szCs w:val="32"/>
          <w:cs/>
        </w:rPr>
        <w:t xml:space="preserve">14) และคู่มือหรือมาตรฐานการให้บริการ (อ้างอิงจาก </w:t>
      </w:r>
      <w:r w:rsidRPr="00805322">
        <w:rPr>
          <w:rFonts w:ascii="TH SarabunIT๙" w:hAnsi="TH SarabunIT๙" w:cs="TH SarabunIT๙"/>
          <w:sz w:val="32"/>
          <w:szCs w:val="32"/>
        </w:rPr>
        <w:t>o</w:t>
      </w:r>
      <w:r w:rsidRPr="00805322">
        <w:rPr>
          <w:rFonts w:ascii="TH SarabunIT๙" w:hAnsi="TH SarabunIT๙" w:cs="TH SarabunIT๙"/>
          <w:sz w:val="32"/>
          <w:szCs w:val="32"/>
          <w:cs/>
        </w:rPr>
        <w:t xml:space="preserve">15)  โดยมุ่งเน้นการอำนวยความสะดวกและการลดขั้นตอนการปฏิบัติงานเพื่อให้ผู้มาติดต่อหรือรับบริการได้รับบริการที่รวดเร็วกว่าที่ผ่านมา นอกจากนี้ หน่วยงานอาจเผยแพร่ผลการดำเนินงานที่แสดงให้เห็นถึงการปรับปรุง พัฒนาอย่างชัดเจน ให้ประชาชนรับทราบในรูปแบบต่าง ๆ เช่น รายงานผลการดำเนินงานประจำปี (อ้างอิงจาก </w:t>
      </w:r>
      <w:r w:rsidRPr="00805322">
        <w:rPr>
          <w:rFonts w:ascii="TH SarabunIT๙" w:hAnsi="TH SarabunIT๙" w:cs="TH SarabunIT๙"/>
          <w:sz w:val="32"/>
          <w:szCs w:val="32"/>
        </w:rPr>
        <w:t>o</w:t>
      </w:r>
      <w:r w:rsidRPr="00805322">
        <w:rPr>
          <w:rFonts w:ascii="TH SarabunIT๙" w:hAnsi="TH SarabunIT๙" w:cs="TH SarabunIT๙"/>
          <w:sz w:val="32"/>
          <w:szCs w:val="32"/>
          <w:cs/>
        </w:rPr>
        <w:t xml:space="preserve">13) ข่าวประชาสัมพันธ์ (อ้างอิงจาก </w:t>
      </w:r>
      <w:r w:rsidRPr="00805322">
        <w:rPr>
          <w:rFonts w:ascii="TH SarabunIT๙" w:hAnsi="TH SarabunIT๙" w:cs="TH SarabunIT๙"/>
          <w:sz w:val="32"/>
          <w:szCs w:val="32"/>
        </w:rPr>
        <w:t>o</w:t>
      </w:r>
      <w:r w:rsidRPr="00805322">
        <w:rPr>
          <w:rFonts w:ascii="TH SarabunIT๙" w:hAnsi="TH SarabunIT๙" w:cs="TH SarabunIT๙"/>
          <w:sz w:val="32"/>
          <w:szCs w:val="32"/>
          <w:cs/>
        </w:rPr>
        <w:t xml:space="preserve">7) แผ่นพับ อินโฟกราฟิก ป้ายประชาสัมพันธ์ ผ่านเครือข่ายสังคมออนไลน์ (อ้างอิงจาก </w:t>
      </w:r>
      <w:r w:rsidRPr="00805322">
        <w:rPr>
          <w:rFonts w:ascii="TH SarabunIT๙" w:hAnsi="TH SarabunIT๙" w:cs="TH SarabunIT๙"/>
          <w:sz w:val="32"/>
          <w:szCs w:val="32"/>
        </w:rPr>
        <w:t>o</w:t>
      </w:r>
      <w:r w:rsidRPr="00805322">
        <w:rPr>
          <w:rFonts w:ascii="TH SarabunIT๙" w:hAnsi="TH SarabunIT๙" w:cs="TH SarabunIT๙"/>
          <w:sz w:val="32"/>
          <w:szCs w:val="32"/>
          <w:cs/>
        </w:rPr>
        <w:t>9)  เป็นต้น</w:t>
      </w:r>
    </w:p>
    <w:p w14:paraId="69A8C028" w14:textId="77777777" w:rsidR="00805322" w:rsidRPr="00805322" w:rsidRDefault="00805322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05322">
        <w:rPr>
          <w:rFonts w:ascii="TH SarabunIT๙" w:hAnsi="TH SarabunIT๙" w:cs="TH SarabunIT๙"/>
          <w:sz w:val="32"/>
          <w:szCs w:val="32"/>
        </w:rPr>
        <w:t xml:space="preserve"> e</w:t>
      </w:r>
      <w:r w:rsidRPr="00805322">
        <w:rPr>
          <w:rFonts w:ascii="TH SarabunIT๙" w:hAnsi="TH SarabunIT๙" w:cs="TH SarabunIT๙"/>
          <w:sz w:val="32"/>
          <w:szCs w:val="32"/>
          <w:cs/>
        </w:rPr>
        <w:t xml:space="preserve">14ประเด็น มีผู้รับบริการหรือผู้มาติดต่อราชการกับหน่วยงานบางรายมีความเห็นว่าหน่วยงานยังขาดการเปิดโอกาสให้บุคคลภายนอกเข้าไปมีส่วนร่วมในการปรับปรุงพัฒนาการดำเนินงาน/การให้บริการของหน่วยงานให้ดีขึ้นเท่าที่ควร ดังนั้น หน่วยงานควรเปิดโอกาสให้บุคคลภายนอก เข้ามามีส่วนร่วมในการดำเนินงานตามภารกิจของหน่วยงาน ผ่านการดำเนินการ โครงการ หรือกิจกรรมต่าง ๆ และเผยแพร่ผลการเปิดโอกาสให้บุคคลภายนอกเข้ามามีส่วนร่วมกับหน่วยงานให้สาธารณชนรับทราบด้วย (อ้างอิงจาก </w:t>
      </w:r>
      <w:r w:rsidRPr="00805322">
        <w:rPr>
          <w:rFonts w:ascii="TH SarabunIT๙" w:hAnsi="TH SarabunIT๙" w:cs="TH SarabunIT๙"/>
          <w:sz w:val="32"/>
          <w:szCs w:val="32"/>
        </w:rPr>
        <w:t>o</w:t>
      </w:r>
      <w:r w:rsidRPr="00805322">
        <w:rPr>
          <w:rFonts w:ascii="TH SarabunIT๙" w:hAnsi="TH SarabunIT๙" w:cs="TH SarabunIT๙"/>
          <w:sz w:val="32"/>
          <w:szCs w:val="32"/>
          <w:cs/>
        </w:rPr>
        <w:t xml:space="preserve">30) </w:t>
      </w:r>
    </w:p>
    <w:p w14:paraId="09E09F91" w14:textId="77777777" w:rsidR="00805322" w:rsidRPr="00805322" w:rsidRDefault="00805322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05322">
        <w:rPr>
          <w:rFonts w:ascii="TH SarabunIT๙" w:hAnsi="TH SarabunIT๙" w:cs="TH SarabunIT๙"/>
          <w:sz w:val="32"/>
          <w:szCs w:val="32"/>
        </w:rPr>
        <w:t>e</w:t>
      </w:r>
      <w:r w:rsidRPr="00805322">
        <w:rPr>
          <w:rFonts w:ascii="TH SarabunIT๙" w:hAnsi="TH SarabunIT๙" w:cs="TH SarabunIT๙"/>
          <w:sz w:val="32"/>
          <w:szCs w:val="32"/>
          <w:cs/>
        </w:rPr>
        <w:t xml:space="preserve">15ประเด็น มีผู้รับบริการหรือผู้มาติดต่อราชการกับหน่วยงานบางรายมีความเห็นว่าหน่วยงานยังขาดการปรับปรุงองค์กรให้มีความโปร่งใสมากเท่าที่ควร ดังนั้น หน่วยงานควรมีการกำหนดแผนปฏิบัติการป้องกันการทุจริต (อ้างอิงจาก </w:t>
      </w:r>
      <w:r w:rsidRPr="00805322">
        <w:rPr>
          <w:rFonts w:ascii="TH SarabunIT๙" w:hAnsi="TH SarabunIT๙" w:cs="TH SarabunIT๙"/>
          <w:sz w:val="32"/>
          <w:szCs w:val="32"/>
        </w:rPr>
        <w:t>o</w:t>
      </w:r>
      <w:r w:rsidRPr="00805322">
        <w:rPr>
          <w:rFonts w:ascii="TH SarabunIT๙" w:hAnsi="TH SarabunIT๙" w:cs="TH SarabunIT๙"/>
          <w:sz w:val="32"/>
          <w:szCs w:val="32"/>
          <w:cs/>
        </w:rPr>
        <w:t xml:space="preserve">36) ที่มุ่งเน้นโครงการ/กิจกรรมที่เสริมสร้างความโปร่งใสในการปฏิบัติงานหรือการให้บริการ นอกจากนี้ควรมีการรายงานผลการดำเนินงานป้องกันการทุจริตประจำปีที่มีโครงการ/กิจกรรมเสริมสร้างความโปร่งใสในการปฏิบัติงานหรือการให้บริการให้สาธารณชนทราบด้วย (อ้างอิงจาก </w:t>
      </w:r>
      <w:r w:rsidRPr="00805322">
        <w:rPr>
          <w:rFonts w:ascii="TH SarabunIT๙" w:hAnsi="TH SarabunIT๙" w:cs="TH SarabunIT๙"/>
          <w:sz w:val="32"/>
          <w:szCs w:val="32"/>
        </w:rPr>
        <w:t>o</w:t>
      </w:r>
      <w:r w:rsidRPr="00805322">
        <w:rPr>
          <w:rFonts w:ascii="TH SarabunIT๙" w:hAnsi="TH SarabunIT๙" w:cs="TH SarabunIT๙"/>
          <w:sz w:val="32"/>
          <w:szCs w:val="32"/>
          <w:cs/>
        </w:rPr>
        <w:t>38)</w:t>
      </w:r>
    </w:p>
    <w:p w14:paraId="095639C6" w14:textId="77777777" w:rsidR="00805322" w:rsidRPr="00805322" w:rsidRDefault="00805322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05322">
        <w:rPr>
          <w:rFonts w:ascii="TH SarabunIT๙" w:hAnsi="TH SarabunIT๙" w:cs="TH SarabunIT๙"/>
          <w:sz w:val="32"/>
          <w:szCs w:val="32"/>
          <w:cs/>
        </w:rPr>
        <w:t>ข้อเสนอแนะสำหรับการประเมินตามแบบวัดการเปิดเผยข้อมูลสาธารณะ (</w:t>
      </w:r>
      <w:r w:rsidRPr="00805322">
        <w:rPr>
          <w:rFonts w:ascii="TH SarabunIT๙" w:hAnsi="TH SarabunIT๙" w:cs="TH SarabunIT๙"/>
          <w:sz w:val="32"/>
          <w:szCs w:val="32"/>
        </w:rPr>
        <w:t>Open Data Integrity and Transparency Assessment: OIT)</w:t>
      </w:r>
    </w:p>
    <w:p w14:paraId="4BF307F8" w14:textId="762089DC" w:rsidR="00805322" w:rsidRPr="00805322" w:rsidRDefault="00805322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0532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C1BF1">
        <w:rPr>
          <w:rFonts w:ascii="TH SarabunIT๙" w:hAnsi="TH SarabunIT๙" w:cs="TH SarabunIT๙"/>
          <w:sz w:val="32"/>
          <w:szCs w:val="32"/>
          <w:cs/>
        </w:rPr>
        <w:t>สวนหลวง</w:t>
      </w:r>
      <w:r w:rsidRPr="00805322">
        <w:rPr>
          <w:rFonts w:ascii="TH SarabunIT๙" w:hAnsi="TH SarabunIT๙" w:cs="TH SarabunIT๙"/>
          <w:sz w:val="32"/>
          <w:szCs w:val="32"/>
          <w:cs/>
        </w:rPr>
        <w:t>ควรพัฒนาและปรับปรุงการดำเนินการตามแบบวัดการเปิดเผยข้อมูลสาธารณะ (</w:t>
      </w:r>
      <w:r w:rsidRPr="00805322">
        <w:rPr>
          <w:rFonts w:ascii="TH SarabunIT๙" w:hAnsi="TH SarabunIT๙" w:cs="TH SarabunIT๙"/>
          <w:sz w:val="32"/>
          <w:szCs w:val="32"/>
        </w:rPr>
        <w:t xml:space="preserve">Open Data Integrity and Transparency Assessment: OIT) </w:t>
      </w:r>
      <w:r w:rsidRPr="00805322">
        <w:rPr>
          <w:rFonts w:ascii="TH SarabunIT๙" w:hAnsi="TH SarabunIT๙" w:cs="TH SarabunIT๙"/>
          <w:sz w:val="32"/>
          <w:szCs w:val="32"/>
          <w:cs/>
        </w:rPr>
        <w:t>โดยผู้ตรวจประเมินมีข้อเสนอแนะต่อการประเมินที่ไม่ได้รับคะแนน ในประเด็นดังนี้</w:t>
      </w:r>
    </w:p>
    <w:p w14:paraId="458580EC" w14:textId="77777777" w:rsidR="00805322" w:rsidRPr="00805322" w:rsidRDefault="00805322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05322">
        <w:rPr>
          <w:rFonts w:ascii="TH SarabunIT๙" w:hAnsi="TH SarabunIT๙" w:cs="TH SarabunIT๙"/>
          <w:sz w:val="32"/>
          <w:szCs w:val="32"/>
          <w:cs/>
        </w:rPr>
        <w:t>ข้อ</w:t>
      </w:r>
      <w:r w:rsidRPr="00805322">
        <w:rPr>
          <w:rFonts w:ascii="TH SarabunIT๙" w:hAnsi="TH SarabunIT๙" w:cs="TH SarabunIT๙"/>
          <w:sz w:val="32"/>
          <w:szCs w:val="32"/>
        </w:rPr>
        <w:t>O</w:t>
      </w:r>
      <w:r w:rsidRPr="00805322">
        <w:rPr>
          <w:rFonts w:ascii="TH SarabunIT๙" w:hAnsi="TH SarabunIT๙" w:cs="TH SarabunIT๙"/>
          <w:sz w:val="32"/>
          <w:szCs w:val="32"/>
          <w:cs/>
        </w:rPr>
        <w:t>24 การดำเนินการตามนโยบายหรือแผนการบริหารทรัพยากรบุคคล</w:t>
      </w:r>
    </w:p>
    <w:p w14:paraId="68D62B7B" w14:textId="77777777" w:rsidR="00571125" w:rsidRDefault="00571125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7E3FD0" w14:textId="77777777" w:rsidR="00A92521" w:rsidRDefault="00A92521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78EA4C" w14:textId="4BC3D356" w:rsidR="00571125" w:rsidRDefault="00571125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659842E" wp14:editId="3E1DB567">
                <wp:simplePos x="0" y="0"/>
                <wp:positionH relativeFrom="column">
                  <wp:posOffset>5981700</wp:posOffset>
                </wp:positionH>
                <wp:positionV relativeFrom="paragraph">
                  <wp:posOffset>-69850</wp:posOffset>
                </wp:positionV>
                <wp:extent cx="391160" cy="253365"/>
                <wp:effectExtent l="0" t="0" r="8890" b="0"/>
                <wp:wrapNone/>
                <wp:docPr id="93768073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160" cy="253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644E89" w14:textId="069E635A" w:rsidR="00571125" w:rsidRPr="007F6915" w:rsidRDefault="00A92521" w:rsidP="00571125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cs/>
                              </w:rPr>
                              <w:t>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9842E" id="_x0000_s1033" type="#_x0000_t202" style="position:absolute;left:0;text-align:left;margin-left:471pt;margin-top:-5.5pt;width:30.8pt;height:19.9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" stroked="f">
                <v:textbox>
                  <w:txbxContent>
                    <w:p w14:paraId="20644E89" w14:textId="069E635A" w:rsidR="00571125" w:rsidRPr="007F6915" w:rsidRDefault="00A92521" w:rsidP="00571125">
                      <w:pPr>
                        <w:rPr>
                          <w:rFonts w:ascii="TH SarabunIT๙" w:hAnsi="TH SarabunIT๙" w:cs="TH SarabunIT๙"/>
                          <w:color w:val="000000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cs/>
                        </w:rPr>
                        <w:t>๘</w:t>
                      </w:r>
                    </w:p>
                  </w:txbxContent>
                </v:textbox>
              </v:shape>
            </w:pict>
          </mc:Fallback>
        </mc:AlternateContent>
      </w:r>
      <w:r w:rsidR="00A92521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</w:t>
      </w:r>
    </w:p>
    <w:p w14:paraId="2DAFB0AE" w14:textId="59C12E10" w:rsidR="00805322" w:rsidRPr="00805322" w:rsidRDefault="00805322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05322">
        <w:rPr>
          <w:rFonts w:ascii="TH SarabunIT๙" w:hAnsi="TH SarabunIT๙" w:cs="TH SarabunIT๙"/>
          <w:sz w:val="32"/>
          <w:szCs w:val="32"/>
          <w:cs/>
        </w:rPr>
        <w:t>-ขาดองค์ประกอบ ข้อ(2) รายละเอียดงบประมาณที่ใช้ดำเนินงานแต่ละโครงการ/กิจกรรม ในกรณีโครงการ/กิจกรรม ไม่ใช้งบประมาณขอให้ระบุให้ทราบด้วยว่าโครงการ/กิจกรรม นั้นๆไม่ได้ใช้งบประมาณ</w:t>
      </w:r>
    </w:p>
    <w:p w14:paraId="4819DFF9" w14:textId="77777777" w:rsidR="00805322" w:rsidRPr="00805322" w:rsidRDefault="00805322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05322">
        <w:rPr>
          <w:rFonts w:ascii="TH SarabunIT๙" w:hAnsi="TH SarabunIT๙" w:cs="TH SarabunIT๙"/>
          <w:sz w:val="32"/>
          <w:szCs w:val="32"/>
          <w:cs/>
        </w:rPr>
        <w:t>ข้อ</w:t>
      </w:r>
      <w:r w:rsidRPr="00805322">
        <w:rPr>
          <w:rFonts w:ascii="TH SarabunIT๙" w:hAnsi="TH SarabunIT๙" w:cs="TH SarabunIT๙"/>
          <w:sz w:val="32"/>
          <w:szCs w:val="32"/>
        </w:rPr>
        <w:t>O</w:t>
      </w:r>
      <w:r w:rsidRPr="00805322">
        <w:rPr>
          <w:rFonts w:ascii="TH SarabunIT๙" w:hAnsi="TH SarabunIT๙" w:cs="TH SarabunIT๙"/>
          <w:sz w:val="32"/>
          <w:szCs w:val="32"/>
          <w:cs/>
        </w:rPr>
        <w:t>26 รายงานผลการบริหารและพัฒนาทรัพยากรบุคคลประจำปี</w:t>
      </w:r>
    </w:p>
    <w:p w14:paraId="23B2285A" w14:textId="77777777" w:rsidR="00805322" w:rsidRPr="00805322" w:rsidRDefault="00805322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05322">
        <w:rPr>
          <w:rFonts w:ascii="TH SarabunIT๙" w:hAnsi="TH SarabunIT๙" w:cs="TH SarabunIT๙"/>
          <w:sz w:val="32"/>
          <w:szCs w:val="32"/>
          <w:cs/>
        </w:rPr>
        <w:t>-ต้องเป็นรายงานผลปีงบประมาณ พ.ศ. 2565</w:t>
      </w:r>
    </w:p>
    <w:p w14:paraId="04C2D6D2" w14:textId="77777777" w:rsidR="00805322" w:rsidRPr="00805322" w:rsidRDefault="00805322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05322">
        <w:rPr>
          <w:rFonts w:ascii="TH SarabunIT๙" w:hAnsi="TH SarabunIT๙" w:cs="TH SarabunIT๙"/>
          <w:sz w:val="32"/>
          <w:szCs w:val="32"/>
          <w:cs/>
        </w:rPr>
        <w:t>ข้อ</w:t>
      </w:r>
      <w:r w:rsidRPr="00805322">
        <w:rPr>
          <w:rFonts w:ascii="TH SarabunIT๙" w:hAnsi="TH SarabunIT๙" w:cs="TH SarabunIT๙"/>
          <w:sz w:val="32"/>
          <w:szCs w:val="32"/>
        </w:rPr>
        <w:t>O</w:t>
      </w:r>
      <w:r w:rsidRPr="00805322">
        <w:rPr>
          <w:rFonts w:ascii="TH SarabunIT๙" w:hAnsi="TH SarabunIT๙" w:cs="TH SarabunIT๙"/>
          <w:sz w:val="32"/>
          <w:szCs w:val="32"/>
          <w:cs/>
        </w:rPr>
        <w:t>29 ข้อมูลเชิงสถิติเรื่องร้องเรียนการทุจริตและประพฤติมิชอบ</w:t>
      </w:r>
    </w:p>
    <w:p w14:paraId="41B7ECC3" w14:textId="77777777" w:rsidR="00805322" w:rsidRPr="00805322" w:rsidRDefault="00805322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05322">
        <w:rPr>
          <w:rFonts w:ascii="TH SarabunIT๙" w:hAnsi="TH SarabunIT๙" w:cs="TH SarabunIT๙"/>
          <w:sz w:val="32"/>
          <w:szCs w:val="32"/>
          <w:cs/>
        </w:rPr>
        <w:t>-ไม่ครบ 6 เดือนแรกของปีงบประมาณ พ.ศ. 2566</w:t>
      </w:r>
    </w:p>
    <w:p w14:paraId="4802D0B4" w14:textId="77777777" w:rsidR="00805322" w:rsidRPr="00805322" w:rsidRDefault="00805322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05322">
        <w:rPr>
          <w:rFonts w:ascii="TH SarabunIT๙" w:hAnsi="TH SarabunIT๙" w:cs="TH SarabunIT๙"/>
          <w:sz w:val="32"/>
          <w:szCs w:val="32"/>
          <w:cs/>
        </w:rPr>
        <w:t>ข้อ</w:t>
      </w:r>
      <w:r w:rsidRPr="00805322">
        <w:rPr>
          <w:rFonts w:ascii="TH SarabunIT๙" w:hAnsi="TH SarabunIT๙" w:cs="TH SarabunIT๙"/>
          <w:sz w:val="32"/>
          <w:szCs w:val="32"/>
        </w:rPr>
        <w:t>O</w:t>
      </w:r>
      <w:r w:rsidRPr="00805322">
        <w:rPr>
          <w:rFonts w:ascii="TH SarabunIT๙" w:hAnsi="TH SarabunIT๙" w:cs="TH SarabunIT๙"/>
          <w:sz w:val="32"/>
          <w:szCs w:val="32"/>
          <w:cs/>
        </w:rPr>
        <w:t>30 การเปิดโอกาสให้เกิดการมีส่วนร่วม</w:t>
      </w:r>
    </w:p>
    <w:p w14:paraId="2F0D5764" w14:textId="77777777" w:rsidR="00805322" w:rsidRPr="00805322" w:rsidRDefault="00805322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05322">
        <w:rPr>
          <w:rFonts w:ascii="TH SarabunIT๙" w:hAnsi="TH SarabunIT๙" w:cs="TH SarabunIT๙"/>
          <w:sz w:val="32"/>
          <w:szCs w:val="32"/>
          <w:cs/>
        </w:rPr>
        <w:t>-หน่วยงานควรแสดงข้อมูล ดังนี้</w:t>
      </w:r>
    </w:p>
    <w:p w14:paraId="2DDE748A" w14:textId="77777777" w:rsidR="00805322" w:rsidRPr="00805322" w:rsidRDefault="00805322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05322">
        <w:rPr>
          <w:rFonts w:ascii="TH SarabunIT๙" w:hAnsi="TH SarabunIT๙" w:cs="TH SarabunIT๙"/>
          <w:sz w:val="32"/>
          <w:szCs w:val="32"/>
        </w:rPr>
        <w:t>o</w:t>
      </w:r>
      <w:r w:rsidRPr="00805322">
        <w:rPr>
          <w:rFonts w:ascii="TH SarabunIT๙" w:hAnsi="TH SarabunIT๙" w:cs="TH SarabunIT๙"/>
          <w:sz w:val="32"/>
          <w:szCs w:val="32"/>
          <w:cs/>
        </w:rPr>
        <w:t>แสดงรายงานผลการเปิดโอกาสให้บุคคลภายนอกได้มีส่วนร่วมในการดำเนินงานตามภารกิจของหน่วยงาน</w:t>
      </w:r>
    </w:p>
    <w:p w14:paraId="4A29AA79" w14:textId="77777777" w:rsidR="00805322" w:rsidRPr="00805322" w:rsidRDefault="00805322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05322">
        <w:rPr>
          <w:rFonts w:ascii="TH SarabunIT๙" w:hAnsi="TH SarabunIT๙" w:cs="TH SarabunIT๙"/>
          <w:sz w:val="32"/>
          <w:szCs w:val="32"/>
        </w:rPr>
        <w:t>o</w:t>
      </w:r>
      <w:r w:rsidRPr="00805322">
        <w:rPr>
          <w:rFonts w:ascii="TH SarabunIT๙" w:hAnsi="TH SarabunIT๙" w:cs="TH SarabunIT๙"/>
          <w:sz w:val="32"/>
          <w:szCs w:val="32"/>
          <w:cs/>
        </w:rPr>
        <w:t>มีข้อมูลผลการเปิดโอกาสให้บุคคลภายนอกได้มีส่วนร่วม อย่างน้อยประกอบด้วย</w:t>
      </w:r>
    </w:p>
    <w:p w14:paraId="3B7DC3B7" w14:textId="77777777" w:rsidR="00805322" w:rsidRPr="00805322" w:rsidRDefault="00805322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05322">
        <w:rPr>
          <w:rFonts w:ascii="TH SarabunIT๙" w:hAnsi="TH SarabunIT๙" w:cs="TH SarabunIT๙"/>
          <w:sz w:val="32"/>
          <w:szCs w:val="32"/>
          <w:cs/>
        </w:rPr>
        <w:tab/>
        <w:t>(1) ประเด็นหรือเรื่องในการมีส่วนร่วม</w:t>
      </w:r>
    </w:p>
    <w:p w14:paraId="62CA2290" w14:textId="77777777" w:rsidR="00805322" w:rsidRPr="00805322" w:rsidRDefault="00805322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05322">
        <w:rPr>
          <w:rFonts w:ascii="TH SarabunIT๙" w:hAnsi="TH SarabunIT๙" w:cs="TH SarabunIT๙"/>
          <w:sz w:val="32"/>
          <w:szCs w:val="32"/>
          <w:cs/>
        </w:rPr>
        <w:tab/>
        <w:t>(2) สรุปข้อมูลของผู้มีส่วนร่วม</w:t>
      </w:r>
    </w:p>
    <w:p w14:paraId="7F9CDB68" w14:textId="77777777" w:rsidR="00805322" w:rsidRPr="00805322" w:rsidRDefault="00805322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05322">
        <w:rPr>
          <w:rFonts w:ascii="TH SarabunIT๙" w:hAnsi="TH SarabunIT๙" w:cs="TH SarabunIT๙"/>
          <w:sz w:val="32"/>
          <w:szCs w:val="32"/>
          <w:cs/>
        </w:rPr>
        <w:tab/>
        <w:t>(3) ผลจากการมีส่วนร่วม</w:t>
      </w:r>
    </w:p>
    <w:p w14:paraId="3F9A109A" w14:textId="77777777" w:rsidR="00805322" w:rsidRPr="00805322" w:rsidRDefault="00805322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805322">
        <w:rPr>
          <w:rFonts w:ascii="TH SarabunIT๙" w:hAnsi="TH SarabunIT๙" w:cs="TH SarabunIT๙"/>
          <w:sz w:val="32"/>
          <w:szCs w:val="32"/>
          <w:cs/>
        </w:rPr>
        <w:tab/>
        <w:t>(4) การนำผลจากการมีส่วนร่วมไปปรับปรุงพัฒนาการดำเนินงาน</w:t>
      </w:r>
    </w:p>
    <w:p w14:paraId="1C052052" w14:textId="6D0A8ACC" w:rsidR="0077269B" w:rsidRPr="00C55978" w:rsidRDefault="00805322" w:rsidP="00805322">
      <w:pPr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05322">
        <w:rPr>
          <w:rFonts w:ascii="TH SarabunIT๙" w:hAnsi="TH SarabunIT๙" w:cs="TH SarabunIT๙"/>
          <w:sz w:val="32"/>
          <w:szCs w:val="32"/>
        </w:rPr>
        <w:t>o</w:t>
      </w:r>
      <w:r w:rsidRPr="00805322">
        <w:rPr>
          <w:rFonts w:ascii="TH SarabunIT๙" w:hAnsi="TH SarabunIT๙" w:cs="TH SarabunIT๙"/>
          <w:sz w:val="32"/>
          <w:szCs w:val="32"/>
          <w:cs/>
        </w:rPr>
        <w:t>เป็นการดำเนินการในปี พ.ศ. 2566</w:t>
      </w:r>
      <w:r w:rsidR="0057112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BB5BC84" w14:textId="77777777" w:rsidR="00D1439A" w:rsidRPr="003C48B7" w:rsidRDefault="00041EDF" w:rsidP="003C48B7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3C48B7" w:rsidRPr="00AA1E5D">
        <w:rPr>
          <w:rFonts w:ascii="TH SarabunIT๙" w:hAnsi="TH SarabunIT๙" w:cs="TH SarabunIT๙" w:hint="cs"/>
          <w:b/>
          <w:bCs/>
          <w:sz w:val="32"/>
          <w:szCs w:val="32"/>
          <w:cs/>
        </w:rPr>
        <w:t>. การวิเคราะห์ข้อมูล</w:t>
      </w:r>
    </w:p>
    <w:p w14:paraId="560DCC73" w14:textId="450F56CB" w:rsidR="009A6774" w:rsidRDefault="003A7D12" w:rsidP="00931760">
      <w:pPr>
        <w:spacing w:before="240"/>
        <w:contextualSpacing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>จาก</w:t>
      </w:r>
      <w:r w:rsidR="009A6774"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ผลการประเมินคุณธรรมและ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ความโป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ร่ง</w:t>
      </w:r>
      <w:r w:rsidR="00C5597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ใสในการด</w:t>
      </w:r>
      <w:r w:rsidR="00C5597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ำ</w:t>
      </w:r>
      <w:r w:rsidR="009A6774"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เนินงานของหน</w:t>
      </w:r>
      <w:proofErr w:type="spellStart"/>
      <w:r w:rsidR="00A9252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วย</w:t>
      </w:r>
      <w:proofErr w:type="spellEnd"/>
      <w:r w:rsidR="009A6774"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งาน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ภาครัฐ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ประจำปี </w:t>
      </w:r>
      <w:r w:rsidR="009A6774"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2566 </w:t>
      </w:r>
      <w:r w:rsidR="003C48B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ประกอบกับข้อเส</w:t>
      </w:r>
      <w:r w:rsidR="00C5597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นอแนะของคณะทีมตรวจประเมิน </w:t>
      </w:r>
      <w:r w:rsidR="00D80A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องค์การบริหารส่วนตำบล</w:t>
      </w:r>
      <w:r w:rsidR="006C1BF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สวนหลวง</w:t>
      </w:r>
      <w:r w:rsidR="00C5597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มีประเด็นที่ต้องดำเนินการ</w:t>
      </w:r>
      <w:r w:rsidR="003C48B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เพื่อรักษามาตรฐานและยกระดับคะแนน</w:t>
      </w:r>
      <w:r w:rsidR="003C48B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การประเมินคุณธรรมและความ</w:t>
      </w:r>
      <w:r w:rsidR="003C48B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โปร่ง</w:t>
      </w:r>
      <w:r w:rsidR="003C48B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ใสในการด</w:t>
      </w:r>
      <w:r w:rsidR="003C48B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ำ</w:t>
      </w:r>
      <w:r w:rsidR="003C48B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เนินงานของหน</w:t>
      </w:r>
      <w:r w:rsidR="003C48B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่วย</w:t>
      </w:r>
      <w:r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งาน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ภาครัฐ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ประจำปี </w:t>
      </w:r>
      <w:r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2567 </w:t>
      </w:r>
      <w:r w:rsidR="009A6774"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ประกอบด</w:t>
      </w:r>
      <w:proofErr w:type="spellStart"/>
      <w:r w:rsidR="009A6774"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วย</w:t>
      </w:r>
      <w:proofErr w:type="spellEnd"/>
      <w:r w:rsidR="009A6774"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ประเด็น ดังตอไปนี้</w:t>
      </w:r>
      <w:r w:rsidR="009A6774"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14:paraId="6A692FF7" w14:textId="1D317131" w:rsidR="009E1165" w:rsidRDefault="009A6774" w:rsidP="004D5A82">
      <w:pPr>
        <w:spacing w:before="240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(1) </w:t>
      </w:r>
      <w:r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กระบวนการปฏิบัติงานที่โปรงใส</w:t>
      </w:r>
      <w:r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และมีประสิทธิภาพ</w:t>
      </w:r>
      <w:r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4D5A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เป็นหัวใจสำคัญในการบริหารงานของหน่วยงานภาครัฐในการปฏิบัติงานให้เกิดความโปร่งใส และมีประสิทธิภาพ </w:t>
      </w:r>
      <w:r w:rsidR="00D80A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57112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</w:t>
      </w:r>
      <w:r w:rsidR="006C1BF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สวนหลวง</w:t>
      </w:r>
      <w:r w:rsidR="004D5A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ในฐานะส่วนราชการที่มีภารกิจสำคัญในการบริการกับประชาตาม</w:t>
      </w:r>
      <w:r w:rsidR="009E116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อำนาจหน้าที่</w:t>
      </w:r>
      <w:r w:rsidR="004D5A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ของหน่วยงาน </w:t>
      </w:r>
      <w:r w:rsidR="0057112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 w:rsidR="004D5A82" w:rsidRPr="004D5A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ตามพระราชบัญญัติสภาตำบล และองค์การบริหารส่วน ตำบล พ.ศ.</w:t>
      </w:r>
      <w:r w:rsidR="004D5A82" w:rsidRPr="004D5A82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="004D5A82" w:rsidRPr="004D5A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2537</w:t>
      </w:r>
      <w:r w:rsidR="004D5A82" w:rsidRPr="004D5A82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="004D5A82" w:rsidRPr="004D5A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 ที่แก้ไขเพิ่มเติมถึง</w:t>
      </w:r>
      <w:r w:rsidR="0057112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proofErr w:type="gramStart"/>
      <w:r w:rsidR="0057112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4D5A82" w:rsidRPr="004D5A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</w:t>
      </w:r>
      <w:proofErr w:type="gramEnd"/>
      <w:r w:rsidR="004D5A82" w:rsidRPr="004D5A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ฉบับที่</w:t>
      </w:r>
      <w:r w:rsidR="004D5A82" w:rsidRPr="004D5A82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="004D5A82" w:rsidRPr="004D5A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7</w:t>
      </w:r>
      <w:r w:rsidR="004D5A82" w:rsidRPr="004D5A82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="004D5A82" w:rsidRPr="004D5A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พ.ศ.</w:t>
      </w:r>
      <w:r w:rsidR="004D5A82" w:rsidRPr="004D5A82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="004D5A82" w:rsidRPr="004D5A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2562)</w:t>
      </w:r>
      <w:r w:rsidR="004D5A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60620EEA" w14:textId="77777777" w:rsidR="004D5A82" w:rsidRPr="004D5A82" w:rsidRDefault="009E1165" w:rsidP="009E1165">
      <w:pPr>
        <w:spacing w:before="240"/>
        <w:contextualSpacing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4D5A82" w:rsidRPr="004D5A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 พัฒนาตำบลทั้งในด้านเศรษฐกิจ สังคม และวัฒนธรรม (มาตรา</w:t>
      </w:r>
      <w:r w:rsidR="004D5A82" w:rsidRPr="004D5A82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="004D5A82" w:rsidRPr="004D5A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66)</w:t>
      </w:r>
    </w:p>
    <w:p w14:paraId="2CE30E56" w14:textId="77777777" w:rsidR="004D5A82" w:rsidRPr="004D5A82" w:rsidRDefault="009E1165" w:rsidP="009E1165">
      <w:pPr>
        <w:spacing w:before="240"/>
        <w:contextualSpacing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4D5A82" w:rsidRPr="004D5A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</w:t>
      </w:r>
      <w:r w:rsidR="004D5A82" w:rsidRPr="004D5A82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="004D5A82" w:rsidRPr="004D5A82">
        <w:rPr>
          <w:rFonts w:ascii="TH SarabunIT๙" w:hAnsi="TH SarabunIT๙" w:cs="TH SarabunIT๙" w:hint="cs"/>
          <w:color w:val="000000" w:themeColor="text1"/>
          <w:sz w:val="32"/>
          <w:szCs w:val="32"/>
        </w:rPr>
        <w:t> </w:t>
      </w:r>
      <w:r w:rsidR="004D5A82" w:rsidRPr="004D5A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มีหน้าที่ต้องทำตามมาตรา</w:t>
      </w:r>
      <w:r w:rsidR="004D5A82" w:rsidRPr="004D5A82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="004D5A82" w:rsidRPr="004D5A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67</w:t>
      </w:r>
      <w:r w:rsidR="004D5A82" w:rsidRPr="004D5A82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="004D5A82" w:rsidRPr="004D5A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ดังนี้</w:t>
      </w:r>
    </w:p>
    <w:p w14:paraId="1DA9BF3A" w14:textId="77777777" w:rsidR="004D5A82" w:rsidRPr="004D5A82" w:rsidRDefault="004D5A82" w:rsidP="004D5A82">
      <w:pPr>
        <w:spacing w:before="240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D5A82">
        <w:rPr>
          <w:rFonts w:ascii="TH SarabunIT๙" w:hAnsi="TH SarabunIT๙" w:cs="TH SarabunIT๙" w:hint="cs"/>
          <w:color w:val="000000" w:themeColor="text1"/>
          <w:sz w:val="32"/>
          <w:szCs w:val="32"/>
        </w:rPr>
        <w:t xml:space="preserve">                </w:t>
      </w:r>
      <w:r w:rsidRPr="004D5A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 จัดให้มีและบำรุงทางน้ำและทางบก</w:t>
      </w:r>
    </w:p>
    <w:p w14:paraId="1419E093" w14:textId="77777777" w:rsidR="004D5A82" w:rsidRPr="004D5A82" w:rsidRDefault="004D5A82" w:rsidP="004D5A82">
      <w:pPr>
        <w:spacing w:before="240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D5A82">
        <w:rPr>
          <w:rFonts w:ascii="TH SarabunIT๙" w:hAnsi="TH SarabunIT๙" w:cs="TH SarabunIT๙" w:hint="cs"/>
          <w:color w:val="000000" w:themeColor="text1"/>
          <w:sz w:val="32"/>
          <w:szCs w:val="32"/>
        </w:rPr>
        <w:t xml:space="preserve">                </w:t>
      </w:r>
      <w:r w:rsidRPr="004D5A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 การรักษาความสะอาดของถนน ทางน้ำ ทางเดินและที่สาธารณะ รวมทั้งการกำจัดขยะมูลฝอยและสิ่งปฏิกูล</w:t>
      </w:r>
    </w:p>
    <w:p w14:paraId="3FC92C56" w14:textId="77777777" w:rsidR="004D5A82" w:rsidRPr="004D5A82" w:rsidRDefault="004D5A82" w:rsidP="004D5A82">
      <w:pPr>
        <w:spacing w:before="240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D5A82">
        <w:rPr>
          <w:rFonts w:ascii="TH SarabunIT๙" w:hAnsi="TH SarabunIT๙" w:cs="TH SarabunIT๙" w:hint="cs"/>
          <w:color w:val="000000" w:themeColor="text1"/>
          <w:sz w:val="32"/>
          <w:szCs w:val="32"/>
        </w:rPr>
        <w:t xml:space="preserve">                </w:t>
      </w:r>
      <w:r w:rsidRPr="004D5A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 ป้องกันโรคและระงับโรคติดต่อ</w:t>
      </w:r>
    </w:p>
    <w:p w14:paraId="23B6BD47" w14:textId="77777777" w:rsidR="004D5A82" w:rsidRPr="004D5A82" w:rsidRDefault="004D5A82" w:rsidP="004D5A82">
      <w:pPr>
        <w:spacing w:before="240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D5A82">
        <w:rPr>
          <w:rFonts w:ascii="TH SarabunIT๙" w:hAnsi="TH SarabunIT๙" w:cs="TH SarabunIT๙" w:hint="cs"/>
          <w:color w:val="000000" w:themeColor="text1"/>
          <w:sz w:val="32"/>
          <w:szCs w:val="32"/>
        </w:rPr>
        <w:t xml:space="preserve">                </w:t>
      </w:r>
      <w:r w:rsidRPr="004D5A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4. ป้องกันและบรรเทาสาธารณภัย</w:t>
      </w:r>
    </w:p>
    <w:p w14:paraId="3488250F" w14:textId="77777777" w:rsidR="004D5A82" w:rsidRPr="004D5A82" w:rsidRDefault="004D5A82" w:rsidP="004D5A82">
      <w:pPr>
        <w:spacing w:before="240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D5A82">
        <w:rPr>
          <w:rFonts w:ascii="TH SarabunIT๙" w:hAnsi="TH SarabunIT๙" w:cs="TH SarabunIT๙" w:hint="cs"/>
          <w:color w:val="000000" w:themeColor="text1"/>
          <w:sz w:val="32"/>
          <w:szCs w:val="32"/>
        </w:rPr>
        <w:t xml:space="preserve">                </w:t>
      </w:r>
      <w:r w:rsidRPr="004D5A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5. ส่งเสริมการศึกษา ศาสนาและวัฒนธรรม</w:t>
      </w:r>
    </w:p>
    <w:p w14:paraId="6602893D" w14:textId="77777777" w:rsidR="004D5A82" w:rsidRPr="004D5A82" w:rsidRDefault="004D5A82" w:rsidP="004D5A82">
      <w:pPr>
        <w:spacing w:before="240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D5A82">
        <w:rPr>
          <w:rFonts w:ascii="TH SarabunIT๙" w:hAnsi="TH SarabunIT๙" w:cs="TH SarabunIT๙" w:hint="cs"/>
          <w:color w:val="000000" w:themeColor="text1"/>
          <w:sz w:val="32"/>
          <w:szCs w:val="32"/>
        </w:rPr>
        <w:t xml:space="preserve">                </w:t>
      </w:r>
      <w:r w:rsidRPr="004D5A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6. ส่งเสริมการพัฒนาสตรี เด็กและเยาวชน ผู้สูงอายุและพิการ</w:t>
      </w:r>
    </w:p>
    <w:p w14:paraId="53B10599" w14:textId="60A7158C" w:rsidR="00A92521" w:rsidRDefault="00A92521" w:rsidP="004D5A82">
      <w:pPr>
        <w:spacing w:before="240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4F28F7A" wp14:editId="7040255B">
                <wp:simplePos x="0" y="0"/>
                <wp:positionH relativeFrom="column">
                  <wp:posOffset>6026150</wp:posOffset>
                </wp:positionH>
                <wp:positionV relativeFrom="paragraph">
                  <wp:posOffset>0</wp:posOffset>
                </wp:positionV>
                <wp:extent cx="391160" cy="253365"/>
                <wp:effectExtent l="0" t="0" r="8890" b="0"/>
                <wp:wrapNone/>
                <wp:docPr id="165019000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160" cy="253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05E6C4" w14:textId="7CF82A4C" w:rsidR="00A92521" w:rsidRPr="007F6915" w:rsidRDefault="00A92521" w:rsidP="00A92521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cs/>
                              </w:rPr>
                              <w:t>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28F7A" id="_x0000_s1034" type="#_x0000_t202" style="position:absolute;left:0;text-align:left;margin-left:474.5pt;margin-top:0;width:30.8pt;height:19.9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" stroked="f">
                <v:textbox>
                  <w:txbxContent>
                    <w:p w14:paraId="5305E6C4" w14:textId="7CF82A4C" w:rsidR="00A92521" w:rsidRPr="007F6915" w:rsidRDefault="00A92521" w:rsidP="00A92521">
                      <w:pPr>
                        <w:rPr>
                          <w:rFonts w:ascii="TH SarabunIT๙" w:hAnsi="TH SarabunIT๙" w:cs="TH SarabunIT๙"/>
                          <w:color w:val="00000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cs/>
                        </w:rPr>
                        <w:t>๙</w:t>
                      </w:r>
                    </w:p>
                  </w:txbxContent>
                </v:textbox>
              </v:shape>
            </w:pict>
          </mc:Fallback>
        </mc:AlternateContent>
      </w:r>
      <w:r w:rsidR="004D5A82" w:rsidRPr="004D5A82">
        <w:rPr>
          <w:rFonts w:ascii="TH SarabunIT๙" w:hAnsi="TH SarabunIT๙" w:cs="TH SarabunIT๙" w:hint="cs"/>
          <w:color w:val="000000" w:themeColor="text1"/>
          <w:sz w:val="32"/>
          <w:szCs w:val="32"/>
        </w:rPr>
        <w:t>               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                                                                                                          </w:t>
      </w:r>
    </w:p>
    <w:p w14:paraId="0A57CC5E" w14:textId="08E1A6A4" w:rsidR="004D5A82" w:rsidRPr="004D5A82" w:rsidRDefault="00A92521" w:rsidP="004D5A82">
      <w:pPr>
        <w:spacing w:before="240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</w:t>
      </w:r>
      <w:r w:rsidR="004D5A82" w:rsidRPr="004D5A82">
        <w:rPr>
          <w:rFonts w:ascii="TH SarabunIT๙" w:hAnsi="TH SarabunIT๙" w:cs="TH SarabunIT๙" w:hint="cs"/>
          <w:color w:val="000000" w:themeColor="text1"/>
          <w:sz w:val="32"/>
          <w:szCs w:val="32"/>
        </w:rPr>
        <w:t xml:space="preserve"> </w:t>
      </w:r>
      <w:r w:rsidR="004D5A82" w:rsidRPr="004D5A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7. คุ้มครอง ดูแลและบำรุงรักษาทรัพยากรธรรมชาติและสิ่งแวดล้อม</w:t>
      </w:r>
    </w:p>
    <w:p w14:paraId="6547F881" w14:textId="77777777" w:rsidR="004D5A82" w:rsidRPr="004D5A82" w:rsidRDefault="004D5A82" w:rsidP="004D5A82">
      <w:pPr>
        <w:spacing w:before="240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D5A82">
        <w:rPr>
          <w:rFonts w:ascii="TH SarabunIT๙" w:hAnsi="TH SarabunIT๙" w:cs="TH SarabunIT๙" w:hint="cs"/>
          <w:color w:val="000000" w:themeColor="text1"/>
          <w:sz w:val="32"/>
          <w:szCs w:val="32"/>
        </w:rPr>
        <w:t xml:space="preserve">                </w:t>
      </w:r>
      <w:r w:rsidRPr="004D5A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8. บำรุงรักษาศิลปะ จารีตประเพณี ภูมิปัญญาท้องถิ่นและวัฒนธรรมอันดีของท้องถิ่น</w:t>
      </w:r>
    </w:p>
    <w:p w14:paraId="15155C36" w14:textId="77777777" w:rsidR="004D5A82" w:rsidRDefault="004D5A82" w:rsidP="004D5A82">
      <w:pPr>
        <w:spacing w:before="240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D5A82">
        <w:rPr>
          <w:rFonts w:ascii="TH SarabunIT๙" w:hAnsi="TH SarabunIT๙" w:cs="TH SarabunIT๙" w:hint="cs"/>
          <w:color w:val="000000" w:themeColor="text1"/>
          <w:sz w:val="32"/>
          <w:szCs w:val="32"/>
        </w:rPr>
        <w:t xml:space="preserve">                </w:t>
      </w:r>
      <w:r w:rsidRPr="004D5A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9.</w:t>
      </w:r>
      <w:r w:rsidRPr="004D5A82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4D5A82">
        <w:rPr>
          <w:rFonts w:ascii="TH SarabunIT๙" w:hAnsi="TH SarabunIT๙" w:cs="TH SarabunIT๙" w:hint="cs"/>
          <w:color w:val="000000" w:themeColor="text1"/>
          <w:sz w:val="32"/>
          <w:szCs w:val="32"/>
        </w:rPr>
        <w:t> </w:t>
      </w:r>
      <w:r w:rsidRPr="004D5A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ปฏิบัติหน้าที่อื่นตามที่ทางราชการมอบหมาย</w:t>
      </w:r>
    </w:p>
    <w:p w14:paraId="64F6E6A0" w14:textId="62AB9311" w:rsidR="0033792B" w:rsidRDefault="009E1165" w:rsidP="00931760">
      <w:pPr>
        <w:spacing w:before="240"/>
        <w:contextualSpacing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จากภารกิจและอำนาจหน้าที่ของ</w:t>
      </w:r>
      <w:r w:rsidR="00D80A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6C1BF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สวนหลวง</w:t>
      </w:r>
      <w:r w:rsidR="004D5A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84B4D" w:rsidRPr="00A63A1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เจ้าหน้าที่ของ</w:t>
      </w:r>
      <w:r w:rsidR="00D80A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6C1BF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สวนหลวง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ควรจัดทำคู่มือหรือมาตรฐานการปฏิบัติงานของเจ้าหน้าที่</w:t>
      </w:r>
      <w:r w:rsidR="0033792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ในแต่ละส่วนงาน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3792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เพื่อใช้เป็นแนวทางในการ</w:t>
      </w:r>
      <w:r w:rsidR="00B84B4D" w:rsidRPr="00A63A1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ปฏิบัติหรือให้บริการแก่บุคคลภายนอก </w:t>
      </w:r>
      <w:r w:rsidR="0033792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</w:t>
      </w:r>
      <w:r w:rsidR="00B84B4D" w:rsidRPr="00A63A1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เป็นไปตามขั้นตอนและระยะเวลา </w:t>
      </w:r>
      <w:r w:rsidR="0033792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และกำชับให้พนักงานเจ้าหน้าที่ปฏิบัติ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ตามที่</w:t>
      </w:r>
      <w:r w:rsidR="0033792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ปรากฏ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</w:t>
      </w:r>
      <w:r w:rsidR="00B84B4D" w:rsidRPr="00A63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คู่</w:t>
      </w:r>
      <w:r w:rsidR="00B84B4D" w:rsidRPr="00A63A1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มือหรือมาตรฐานการปฏิบัติงาน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ของเจ้าหน้าที่อย่าง</w:t>
      </w:r>
      <w:r w:rsidRPr="009E116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เคร่งครัด</w:t>
      </w:r>
      <w:r w:rsidRPr="009E116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33792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เพื่อให้</w:t>
      </w:r>
      <w:r w:rsidR="0033792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กระบวนการปฏิบัติงาน</w:t>
      </w:r>
      <w:r w:rsidR="0033792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มีความ</w:t>
      </w:r>
      <w:r w:rsidR="0033792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โป</w:t>
      </w:r>
      <w:r w:rsidR="0033792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ร่ง</w:t>
      </w:r>
      <w:r w:rsidRPr="009E11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ใส</w:t>
      </w:r>
      <w:r w:rsidRPr="009E116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E11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และมีประสิทธิภาพ</w:t>
      </w:r>
      <w:r w:rsidRPr="009E116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E116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9E116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14:paraId="6EFA7BA9" w14:textId="0F1A29AC" w:rsidR="00B84B4D" w:rsidRDefault="0025644A" w:rsidP="0033792B">
      <w:pPr>
        <w:spacing w:before="240"/>
        <w:contextualSpacing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ECB7DDC" wp14:editId="25FAC62C">
                <wp:simplePos x="0" y="0"/>
                <wp:positionH relativeFrom="column">
                  <wp:posOffset>6073775</wp:posOffset>
                </wp:positionH>
                <wp:positionV relativeFrom="paragraph">
                  <wp:posOffset>-341630</wp:posOffset>
                </wp:positionV>
                <wp:extent cx="422910" cy="310515"/>
                <wp:effectExtent l="0" t="0" r="0" b="0"/>
                <wp:wrapNone/>
                <wp:docPr id="206049451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DEB06F" w14:textId="577BAA3B" w:rsidR="001553C9" w:rsidRPr="007F6915" w:rsidRDefault="001553C9" w:rsidP="001553C9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B7DDC" id="Text Box 33" o:spid="_x0000_s1035" type="#_x0000_t202" style="position:absolute;left:0;text-align:left;margin-left:478.25pt;margin-top:-26.9pt;width:33.3pt;height:24.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" stroked="f">
                <v:textbox>
                  <w:txbxContent>
                    <w:p w14:paraId="55DEB06F" w14:textId="577BAA3B" w:rsidR="001553C9" w:rsidRPr="007F6915" w:rsidRDefault="001553C9" w:rsidP="001553C9">
                      <w:pPr>
                        <w:rPr>
                          <w:rFonts w:ascii="TH SarabunIT๙" w:hAnsi="TH SarabunIT๙" w:cs="TH SarabunIT๙"/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3792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9A6774"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(2) </w:t>
      </w:r>
      <w:r w:rsidR="009A6774"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การใหบริการและระบบ </w:t>
      </w:r>
      <w:r w:rsidR="009A6774"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E-Service </w:t>
      </w:r>
      <w:r w:rsidR="0033792B" w:rsidRPr="0033792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จากข้อเสนอแนะขอผู้ตรวจประเมิน</w:t>
      </w:r>
      <w:r w:rsidR="003379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80A34">
        <w:rPr>
          <w:rFonts w:ascii="TH SarabunIT๙" w:hAnsi="TH SarabunIT๙" w:cs="TH SarabunIT๙" w:hint="cs"/>
          <w:sz w:val="32"/>
          <w:szCs w:val="32"/>
          <w:cs/>
        </w:rPr>
        <w:t>องค์การบริหาร</w:t>
      </w:r>
      <w:r w:rsidR="0026432A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D80A34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6C1BF1">
        <w:rPr>
          <w:rFonts w:ascii="TH SarabunIT๙" w:hAnsi="TH SarabunIT๙" w:cs="TH SarabunIT๙" w:hint="cs"/>
          <w:sz w:val="32"/>
          <w:szCs w:val="32"/>
          <w:cs/>
        </w:rPr>
        <w:t>สวนหลวง</w:t>
      </w:r>
      <w:r w:rsidR="0033792B">
        <w:rPr>
          <w:rFonts w:ascii="TH SarabunIT๙" w:hAnsi="TH SarabunIT๙" w:cs="TH SarabunIT๙" w:hint="cs"/>
          <w:sz w:val="32"/>
          <w:szCs w:val="32"/>
          <w:cs/>
        </w:rPr>
        <w:t xml:space="preserve"> ควร</w:t>
      </w:r>
      <w:r w:rsidR="00A63A1F" w:rsidRPr="00A63A1F">
        <w:rPr>
          <w:rFonts w:ascii="TH SarabunIT๙" w:hAnsi="TH SarabunIT๙" w:cs="TH SarabunIT๙"/>
          <w:sz w:val="32"/>
          <w:szCs w:val="32"/>
          <w:cs/>
        </w:rPr>
        <w:t>จัดทำ</w:t>
      </w:r>
      <w:r w:rsidR="0033792B">
        <w:rPr>
          <w:rFonts w:ascii="TH SarabunIT๙" w:hAnsi="TH SarabunIT๙" w:cs="TH SarabunIT๙" w:hint="cs"/>
          <w:sz w:val="32"/>
          <w:szCs w:val="32"/>
          <w:cs/>
        </w:rPr>
        <w:t>ระบบ</w:t>
      </w:r>
      <w:r w:rsidR="00A63A1F" w:rsidRPr="00A63A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63A1F" w:rsidRPr="00A63A1F">
        <w:rPr>
          <w:rFonts w:ascii="TH SarabunIT๙" w:hAnsi="TH SarabunIT๙" w:cs="TH SarabunIT๙"/>
          <w:sz w:val="32"/>
          <w:szCs w:val="32"/>
        </w:rPr>
        <w:t>E-Service (</w:t>
      </w:r>
      <w:r w:rsidR="00A63A1F" w:rsidRPr="00A63A1F">
        <w:rPr>
          <w:rFonts w:ascii="TH SarabunIT๙" w:hAnsi="TH SarabunIT๙" w:cs="TH SarabunIT๙"/>
          <w:sz w:val="32"/>
          <w:szCs w:val="32"/>
          <w:cs/>
        </w:rPr>
        <w:t xml:space="preserve">อ้างอิงจาก </w:t>
      </w:r>
      <w:r w:rsidR="00A63A1F" w:rsidRPr="00A63A1F">
        <w:rPr>
          <w:rFonts w:ascii="TH SarabunIT๙" w:hAnsi="TH SarabunIT๙" w:cs="TH SarabunIT๙"/>
          <w:sz w:val="32"/>
          <w:szCs w:val="32"/>
        </w:rPr>
        <w:t xml:space="preserve">o18) </w:t>
      </w:r>
      <w:r w:rsidR="00A63A1F" w:rsidRPr="00A63A1F">
        <w:rPr>
          <w:rFonts w:ascii="TH SarabunIT๙" w:hAnsi="TH SarabunIT๙" w:cs="TH SarabunIT๙"/>
          <w:sz w:val="32"/>
          <w:szCs w:val="32"/>
          <w:cs/>
        </w:rPr>
        <w:t xml:space="preserve">ที่บุคคลภายนอก หรือผู้ขอรับบริการไม่จำเป็นต้องเดินทางมายังหน่วยงาน เพื่อสร้างความเท่าเทียมในการดำเนินงานและเกิดความสะดวกรวดเร็ว และควรเผยแพร่ประชาสัมพันธ์การให้บริการผ่านระบบ </w:t>
      </w:r>
      <w:r w:rsidR="00A63A1F" w:rsidRPr="00A63A1F">
        <w:rPr>
          <w:rFonts w:ascii="TH SarabunIT๙" w:hAnsi="TH SarabunIT๙" w:cs="TH SarabunIT๙"/>
          <w:sz w:val="32"/>
          <w:szCs w:val="32"/>
        </w:rPr>
        <w:t xml:space="preserve">E-Service </w:t>
      </w:r>
      <w:r w:rsidR="00A63A1F" w:rsidRPr="00A63A1F">
        <w:rPr>
          <w:rFonts w:ascii="TH SarabunIT๙" w:hAnsi="TH SarabunIT๙" w:cs="TH SarabunIT๙"/>
          <w:sz w:val="32"/>
          <w:szCs w:val="32"/>
          <w:cs/>
        </w:rPr>
        <w:t>ให้บุคคลภายนอกได้รับทราบโดยทั่วถึง</w:t>
      </w:r>
      <w:r w:rsidR="0033792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33792B" w:rsidRPr="00883D4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นั้น </w:t>
      </w:r>
    </w:p>
    <w:p w14:paraId="1A67060C" w14:textId="589E33A4" w:rsidR="0033792B" w:rsidRDefault="0033792B" w:rsidP="0033792B">
      <w:pPr>
        <w:spacing w:before="24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4E12E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จากกรณีดังกล่าวปัจจุบัน </w:t>
      </w:r>
      <w:r w:rsidR="00D80A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6C1BF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สวนหลวง</w:t>
      </w:r>
      <w:r w:rsidRPr="004E12E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มีการจัดทำระบบการให้บริการในรูปแบบ </w:t>
      </w:r>
      <w:r w:rsidRPr="004E12EB">
        <w:rPr>
          <w:rFonts w:ascii="TH SarabunIT๙" w:hAnsi="TH SarabunIT๙" w:cs="TH SarabunIT๙"/>
          <w:sz w:val="32"/>
          <w:szCs w:val="32"/>
        </w:rPr>
        <w:t>E</w:t>
      </w:r>
      <w:r w:rsidRPr="00A63A1F">
        <w:rPr>
          <w:rFonts w:ascii="TH SarabunIT๙" w:hAnsi="TH SarabunIT๙" w:cs="TH SarabunIT๙"/>
          <w:sz w:val="32"/>
          <w:szCs w:val="32"/>
        </w:rPr>
        <w:t>-Service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ที่ประชาชนหรือผู้มารับบริการ ไม่จำต้องเดินทางมายัง</w:t>
      </w:r>
      <w:r w:rsidR="00D80A3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C1BF1">
        <w:rPr>
          <w:rFonts w:ascii="TH SarabunIT๙" w:hAnsi="TH SarabunIT๙" w:cs="TH SarabunIT๙" w:hint="cs"/>
          <w:sz w:val="32"/>
          <w:szCs w:val="32"/>
          <w:cs/>
        </w:rPr>
        <w:t>สวนหลวง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</w:t>
      </w:r>
      <w:r w:rsidR="0026432A"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548E0">
        <w:rPr>
          <w:rFonts w:ascii="TH SarabunIT๙" w:hAnsi="TH SarabunIT๙" w:cs="TH SarabunIT๙" w:hint="cs"/>
          <w:sz w:val="32"/>
          <w:szCs w:val="32"/>
          <w:cs/>
        </w:rPr>
        <w:t xml:space="preserve">ภารกิจ </w:t>
      </w:r>
    </w:p>
    <w:p w14:paraId="5B7172D8" w14:textId="04228B78" w:rsidR="00D548E0" w:rsidRDefault="0026432A" w:rsidP="0026432A">
      <w:pPr>
        <w:spacing w:before="24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คำร้องขอรับบริการสนับสนุนน้ำอุปโภค-บริโภค</w:t>
      </w:r>
    </w:p>
    <w:p w14:paraId="2A4FA3CF" w14:textId="3C4D242E" w:rsidR="00D548E0" w:rsidRDefault="00D548E0" w:rsidP="00D548E0">
      <w:pPr>
        <w:spacing w:before="240"/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ซึ่งเป็นระบบการให้บริการที่มีความสะดวก และประชาชนไม่จำเป็นจะต้องเดินทางมายังหน่วยงาน สามารถดำเนินทาง</w:t>
      </w:r>
      <w:r w:rsidR="004E12EB">
        <w:rPr>
          <w:rFonts w:ascii="TH SarabunIT๙" w:hAnsi="TH SarabunIT๙" w:cs="TH SarabunIT๙" w:hint="cs"/>
          <w:sz w:val="32"/>
          <w:szCs w:val="32"/>
          <w:cs/>
        </w:rPr>
        <w:t>หน้า</w:t>
      </w:r>
      <w:r>
        <w:rPr>
          <w:rFonts w:ascii="TH SarabunIT๙" w:hAnsi="TH SarabunIT๙" w:cs="TH SarabunIT๙" w:hint="cs"/>
          <w:sz w:val="32"/>
          <w:szCs w:val="32"/>
          <w:cs/>
        </w:rPr>
        <w:t>เว็ปไซ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หลักของหน่วยงานได้</w:t>
      </w:r>
      <w:r w:rsidR="004E12EB">
        <w:rPr>
          <w:rFonts w:ascii="TH SarabunIT๙" w:hAnsi="TH SarabunIT๙" w:cs="TH SarabunIT๙" w:hint="cs"/>
          <w:sz w:val="32"/>
          <w:szCs w:val="32"/>
          <w:cs/>
        </w:rPr>
        <w:t>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แต่ยังไม่ได้รับความสนใจจากประชาชนเท่าที่ควร เนื่องจากการประชาสัมพันธ์ และการเข้าถึงด้านเทคโนโลยีของประชาชนในพื้นที่มีความแตกต่างกัน ประชาชนในพื้นที่ยังเน้นการขอใช้บริการทางโทรศัพท์มือถือและการมารับบริการ ณ ที่ตั้งของหน่วยงานมากกว่า</w:t>
      </w:r>
      <w:r w:rsidR="004E12EB">
        <w:rPr>
          <w:rFonts w:ascii="TH SarabunIT๙" w:hAnsi="TH SarabunIT๙" w:cs="TH SarabunIT๙" w:hint="cs"/>
          <w:sz w:val="32"/>
          <w:szCs w:val="32"/>
          <w:cs/>
        </w:rPr>
        <w:t>การใช้บริการในรูปของอินเตอร์เน็ต</w:t>
      </w:r>
    </w:p>
    <w:p w14:paraId="4C4BFFC9" w14:textId="72F71C15" w:rsidR="00D548E0" w:rsidRPr="004E12EB" w:rsidRDefault="00D548E0" w:rsidP="004E12EB">
      <w:pPr>
        <w:spacing w:before="240"/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ดังนั้น </w:t>
      </w:r>
      <w:r w:rsidR="00D80A3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C1BF1">
        <w:rPr>
          <w:rFonts w:ascii="TH SarabunIT๙" w:hAnsi="TH SarabunIT๙" w:cs="TH SarabunIT๙" w:hint="cs"/>
          <w:sz w:val="32"/>
          <w:szCs w:val="32"/>
          <w:cs/>
        </w:rPr>
        <w:t>สวนหลวง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E12EB">
        <w:rPr>
          <w:rFonts w:ascii="TH SarabunIT๙" w:hAnsi="TH SarabunIT๙" w:cs="TH SarabunIT๙" w:hint="cs"/>
          <w:sz w:val="32"/>
          <w:szCs w:val="32"/>
          <w:cs/>
        </w:rPr>
        <w:t>จึง</w:t>
      </w:r>
      <w:r>
        <w:rPr>
          <w:rFonts w:ascii="TH SarabunIT๙" w:hAnsi="TH SarabunIT๙" w:cs="TH SarabunIT๙" w:hint="cs"/>
          <w:sz w:val="32"/>
          <w:szCs w:val="32"/>
          <w:cs/>
        </w:rPr>
        <w:t>ควรประชาสัมพันธ์ให้ประชาชนในพื้นที่ทราบถึงการให้บริการ</w:t>
      </w:r>
      <w:r w:rsidR="004E12EB" w:rsidRPr="004E12EB">
        <w:rPr>
          <w:rFonts w:ascii="TH SarabunIT๙" w:hAnsi="TH SarabunIT๙" w:cs="TH SarabunIT๙" w:hint="cs"/>
          <w:sz w:val="32"/>
          <w:szCs w:val="32"/>
          <w:cs/>
        </w:rPr>
        <w:t>ระบบ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63A1F">
        <w:rPr>
          <w:rFonts w:ascii="TH SarabunIT๙" w:hAnsi="TH SarabunIT๙" w:cs="TH SarabunIT๙"/>
          <w:sz w:val="32"/>
          <w:szCs w:val="32"/>
        </w:rPr>
        <w:t>E-Service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ให้กับประชาชนในพื้นที่ทราบ ในโอกาสต่างๆ</w:t>
      </w:r>
      <w:r w:rsidR="00E120ED">
        <w:rPr>
          <w:rFonts w:ascii="TH SarabunIT๙" w:hAnsi="TH SarabunIT๙" w:cs="TH SarabunIT๙" w:hint="cs"/>
          <w:sz w:val="32"/>
          <w:szCs w:val="32"/>
          <w:cs/>
        </w:rPr>
        <w:t xml:space="preserve"> เช่น ผ่านทางการจัดโครงการ อบต. พบประชน หรือ ทาง</w:t>
      </w:r>
      <w:r w:rsidR="000746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46C7" w:rsidRPr="000746C7">
        <w:rPr>
          <w:rFonts w:ascii="TH SarabunIT๙" w:hAnsi="TH SarabunIT๙" w:cs="TH SarabunIT๙"/>
          <w:b/>
          <w:bCs/>
          <w:sz w:val="32"/>
          <w:szCs w:val="32"/>
        </w:rPr>
        <w:t>Facebook</w:t>
      </w:r>
      <w:r w:rsidR="000746C7" w:rsidRPr="000746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46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46C7">
        <w:rPr>
          <w:rFonts w:ascii="TH SarabunIT๙" w:hAnsi="TH SarabunIT๙" w:cs="TH SarabunIT๙"/>
          <w:sz w:val="32"/>
          <w:szCs w:val="32"/>
        </w:rPr>
        <w:t>Line</w:t>
      </w:r>
      <w:r w:rsidR="000746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120ED">
        <w:rPr>
          <w:rFonts w:ascii="TH SarabunIT๙" w:hAnsi="TH SarabunIT๙" w:cs="TH SarabunIT๙" w:hint="cs"/>
          <w:sz w:val="32"/>
          <w:szCs w:val="32"/>
          <w:cs/>
        </w:rPr>
        <w:t xml:space="preserve">เป็นต้น </w:t>
      </w:r>
    </w:p>
    <w:p w14:paraId="1AA095B8" w14:textId="77777777" w:rsidR="00A63A1F" w:rsidRDefault="009A6774" w:rsidP="00931760">
      <w:pPr>
        <w:spacing w:before="240"/>
        <w:contextualSpacing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(3) </w:t>
      </w:r>
      <w:r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ชองทางและรูปแบบการประชา</w:t>
      </w:r>
      <w:proofErr w:type="spellStart"/>
      <w:r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สัม</w:t>
      </w:r>
      <w:proofErr w:type="spellEnd"/>
      <w:r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พันธ</w:t>
      </w:r>
      <w:r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เผยแพรขอมูลข</w:t>
      </w:r>
      <w:proofErr w:type="spellStart"/>
      <w:r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าว</w:t>
      </w:r>
      <w:proofErr w:type="spellEnd"/>
      <w:r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สารภาครัฐ</w:t>
      </w:r>
      <w:r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4E12EB" w:rsidRPr="004E12E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</w:t>
      </w:r>
      <w:r w:rsidR="004E12EB" w:rsidRPr="004E12EB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4E12EB">
        <w:rPr>
          <w:rFonts w:ascii="TH SarabunIT๙" w:hAnsi="TH SarabunIT๙" w:cs="TH SarabunIT๙" w:hint="cs"/>
          <w:sz w:val="32"/>
          <w:szCs w:val="32"/>
          <w:cs/>
        </w:rPr>
        <w:t>กข้อเสนอแนะของผู้ตรวจประเมิน</w:t>
      </w:r>
      <w:r w:rsidR="00A63A1F" w:rsidRPr="00A63A1F">
        <w:rPr>
          <w:rFonts w:ascii="TH SarabunIT๙" w:hAnsi="TH SarabunIT๙" w:cs="TH SarabunIT๙"/>
          <w:sz w:val="32"/>
          <w:szCs w:val="32"/>
          <w:cs/>
        </w:rPr>
        <w:t xml:space="preserve">หน่วยงานควรจัดทำและเผยแพร่ช่องทางการติดต่อ - สอบถามข้อมูล และช่องทางการรับฟังความคิดเห็นที่มีลักษณะเป็นการสื่อสารสองทาง (อ้างอิงจาก </w:t>
      </w:r>
      <w:r w:rsidR="00A63A1F" w:rsidRPr="00A63A1F">
        <w:rPr>
          <w:rFonts w:ascii="TH SarabunIT๙" w:hAnsi="TH SarabunIT๙" w:cs="TH SarabunIT๙"/>
          <w:sz w:val="32"/>
          <w:szCs w:val="32"/>
        </w:rPr>
        <w:t xml:space="preserve">o8) </w:t>
      </w:r>
      <w:r w:rsidR="00A63A1F" w:rsidRPr="00A63A1F">
        <w:rPr>
          <w:rFonts w:ascii="TH SarabunIT๙" w:hAnsi="TH SarabunIT๙" w:cs="TH SarabunIT๙"/>
          <w:sz w:val="32"/>
          <w:szCs w:val="32"/>
          <w:cs/>
        </w:rPr>
        <w:t>นอกจากนี้ ควรเผยแพร่ช่องทางดังกล่าวในจุดที่บุคคลภายนอก สามารถสังเกตเห็นได้ง่ายและสะดวกในการใช้งา</w:t>
      </w:r>
      <w:r w:rsidR="00C7697C">
        <w:rPr>
          <w:rFonts w:ascii="TH SarabunIT๙" w:hAnsi="TH SarabunIT๙" w:cs="TH SarabunIT๙" w:hint="cs"/>
          <w:sz w:val="32"/>
          <w:szCs w:val="32"/>
          <w:cs/>
        </w:rPr>
        <w:t>นนั้น</w:t>
      </w:r>
      <w:r w:rsidR="004E12E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14:paraId="1D9C6333" w14:textId="6CEB8D8A" w:rsidR="001D0564" w:rsidRDefault="00C7697C" w:rsidP="00931760">
      <w:pPr>
        <w:spacing w:before="240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C7697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การจัดช่องทาง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และรูปแบบการประชาสัมพันธ์ เผยแพร่ข้อมูลข้าวสารภาครัฐ </w:t>
      </w:r>
      <w:r w:rsidR="00D80A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</w:t>
      </w:r>
      <w:r w:rsidR="0026432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="00D80A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ส่วนตำบล</w:t>
      </w:r>
      <w:r w:rsidR="006C1BF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สวนหลวง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เป็นส่วนราชการที่ผู้บริหารให้ความสำคัญกับการรับฟังความคิดเห็นจากประชาชนในพื้นที่ เช่นการจัดโครงการอบต. พบประชาชน เป็นประจำทุกปี </w:t>
      </w:r>
      <w:r w:rsidR="001D056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ซึ่งเป็นรูปแบบการดำเนินการที่ คณะผู้บริหารและเจ้าหน้าที่ลงพื้นที่ในแต่ละหมู่บ้าน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เพื่อติดต่อ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สอบถาม และรับฟังความคิดเห็นจากประชาชนในพื้นที่ </w:t>
      </w:r>
      <w:r w:rsidR="001D056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</w:t>
      </w:r>
    </w:p>
    <w:p w14:paraId="770A20C3" w14:textId="1CDC6726" w:rsidR="0026432A" w:rsidRDefault="0026432A" w:rsidP="00931760">
      <w:pPr>
        <w:spacing w:before="240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C371E48" wp14:editId="316F6C9A">
                <wp:simplePos x="0" y="0"/>
                <wp:positionH relativeFrom="column">
                  <wp:posOffset>5822950</wp:posOffset>
                </wp:positionH>
                <wp:positionV relativeFrom="paragraph">
                  <wp:posOffset>0</wp:posOffset>
                </wp:positionV>
                <wp:extent cx="391160" cy="253365"/>
                <wp:effectExtent l="0" t="0" r="8890" b="0"/>
                <wp:wrapNone/>
                <wp:docPr id="835255318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160" cy="253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97C2B6" w14:textId="7C09BE74" w:rsidR="0026432A" w:rsidRPr="007F6915" w:rsidRDefault="0026432A" w:rsidP="0026432A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cs/>
                              </w:rPr>
                              <w:t>๑๐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371E48" id="_x0000_s1036" type="#_x0000_t202" style="position:absolute;left:0;text-align:left;margin-left:458.5pt;margin-top:0;width:30.8pt;height:19.9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" stroked="f">
                <v:textbox>
                  <w:txbxContent>
                    <w:p w14:paraId="5A97C2B6" w14:textId="7C09BE74" w:rsidR="0026432A" w:rsidRPr="007F6915" w:rsidRDefault="0026432A" w:rsidP="0026432A">
                      <w:pPr>
                        <w:rPr>
                          <w:rFonts w:ascii="TH SarabunIT๙" w:hAnsi="TH SarabunIT๙" w:cs="TH SarabunIT๙"/>
                          <w:color w:val="00000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cs/>
                        </w:rPr>
                        <w:t>๑๐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</w:t>
      </w:r>
    </w:p>
    <w:p w14:paraId="13966D94" w14:textId="411310B1" w:rsidR="00C04D38" w:rsidRDefault="001D0564" w:rsidP="00931760">
      <w:pPr>
        <w:spacing w:before="240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7697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เมื่อพิจารณาประกอบกับข้อเสนอ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แนะ</w:t>
      </w:r>
      <w:r w:rsidR="00C7697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ของทีมตรวจประเมิน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ในปัจจุบัน</w:t>
      </w:r>
      <w:r w:rsidR="00C7697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6C1BF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สวนหลวง</w:t>
      </w:r>
      <w:r w:rsidR="0026432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7697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มีการจัดทำช่องทางการติดต่อ </w:t>
      </w:r>
      <w:r w:rsidR="00C7697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C7697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สอบถามข้อมูล และช่องทางการรับฟังความคิดเห็นที่มีลักษณะเป็นการสื่อสารสองทาง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เป็นระบบการให้บริการที่มีความสะดวก และประชาชนไม่จำเป็นจะต้องเดินทางมายังหน่วยงาน สามารถดำเนินทาง</w:t>
      </w:r>
      <w:r w:rsidRPr="004E12EB">
        <w:t xml:space="preserve"> </w:t>
      </w:r>
      <w:r w:rsidRPr="001D0564">
        <w:rPr>
          <w:rFonts w:ascii="TH SarabunIT๙" w:hAnsi="TH SarabunIT๙" w:cs="TH SarabunIT๙"/>
          <w:sz w:val="32"/>
          <w:szCs w:val="32"/>
          <w:cs/>
        </w:rPr>
        <w:t>แชท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D0564">
        <w:rPr>
          <w:rFonts w:ascii="TH SarabunIT๙" w:hAnsi="TH SarabunIT๙" w:cs="TH SarabunIT๙"/>
          <w:sz w:val="32"/>
          <w:szCs w:val="32"/>
          <w:cs/>
        </w:rPr>
        <w:t>กับ อบต.</w:t>
      </w:r>
      <w:r w:rsidR="00C04D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C1BF1">
        <w:rPr>
          <w:rFonts w:ascii="TH SarabunIT๙" w:hAnsi="TH SarabunIT๙" w:cs="TH SarabunIT๙" w:hint="cs"/>
          <w:sz w:val="32"/>
          <w:szCs w:val="32"/>
          <w:cs/>
        </w:rPr>
        <w:t>สวนหลวง</w:t>
      </w:r>
      <w:r w:rsidR="002643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ทาง</w:t>
      </w:r>
      <w:r w:rsidRPr="001D0564">
        <w:rPr>
          <w:rFonts w:ascii="Segoe UI" w:hAnsi="Segoe UI" w:cs="Segoe UI"/>
          <w:b/>
          <w:bCs/>
          <w:color w:val="000000"/>
          <w:sz w:val="19"/>
          <w:szCs w:val="19"/>
          <w:shd w:val="clear" w:color="auto" w:fill="FFFFFF"/>
        </w:rPr>
        <w:t xml:space="preserve"> </w:t>
      </w:r>
      <w:r w:rsidRPr="001D0564">
        <w:rPr>
          <w:rFonts w:ascii="TH SarabunIT๙" w:hAnsi="TH SarabunIT๙" w:cs="TH SarabunIT๙"/>
          <w:b/>
          <w:bCs/>
          <w:sz w:val="32"/>
          <w:szCs w:val="32"/>
        </w:rPr>
        <w:t> </w:t>
      </w:r>
      <w:r w:rsidRPr="001D0564">
        <w:rPr>
          <w:rFonts w:ascii="TH SarabunIT๙" w:hAnsi="TH SarabunIT๙" w:cs="TH SarabunIT๙"/>
          <w:sz w:val="32"/>
          <w:szCs w:val="32"/>
        </w:rPr>
        <w:t xml:space="preserve">Messenger </w:t>
      </w:r>
      <w:r w:rsidRPr="001D0564">
        <w:rPr>
          <w:rFonts w:ascii="TH SarabunIT๙" w:hAnsi="TH SarabunIT๙" w:cs="TH SarabunIT๙"/>
          <w:sz w:val="32"/>
          <w:szCs w:val="32"/>
          <w:cs/>
        </w:rPr>
        <w:t>โดยมีลักษณะ</w:t>
      </w:r>
      <w:proofErr w:type="spellStart"/>
      <w:r w:rsidRPr="001D0564"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 w:rsidRPr="001D0564">
        <w:rPr>
          <w:rFonts w:ascii="TH SarabunIT๙" w:hAnsi="TH SarabunIT๙" w:cs="TH SarabunIT๙"/>
          <w:sz w:val="32"/>
          <w:szCs w:val="32"/>
          <w:cs/>
        </w:rPr>
        <w:t>น</w:t>
      </w:r>
      <w:r w:rsidRPr="001D0564">
        <w:rPr>
          <w:rFonts w:ascii="TH SarabunIT๙" w:hAnsi="TH SarabunIT๙" w:cs="TH SarabunIT๙"/>
          <w:sz w:val="32"/>
          <w:szCs w:val="32"/>
        </w:rPr>
        <w:t xml:space="preserve"> </w:t>
      </w:r>
      <w:r w:rsidRPr="001D0564">
        <w:rPr>
          <w:rFonts w:ascii="TH SarabunIT๙" w:hAnsi="TH SarabunIT๙" w:cs="TH SarabunIT๙"/>
          <w:sz w:val="32"/>
          <w:szCs w:val="32"/>
          <w:cs/>
        </w:rPr>
        <w:t>การสื่อสาร</w:t>
      </w:r>
      <w:r w:rsidR="0026432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proofErr w:type="spellStart"/>
      <w:r w:rsidRPr="001D0564">
        <w:rPr>
          <w:rFonts w:ascii="TH SarabunIT๙" w:hAnsi="TH SarabunIT๙" w:cs="TH SarabunIT๙"/>
          <w:sz w:val="32"/>
          <w:szCs w:val="32"/>
          <w:cs/>
        </w:rPr>
        <w:t>ได</w:t>
      </w:r>
      <w:proofErr w:type="spellEnd"/>
      <w:r w:rsidRPr="001D0564">
        <w:rPr>
          <w:rFonts w:ascii="TH SarabunIT๙" w:hAnsi="TH SarabunIT๙" w:cs="TH SarabunIT๙"/>
          <w:sz w:val="32"/>
          <w:szCs w:val="32"/>
          <w:cs/>
        </w:rPr>
        <w:t>สองทาง (</w:t>
      </w:r>
      <w:r w:rsidRPr="001D0564">
        <w:rPr>
          <w:rFonts w:ascii="TH SarabunIT๙" w:hAnsi="TH SarabunIT๙" w:cs="TH SarabunIT๙"/>
          <w:sz w:val="32"/>
          <w:szCs w:val="32"/>
        </w:rPr>
        <w:t>Q&amp;A)</w:t>
      </w:r>
      <w:r w:rsidRPr="001D056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ซึ่ง</w:t>
      </w:r>
      <w:r w:rsidRPr="001D056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สามารถเขาถึงหรือเชื่อมโยงไปยังชองทางข</w:t>
      </w:r>
      <w:proofErr w:type="spellStart"/>
      <w:r w:rsidRPr="001D056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างต</w:t>
      </w:r>
      <w:proofErr w:type="spellEnd"/>
      <w:r w:rsidRPr="001D056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น</w:t>
      </w:r>
      <w:proofErr w:type="spellStart"/>
      <w:r w:rsidRPr="001D056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</w:t>
      </w:r>
      <w:proofErr w:type="spellEnd"/>
      <w:r w:rsidRPr="001D056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จากเว็บไซตหลักของหน</w:t>
      </w:r>
      <w:proofErr w:type="spellStart"/>
      <w:r w:rsidRPr="001D056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วย</w:t>
      </w:r>
      <w:proofErr w:type="spellEnd"/>
      <w:r w:rsidRPr="001D056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เรียบร้อยแล้ว แต่เรื่องการรับรู้รับทราบถึงช่องทางการให้บริการ</w:t>
      </w:r>
      <w:r w:rsidR="00C04D3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ประชาชนหรือผู้รับบริการยังไม่ทราบ</w:t>
      </w:r>
      <w:r w:rsidR="00C04D3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ว่า</w:t>
      </w:r>
      <w:r w:rsidR="00D80A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6C1BF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สวนหลวง</w:t>
      </w:r>
      <w:r w:rsidR="0026432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04D3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มีการให้บริการดังกล่าว</w:t>
      </w:r>
    </w:p>
    <w:p w14:paraId="0CF67646" w14:textId="01829E2B" w:rsidR="00C7697C" w:rsidRPr="00C7697C" w:rsidRDefault="00C04D38" w:rsidP="00931760">
      <w:pPr>
        <w:spacing w:before="240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ดังนั้น </w:t>
      </w:r>
      <w:r w:rsidR="00D80A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6C1BF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สวนหลวง</w:t>
      </w:r>
      <w:r w:rsidR="001D056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A63A1F">
        <w:rPr>
          <w:rFonts w:ascii="TH SarabunIT๙" w:hAnsi="TH SarabunIT๙" w:cs="TH SarabunIT๙"/>
          <w:sz w:val="32"/>
          <w:szCs w:val="32"/>
          <w:cs/>
        </w:rPr>
        <w:t>ควรเผยแพร่ช่องทาง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D0564">
        <w:rPr>
          <w:rFonts w:ascii="TH SarabunIT๙" w:hAnsi="TH SarabunIT๙" w:cs="TH SarabunIT๙"/>
          <w:sz w:val="32"/>
          <w:szCs w:val="32"/>
          <w:cs/>
        </w:rPr>
        <w:t>การสื่อสาร</w:t>
      </w:r>
      <w:proofErr w:type="spellStart"/>
      <w:r w:rsidRPr="001D0564">
        <w:rPr>
          <w:rFonts w:ascii="TH SarabunIT๙" w:hAnsi="TH SarabunIT๙" w:cs="TH SarabunIT๙"/>
          <w:sz w:val="32"/>
          <w:szCs w:val="32"/>
          <w:cs/>
        </w:rPr>
        <w:t>ได</w:t>
      </w:r>
      <w:proofErr w:type="spellEnd"/>
      <w:r w:rsidRPr="001D0564">
        <w:rPr>
          <w:rFonts w:ascii="TH SarabunIT๙" w:hAnsi="TH SarabunIT๙" w:cs="TH SarabunIT๙"/>
          <w:sz w:val="32"/>
          <w:szCs w:val="32"/>
          <w:cs/>
        </w:rPr>
        <w:t>สองทาง (</w:t>
      </w:r>
      <w:r w:rsidRPr="001D0564">
        <w:rPr>
          <w:rFonts w:ascii="TH SarabunIT๙" w:hAnsi="TH SarabunIT๙" w:cs="TH SarabunIT๙"/>
          <w:sz w:val="32"/>
          <w:szCs w:val="32"/>
        </w:rPr>
        <w:t>Q&amp;A</w:t>
      </w:r>
      <w:r w:rsidR="0026432A">
        <w:rPr>
          <w:rFonts w:ascii="TH SarabunIT๙" w:hAnsi="TH SarabunIT๙" w:cs="TH SarabunIT๙" w:hint="cs"/>
          <w:sz w:val="32"/>
          <w:szCs w:val="32"/>
          <w:cs/>
        </w:rPr>
        <w:t xml:space="preserve">)        </w:t>
      </w:r>
      <w:r w:rsidRPr="00A63A1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C04D38">
        <w:rPr>
          <w:rFonts w:ascii="TH SarabunIT๙" w:hAnsi="TH SarabunIT๙" w:cs="TH SarabunIT๙"/>
          <w:sz w:val="32"/>
          <w:szCs w:val="32"/>
          <w:cs/>
        </w:rPr>
        <w:t>สามารถติชมหรือแสดงความคิดเห็นต่อการปฏิบัติงานหรือการให้บริการ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63A1F">
        <w:rPr>
          <w:rFonts w:ascii="TH SarabunIT๙" w:hAnsi="TH SarabunIT๙" w:cs="TH SarabunIT๙"/>
          <w:sz w:val="32"/>
          <w:szCs w:val="32"/>
          <w:cs/>
        </w:rPr>
        <w:t>ดังกล่าวในจุดที่บุคคลภายนอก สามารถสังเกตเห็นได้ง่ายและสะดวกในการใช้งา</w:t>
      </w:r>
      <w:r>
        <w:rPr>
          <w:rFonts w:ascii="TH SarabunIT๙" w:hAnsi="TH SarabunIT๙" w:cs="TH SarabunIT๙" w:hint="cs"/>
          <w:sz w:val="32"/>
          <w:szCs w:val="32"/>
          <w:cs/>
        </w:rPr>
        <w:t>น ณ ที่ทำการของ</w:t>
      </w:r>
      <w:r w:rsidR="00D80A3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C1BF1">
        <w:rPr>
          <w:rFonts w:ascii="TH SarabunIT๙" w:hAnsi="TH SarabunIT๙" w:cs="TH SarabunIT๙" w:hint="cs"/>
          <w:sz w:val="32"/>
          <w:szCs w:val="32"/>
          <w:cs/>
        </w:rPr>
        <w:t>สวนหลวง</w:t>
      </w:r>
      <w:r w:rsidR="0026432A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ผ่านทางจุดให้บริการต่าง ๆ ของหน่วยงาน นั้น</w:t>
      </w:r>
      <w:r w:rsidR="001D056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6624150C" w14:textId="5F2C16DC" w:rsidR="009A6774" w:rsidRDefault="0025644A" w:rsidP="00931760">
      <w:pPr>
        <w:spacing w:before="240"/>
        <w:contextualSpacing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FA81F90" wp14:editId="6C7EFFE6">
                <wp:simplePos x="0" y="0"/>
                <wp:positionH relativeFrom="column">
                  <wp:posOffset>6097905</wp:posOffset>
                </wp:positionH>
                <wp:positionV relativeFrom="paragraph">
                  <wp:posOffset>-802005</wp:posOffset>
                </wp:positionV>
                <wp:extent cx="422910" cy="310515"/>
                <wp:effectExtent l="1905" t="0" r="3810" b="3810"/>
                <wp:wrapNone/>
                <wp:docPr id="1397379545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D6DA7A" w14:textId="102A7EC4" w:rsidR="001553C9" w:rsidRPr="007F6915" w:rsidRDefault="001553C9" w:rsidP="001553C9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A81F90" id="Text Box 34" o:spid="_x0000_s1037" type="#_x0000_t202" style="position:absolute;left:0;text-align:left;margin-left:480.15pt;margin-top:-63.15pt;width:33.3pt;height:24.4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" stroked="f">
                <v:textbox>
                  <w:txbxContent>
                    <w:p w14:paraId="78D6DA7A" w14:textId="102A7EC4" w:rsidR="001553C9" w:rsidRPr="007F6915" w:rsidRDefault="001553C9" w:rsidP="001553C9">
                      <w:pPr>
                        <w:rPr>
                          <w:rFonts w:ascii="TH SarabunIT๙" w:hAnsi="TH SarabunIT๙" w:cs="TH SarabunIT๙"/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9A6774"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(4) </w:t>
      </w:r>
      <w:r w:rsidR="009A6774"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กระบวนการ</w:t>
      </w:r>
      <w:proofErr w:type="spellStart"/>
      <w:r w:rsidR="009A6774"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กํากับ</w:t>
      </w:r>
      <w:proofErr w:type="spellEnd"/>
      <w:r w:rsidR="009A6774"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ดูแลการใชทรัพยสินของราชการ</w:t>
      </w:r>
      <w:r w:rsidR="009A6774"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14:paraId="1148615A" w14:textId="77777777" w:rsidR="001C210C" w:rsidRDefault="00A63A1F" w:rsidP="00931760">
      <w:pPr>
        <w:spacing w:before="240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83B8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จากข้อเสนอแนะขอทีมตรวจประเมิน</w:t>
      </w:r>
      <w:r w:rsidR="00383B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210C" w:rsidRPr="001C210C">
        <w:rPr>
          <w:rFonts w:ascii="TH SarabunIT๙" w:hAnsi="TH SarabunIT๙" w:cs="TH SarabunIT๙"/>
          <w:sz w:val="32"/>
          <w:szCs w:val="32"/>
          <w:cs/>
        </w:rPr>
        <w:t>หน่วยงานควรกำหนดหรือระบุแนวทางการใช้ทรัพย์สินของราชการไว้ในคู่มือมาตรฐานการปฏิบัติงาน โดยมีการตรวจสอบวัสดุและครุภัณฑ์ในแต่ละส่วนงานเป็นระยะ</w:t>
      </w:r>
      <w:r w:rsidR="006E7D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210C" w:rsidRPr="001C210C">
        <w:rPr>
          <w:rFonts w:ascii="TH SarabunIT๙" w:hAnsi="TH SarabunIT๙" w:cs="TH SarabunIT๙"/>
          <w:sz w:val="32"/>
          <w:szCs w:val="32"/>
          <w:cs/>
        </w:rPr>
        <w:t xml:space="preserve">(อ้างอิงจาก </w:t>
      </w:r>
      <w:r w:rsidR="001C210C" w:rsidRPr="001C210C">
        <w:rPr>
          <w:rFonts w:ascii="TH SarabunIT๙" w:hAnsi="TH SarabunIT๙" w:cs="TH SarabunIT๙"/>
          <w:sz w:val="32"/>
          <w:szCs w:val="32"/>
        </w:rPr>
        <w:t xml:space="preserve">o14) </w:t>
      </w:r>
      <w:r w:rsidR="001C210C" w:rsidRPr="001C210C">
        <w:rPr>
          <w:rFonts w:ascii="TH SarabunIT๙" w:hAnsi="TH SarabunIT๙" w:cs="TH SarabunIT๙"/>
          <w:sz w:val="32"/>
          <w:szCs w:val="32"/>
          <w:cs/>
        </w:rPr>
        <w:t xml:space="preserve">พร้อมทั้ง ประชาสัมพันธ์คู่มือ หรือแนวทางดังกล่าวให้บุคลากรถือปฏิบัติอย่างเคร่งครัดและกำชับให้บุคลากรภายในหน่วยงานมีการขออนุญาตในการยืมทรัพย์สินอย่างถูกต้อง และควรสร้างจิตสำนึกที่ดีในการรับผิดชอบงานต่อหน้าที่เพื่อให้เกิดการแยกแยะระหว่างผลประโยชน์ส่วนตนและผลประโยชน์ส่วนรวม รวมถึงการเสริมสร้างจิตสำนึกการเป็นเจ้าหน้าที่ของรัฐที่ดีตามมาตรฐานทางจริยธรรม (อ้างอิงจาก </w:t>
      </w:r>
      <w:r w:rsidR="001C210C" w:rsidRPr="001C210C">
        <w:rPr>
          <w:rFonts w:ascii="TH SarabunIT๙" w:hAnsi="TH SarabunIT๙" w:cs="TH SarabunIT๙"/>
          <w:sz w:val="32"/>
          <w:szCs w:val="32"/>
        </w:rPr>
        <w:t>o39)</w:t>
      </w:r>
      <w:r w:rsidR="00383B8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383B8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นั้น</w:t>
      </w:r>
    </w:p>
    <w:p w14:paraId="20CB7411" w14:textId="4A777B94" w:rsidR="00383B8B" w:rsidRDefault="00383B8B" w:rsidP="00931760">
      <w:pPr>
        <w:spacing w:before="240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ในเรื่องของการกำกับดูแลการใช้ทรัพย์สินของของทางราชการนั้น </w:t>
      </w:r>
      <w:r w:rsidR="00D80A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26432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="006C1BF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สวนหลวง</w:t>
      </w:r>
      <w:r w:rsidR="0026432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ต้อง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จัดทำคู่มือการปฏิบัติงานการใช้ทรัพย์ของทางราชการ เพื่อเป็นแนวทางในการปฏิบัติงานของเจ้าหน้าที่และประชาชนผู้มารับบริการ </w:t>
      </w:r>
      <w:r w:rsidR="0026432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และต้อง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แยกระหว่างคู่มือการปฏิบัติงานของเจ้าหน้าที่หรือคู่มือ</w:t>
      </w:r>
      <w:r w:rsidR="004C16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การให้บริการ และมิได้ระ</w:t>
      </w:r>
      <w:r w:rsidR="004C16BF" w:rsidRPr="001C210C">
        <w:rPr>
          <w:rFonts w:ascii="TH SarabunIT๙" w:hAnsi="TH SarabunIT๙" w:cs="TH SarabunIT๙"/>
          <w:sz w:val="32"/>
          <w:szCs w:val="32"/>
          <w:cs/>
        </w:rPr>
        <w:t>บุแนวทางการใช้ทรัพย์สินของราชการไว้ในคู่มือมาตรฐานการปฏิบัติงาน</w:t>
      </w:r>
      <w:r w:rsidR="004C16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นั้น</w:t>
      </w:r>
    </w:p>
    <w:p w14:paraId="383076C2" w14:textId="1F9296E9" w:rsidR="004C16BF" w:rsidRDefault="004C16BF" w:rsidP="00931760">
      <w:pPr>
        <w:spacing w:before="240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ดังนั้น </w:t>
      </w:r>
      <w:r w:rsidR="00D80A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6C1BF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สวนหลวง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A63A1F">
        <w:rPr>
          <w:rFonts w:ascii="TH SarabunIT๙" w:hAnsi="TH SarabunIT๙" w:cs="TH SarabunIT๙"/>
          <w:sz w:val="32"/>
          <w:szCs w:val="32"/>
          <w:cs/>
        </w:rPr>
        <w:t>ควร</w:t>
      </w:r>
      <w:r w:rsidR="0026432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จัดทำ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คู่มือการปฏิบัติงานของเจ้าหน้าที่หรือคู่มือการให้บริการ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>ในเรื่อง</w:t>
      </w:r>
      <w:r w:rsidRPr="001C210C">
        <w:rPr>
          <w:rFonts w:ascii="TH SarabunIT๙" w:hAnsi="TH SarabunIT๙" w:cs="TH SarabunIT๙"/>
          <w:sz w:val="32"/>
          <w:szCs w:val="32"/>
          <w:cs/>
        </w:rPr>
        <w:t>การใช้ทรัพย์สิน</w:t>
      </w:r>
      <w:r>
        <w:rPr>
          <w:rFonts w:ascii="TH SarabunIT๙" w:hAnsi="TH SarabunIT๙" w:cs="TH SarabunIT๙" w:hint="cs"/>
          <w:sz w:val="32"/>
          <w:szCs w:val="32"/>
          <w:cs/>
        </w:rPr>
        <w:t>ของหน่วยงาน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และระ</w:t>
      </w:r>
      <w:r w:rsidRPr="001C210C">
        <w:rPr>
          <w:rFonts w:ascii="TH SarabunIT๙" w:hAnsi="TH SarabunIT๙" w:cs="TH SarabunIT๙"/>
          <w:sz w:val="32"/>
          <w:szCs w:val="32"/>
          <w:cs/>
        </w:rPr>
        <w:t>บุแนวทางการใช้ทรัพย์สินของราชการไว้ในคู่มือมาตรฐานการปฏิบัติงาน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210C">
        <w:rPr>
          <w:rFonts w:ascii="TH SarabunIT๙" w:hAnsi="TH SarabunIT๙" w:cs="TH SarabunIT๙"/>
          <w:sz w:val="32"/>
          <w:szCs w:val="32"/>
          <w:cs/>
        </w:rPr>
        <w:t>พร้อมทั้ง ประชาสัมพันธ์คู่มือ หรือแนวทางดังกล่าวให้บุคลากรถือปฏิบัติอย่างเคร่งครัดและ</w:t>
      </w:r>
      <w:r>
        <w:rPr>
          <w:rFonts w:ascii="TH SarabunIT๙" w:hAnsi="TH SarabunIT๙" w:cs="TH SarabunIT๙" w:hint="cs"/>
          <w:sz w:val="32"/>
          <w:szCs w:val="32"/>
          <w:cs/>
        </w:rPr>
        <w:t>พร้อม</w:t>
      </w:r>
      <w:r w:rsidRPr="001C210C">
        <w:rPr>
          <w:rFonts w:ascii="TH SarabunIT๙" w:hAnsi="TH SarabunIT๙" w:cs="TH SarabunIT๙"/>
          <w:sz w:val="32"/>
          <w:szCs w:val="32"/>
          <w:cs/>
        </w:rPr>
        <w:t>กำชับให้บุคลากรภายในหน่วยงานมีการขออนุญาตในการยืมทรัพย์สินอย่างถูกต้อง และควรสร้างจิตสำนึกที่ดีในการรับผิดชอบงานต่อหน้าที่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210C">
        <w:rPr>
          <w:rFonts w:ascii="TH SarabunIT๙" w:hAnsi="TH SarabunIT๙" w:cs="TH SarabunIT๙"/>
          <w:sz w:val="32"/>
          <w:szCs w:val="32"/>
          <w:cs/>
        </w:rPr>
        <w:t>เพื่อให้เกิดการแยกแยะระหว่างผลประโยชน์ส่วนตนและผลประโยชน์ส่วนรวม รวมถึง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210C">
        <w:rPr>
          <w:rFonts w:ascii="TH SarabunIT๙" w:hAnsi="TH SarabunIT๙" w:cs="TH SarabunIT๙"/>
          <w:sz w:val="32"/>
          <w:szCs w:val="32"/>
          <w:cs/>
        </w:rPr>
        <w:t>การเสริมสร้างจิตสำนึกการเป็นเจ้าหน้าที่ของรัฐที่ดีตามมาตรฐานทางจริยธรรม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ผ่านทางการจัดโครงการอบรมคุณธรรมจริยธรรมแก่พนักงานเพื่อป้องกันการทุจริตต่อไป</w:t>
      </w:r>
    </w:p>
    <w:p w14:paraId="3648CE5D" w14:textId="0098829D" w:rsidR="00383B8B" w:rsidRPr="004C16BF" w:rsidRDefault="00383B8B" w:rsidP="00931760">
      <w:pPr>
        <w:spacing w:before="240"/>
        <w:contextualSpacing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4C16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อีกทั้ง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หน่วยงานควร</w:t>
      </w:r>
      <w:r w:rsidRPr="00A63A1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มีการก</w:t>
      </w:r>
      <w:r w:rsidRPr="00A63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A63A1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กับดูแลและ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ตรวจสอบการใช้ทรัพย์สินของราชการ</w:t>
      </w:r>
      <w:r w:rsidRPr="00A63A1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อย่างสม่</w:t>
      </w:r>
      <w:r w:rsidRPr="00A63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A63A1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เสมอ</w:t>
      </w:r>
      <w:r w:rsidR="0026432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A63A1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เพื่อป้องกันไม่ให้มีการน</w:t>
      </w:r>
      <w:r w:rsidRPr="00A63A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A63A1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ไปใช้ประโยชน์</w:t>
      </w:r>
      <w:r w:rsidRPr="004C16B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ส่วนตัว</w:t>
      </w:r>
      <w:r w:rsidR="004C16BF" w:rsidRPr="004C16B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4C16BF" w:rsidRPr="004C16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โดยการกำกับติดตามการดำเนินงาน</w:t>
      </w:r>
      <w:r w:rsidR="004C16BF" w:rsidRPr="004C16B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4C16BF" w:rsidRPr="004C16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สั่งการเจ้าหน้าที่ของ</w:t>
      </w:r>
      <w:r w:rsidR="0026432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4C16BF" w:rsidRPr="004C16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ส่วนราชการที่รับผิดชอบทรัพย์สิน จะมีการตรวจสอบรายการยืม/คืนครุภัณฑ์ทุกสิ้นเดือน และทำรายงานสรุปในทุก ๖ เดือน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นั้น</w:t>
      </w:r>
    </w:p>
    <w:p w14:paraId="2221901E" w14:textId="77777777" w:rsidR="009A6774" w:rsidRDefault="009A6774" w:rsidP="00931760">
      <w:pPr>
        <w:spacing w:before="240"/>
        <w:contextualSpacing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(5) </w:t>
      </w:r>
      <w:r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กระบวนการสร</w:t>
      </w:r>
      <w:proofErr w:type="spellStart"/>
      <w:r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าง</w:t>
      </w:r>
      <w:proofErr w:type="spellEnd"/>
      <w:r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ความโปรงใส</w:t>
      </w:r>
      <w:r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ในการใชงบประมาณและการจ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ั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ดซื้อจ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ั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จ้าง</w:t>
      </w:r>
      <w:r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14:paraId="07B6F06B" w14:textId="36F32E0B" w:rsidR="00A54BE2" w:rsidRDefault="00A54BE2" w:rsidP="00931760">
      <w:pPr>
        <w:spacing w:before="240"/>
        <w:contextualSpacing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7EFB333" wp14:editId="67B5900C">
                <wp:simplePos x="0" y="0"/>
                <wp:positionH relativeFrom="column">
                  <wp:posOffset>5969000</wp:posOffset>
                </wp:positionH>
                <wp:positionV relativeFrom="paragraph">
                  <wp:posOffset>0</wp:posOffset>
                </wp:positionV>
                <wp:extent cx="391160" cy="253365"/>
                <wp:effectExtent l="0" t="0" r="8890" b="0"/>
                <wp:wrapNone/>
                <wp:docPr id="72078642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160" cy="253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31F8DD" w14:textId="392E0E9B" w:rsidR="00A54BE2" w:rsidRPr="007F6915" w:rsidRDefault="00A54BE2" w:rsidP="00A54BE2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cs/>
                              </w:rPr>
                              <w:t>๑๑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FB333" id="_x0000_s1038" type="#_x0000_t202" style="position:absolute;left:0;text-align:left;margin-left:470pt;margin-top:0;width:30.8pt;height:19.9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" stroked="f">
                <v:textbox>
                  <w:txbxContent>
                    <w:p w14:paraId="1031F8DD" w14:textId="392E0E9B" w:rsidR="00A54BE2" w:rsidRPr="007F6915" w:rsidRDefault="00A54BE2" w:rsidP="00A54BE2">
                      <w:pPr>
                        <w:rPr>
                          <w:rFonts w:ascii="TH SarabunIT๙" w:hAnsi="TH SarabunIT๙" w:cs="TH SarabunIT๙"/>
                          <w:color w:val="00000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cs/>
                        </w:rPr>
                        <w:t>๑๑</w:t>
                      </w:r>
                    </w:p>
                  </w:txbxContent>
                </v:textbox>
              </v:shape>
            </w:pict>
          </mc:Fallback>
        </mc:AlternateContent>
      </w:r>
    </w:p>
    <w:p w14:paraId="7CA28990" w14:textId="77777777" w:rsidR="00A63A1F" w:rsidRDefault="00A63A1F" w:rsidP="00931760">
      <w:pPr>
        <w:spacing w:before="24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744B1">
        <w:rPr>
          <w:rFonts w:ascii="TH SarabunIT๙" w:hAnsi="TH SarabunIT๙" w:cs="TH SarabunIT๙" w:hint="cs"/>
          <w:sz w:val="32"/>
          <w:szCs w:val="32"/>
          <w:cs/>
        </w:rPr>
        <w:t xml:space="preserve">จากข้อเสนอแนะของทีมตรวจประเมิน </w:t>
      </w:r>
      <w:r w:rsidRPr="00A63A1F">
        <w:rPr>
          <w:rFonts w:ascii="TH SarabunIT๙" w:hAnsi="TH SarabunIT๙" w:cs="TH SarabunIT๙"/>
          <w:sz w:val="32"/>
          <w:szCs w:val="32"/>
          <w:cs/>
        </w:rPr>
        <w:t xml:space="preserve">หน่วยงานควรจัดทำแผนการจัดซื้อจัดจ้างฯ (อ้างอิงจาก </w:t>
      </w:r>
      <w:r w:rsidRPr="00A63A1F">
        <w:rPr>
          <w:rFonts w:ascii="TH SarabunIT๙" w:hAnsi="TH SarabunIT๙" w:cs="TH SarabunIT๙"/>
          <w:sz w:val="32"/>
          <w:szCs w:val="32"/>
        </w:rPr>
        <w:t xml:space="preserve">o19) </w:t>
      </w:r>
      <w:r w:rsidRPr="00A63A1F">
        <w:rPr>
          <w:rFonts w:ascii="TH SarabunIT๙" w:hAnsi="TH SarabunIT๙" w:cs="TH SarabunIT๙"/>
          <w:sz w:val="32"/>
          <w:szCs w:val="32"/>
          <w:cs/>
        </w:rPr>
        <w:t xml:space="preserve">พร้อมทั้งเผยแพร่กระบวนการจัดซื้อจัดจ้างฯ ให้ครบตามองค์ประกอบ (อ้างอิงจาก </w:t>
      </w:r>
      <w:r w:rsidRPr="00A63A1F">
        <w:rPr>
          <w:rFonts w:ascii="TH SarabunIT๙" w:hAnsi="TH SarabunIT๙" w:cs="TH SarabunIT๙"/>
          <w:sz w:val="32"/>
          <w:szCs w:val="32"/>
        </w:rPr>
        <w:t xml:space="preserve">o20) </w:t>
      </w:r>
      <w:r w:rsidRPr="00A63A1F">
        <w:rPr>
          <w:rFonts w:ascii="TH SarabunIT๙" w:hAnsi="TH SarabunIT๙" w:cs="TH SarabunIT๙"/>
          <w:sz w:val="32"/>
          <w:szCs w:val="32"/>
          <w:cs/>
        </w:rPr>
        <w:t xml:space="preserve">โดยเปิดเผยข้อมูลการจัดซื้อจัดจ้าง/จัดหาพัสดุรายเดือนหรือรายปี เพื่อแสดงถึงความโปร่งใสและประชาสัมพันธ์สร้างความเข้าใจให้แก่บุคลากรภายในและบุคคลภายนอก (อ้างอิงจาก </w:t>
      </w:r>
      <w:r w:rsidRPr="00A63A1F">
        <w:rPr>
          <w:rFonts w:ascii="TH SarabunIT๙" w:hAnsi="TH SarabunIT๙" w:cs="TH SarabunIT๙"/>
          <w:sz w:val="32"/>
          <w:szCs w:val="32"/>
        </w:rPr>
        <w:t>o21, o22)</w:t>
      </w:r>
      <w:r w:rsidR="00E744B1">
        <w:rPr>
          <w:rFonts w:ascii="TH SarabunIT๙" w:hAnsi="TH SarabunIT๙" w:cs="TH SarabunIT๙"/>
          <w:sz w:val="32"/>
          <w:szCs w:val="32"/>
        </w:rPr>
        <w:t xml:space="preserve"> </w:t>
      </w:r>
      <w:r w:rsidR="00E744B1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14:paraId="02846223" w14:textId="7929289F" w:rsidR="00461D3A" w:rsidRDefault="00E744B1" w:rsidP="00C958DE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E744B1">
        <w:rPr>
          <w:rFonts w:ascii="TH SarabunIT๙" w:hAnsi="TH SarabunIT๙" w:cs="TH SarabunIT๙" w:hint="cs"/>
          <w:sz w:val="32"/>
          <w:szCs w:val="32"/>
          <w:cs/>
        </w:rPr>
        <w:tab/>
      </w:r>
      <w:r w:rsidR="00C958DE">
        <w:rPr>
          <w:rFonts w:ascii="TH SarabunIT๙" w:hAnsi="TH SarabunIT๙" w:cs="TH SarabunIT๙" w:hint="cs"/>
          <w:sz w:val="32"/>
          <w:szCs w:val="32"/>
          <w:cs/>
        </w:rPr>
        <w:t>ด้าน</w:t>
      </w:r>
      <w:r w:rsidRPr="00E744B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กระบวนการสร</w:t>
      </w:r>
      <w:proofErr w:type="spellStart"/>
      <w:r w:rsidRPr="00E744B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าง</w:t>
      </w:r>
      <w:proofErr w:type="spellEnd"/>
      <w:r w:rsidRPr="00E744B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ความโปรงใส</w:t>
      </w:r>
      <w:r w:rsidRPr="00E744B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744B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ในการใช</w:t>
      </w:r>
      <w:r w:rsidR="00C958D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้จ่าย</w:t>
      </w:r>
      <w:r w:rsidRPr="00E744B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งบประมาณและการจ</w:t>
      </w:r>
      <w:r w:rsidRPr="00E744B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ั</w:t>
      </w:r>
      <w:r w:rsidRPr="00E744B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ดซื้อจ</w:t>
      </w:r>
      <w:r w:rsidRPr="00E744B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ั</w:t>
      </w:r>
      <w:r w:rsidRPr="00E744B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</w:t>
      </w:r>
      <w:r w:rsidRPr="00E744B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จ้าง</w:t>
      </w:r>
      <w:r w:rsidR="00C958D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</w:t>
      </w:r>
      <w:r w:rsidR="00D80A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6C1BF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สวนหลวง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มีการดำเนินการอย่างเนื่อง </w:t>
      </w:r>
      <w:r w:rsidR="00C958D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ในเรื่องของแผนการใช้จ่ายงบประมาณ และแผนการจัดซื้อจัดจ้าง มีการดำเนินการเป็นประจำทุกปี </w:t>
      </w:r>
      <w:r w:rsidR="00C958DE">
        <w:rPr>
          <w:rFonts w:ascii="TH SarabunIT๙" w:hAnsi="TH SarabunIT๙" w:cs="TH SarabunIT๙" w:hint="cs"/>
          <w:sz w:val="32"/>
          <w:szCs w:val="32"/>
          <w:cs/>
        </w:rPr>
        <w:t>แต่ใน</w:t>
      </w:r>
      <w:r w:rsidR="00C958DE" w:rsidRPr="00FB6A20">
        <w:rPr>
          <w:rFonts w:ascii="TH SarabunIT๙" w:hAnsi="TH SarabunIT๙" w:cs="TH SarabunIT๙"/>
          <w:sz w:val="32"/>
          <w:szCs w:val="32"/>
          <w:cs/>
        </w:rPr>
        <w:t>ประเด็น</w:t>
      </w:r>
      <w:r w:rsidR="00C958DE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="00C958DE" w:rsidRPr="00FB6A20">
        <w:rPr>
          <w:rFonts w:ascii="TH SarabunIT๙" w:hAnsi="TH SarabunIT๙" w:cs="TH SarabunIT๙"/>
          <w:sz w:val="32"/>
          <w:szCs w:val="32"/>
          <w:cs/>
        </w:rPr>
        <w:t>บุคลากรบางรายในหน่วยงาน</w:t>
      </w:r>
      <w:r w:rsidR="00C958DE">
        <w:rPr>
          <w:rFonts w:ascii="TH SarabunIT๙" w:hAnsi="TH SarabunIT๙" w:cs="TH SarabunIT๙" w:hint="cs"/>
          <w:sz w:val="32"/>
          <w:szCs w:val="32"/>
          <w:cs/>
        </w:rPr>
        <w:t>เห็นว่า</w:t>
      </w:r>
      <w:r w:rsidR="00C958DE" w:rsidRPr="00FB6A20">
        <w:rPr>
          <w:rFonts w:ascii="TH SarabunIT๙" w:hAnsi="TH SarabunIT๙" w:cs="TH SarabunIT๙"/>
          <w:sz w:val="32"/>
          <w:szCs w:val="32"/>
          <w:cs/>
        </w:rPr>
        <w:t>มีการจัดซื้อจัดจ้างที่เอื้อประโยชน์ให้ผู้ประกอบการรายใดรายหนึ่ง</w:t>
      </w:r>
      <w:r w:rsidR="00C958DE">
        <w:rPr>
          <w:rFonts w:ascii="TH SarabunIT๙" w:hAnsi="TH SarabunIT๙" w:cs="TH SarabunIT๙" w:hint="cs"/>
          <w:sz w:val="32"/>
          <w:szCs w:val="32"/>
          <w:cs/>
        </w:rPr>
        <w:t xml:space="preserve"> นั้น อาจเกิดความเข้าใจคลาดเคลื่อนของบุคลากรในการตอบแบบสอบสอบ หรือได้รับข้อมูลที่ไม่ครบถ้วนขึ้นได้ </w:t>
      </w:r>
    </w:p>
    <w:p w14:paraId="2BB57FE7" w14:textId="48831D90" w:rsidR="00A63A1F" w:rsidRPr="00461D3A" w:rsidRDefault="00461D3A" w:rsidP="00931760">
      <w:pPr>
        <w:spacing w:before="240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958DE">
        <w:rPr>
          <w:rFonts w:ascii="TH SarabunIT๙" w:hAnsi="TH SarabunIT๙" w:cs="TH SarabunIT๙" w:hint="cs"/>
          <w:sz w:val="32"/>
          <w:szCs w:val="32"/>
          <w:cs/>
        </w:rPr>
        <w:t>ซึ่งหน่วยงานควร</w:t>
      </w:r>
      <w:r w:rsidR="00C958DE" w:rsidRPr="00FB6A2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958DE" w:rsidRPr="00A63A1F">
        <w:rPr>
          <w:rFonts w:ascii="TH SarabunIT๙" w:hAnsi="TH SarabunIT๙" w:cs="TH SarabunIT๙"/>
          <w:sz w:val="32"/>
          <w:szCs w:val="32"/>
          <w:cs/>
        </w:rPr>
        <w:t>จัดทำแผ</w:t>
      </w:r>
      <w:r>
        <w:rPr>
          <w:rFonts w:ascii="TH SarabunIT๙" w:hAnsi="TH SarabunIT๙" w:cs="TH SarabunIT๙"/>
          <w:sz w:val="32"/>
          <w:szCs w:val="32"/>
          <w:cs/>
        </w:rPr>
        <w:t>นการจัดซื้อจัดจ้าง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หรือการจัดหาพัสดุของหน่วยงานในประเภทงบรายจ่าย หมวดงบลงทุน ที่จะมีการดำเนินการในปี 2567 ทุกรายการ โดยมีรายละเอียด ของงานที่จะดำเนินการ วงเงินงบประมาณ แหล่งที่มาของงบประมาณ วิธีการจัดซื้อจัดจ้างหรือวิธีการจัดหาพัสดุ และช่วงระยะเวลาที่คาดว่าจะดำเนินการ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จัดทำ</w:t>
      </w:r>
      <w:r w:rsidRPr="001C210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ประกาศต่าง ๆ เกี่ยวกับการจัดซื้อจัดจ้างหรือการจัดหาพัสด</w:t>
      </w:r>
      <w:r w:rsidRPr="001C210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ุ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1C210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สรุปผลการจัดซื้อ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1C210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จัดจ้างหรือการจัดหาพัสดุรายเดือน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1C210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รายงานผลการจัดซื้อจัดจ้างหรือการจัดหาพัสดุประจ</w:t>
      </w:r>
      <w:r w:rsidRPr="001C210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1C210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ปี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958DE" w:rsidRPr="00A63A1F">
        <w:rPr>
          <w:rFonts w:ascii="TH SarabunIT๙" w:hAnsi="TH SarabunIT๙" w:cs="TH SarabunIT๙"/>
          <w:sz w:val="32"/>
          <w:szCs w:val="32"/>
          <w:cs/>
        </w:rPr>
        <w:t>พร้อมทั้</w:t>
      </w:r>
      <w:r>
        <w:rPr>
          <w:rFonts w:ascii="TH SarabunIT๙" w:hAnsi="TH SarabunIT๙" w:cs="TH SarabunIT๙"/>
          <w:sz w:val="32"/>
          <w:szCs w:val="32"/>
          <w:cs/>
        </w:rPr>
        <w:t>งเผยแพร่กระบวนการจัดซื้อจัดจ้าง</w:t>
      </w:r>
      <w:r>
        <w:rPr>
          <w:rFonts w:ascii="TH SarabunIT๙" w:hAnsi="TH SarabunIT๙" w:cs="TH SarabunIT๙" w:hint="cs"/>
          <w:sz w:val="32"/>
          <w:szCs w:val="32"/>
          <w:cs/>
        </w:rPr>
        <w:t>หรือวิธีการจัดหาพัสดุ</w:t>
      </w:r>
      <w:r w:rsidR="00C958DE" w:rsidRPr="00A63A1F">
        <w:rPr>
          <w:rFonts w:ascii="TH SarabunIT๙" w:hAnsi="TH SarabunIT๙" w:cs="TH SarabunIT๙"/>
          <w:sz w:val="32"/>
          <w:szCs w:val="32"/>
          <w:cs/>
        </w:rPr>
        <w:t xml:space="preserve"> ให้ครบตามองค์ประกอบ โดยเปิดเผยข้อมูลการจัดซื้อจัดจ้าง/จัดหาพัสดุรายเดือนหรือรายปี เพื่อแสดงถึงความโปร่งใสและประชาสัมพันธ์สร้างความเข้าใจให้แก่บุคลากรภายในและบุคคลภายนอก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หน่วยงานทราบทราบต่อไป</w:t>
      </w:r>
    </w:p>
    <w:p w14:paraId="6CF89AAF" w14:textId="77777777" w:rsidR="009A6774" w:rsidRDefault="009A6774" w:rsidP="00931760">
      <w:pPr>
        <w:spacing w:before="240"/>
        <w:contextualSpacing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(6) </w:t>
      </w:r>
      <w:r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กระบวนการควบคุม ตรวจสอบ</w:t>
      </w:r>
      <w:r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172A8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การใ</w:t>
      </w:r>
      <w:r w:rsidR="00172A8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ช้</w:t>
      </w:r>
      <w:r w:rsidR="00172A8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อ</w:t>
      </w:r>
      <w:r w:rsidR="00172A8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ำ</w:t>
      </w:r>
      <w:r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นาจและการบริหารงานบุคคล</w:t>
      </w:r>
      <w:r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14:paraId="18530D49" w14:textId="7285ABB5" w:rsidR="001C210C" w:rsidRPr="00C00FF0" w:rsidRDefault="00172A8C" w:rsidP="00931760">
      <w:pPr>
        <w:spacing w:before="240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ในเรื่องของการควบคุม ตรวจสอบการใช้อำนาจ </w:t>
      </w:r>
      <w:r w:rsidR="00D80A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6C1BF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สวนหลวง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มีการจัดทำคำสั่งมอบหมายงานในแต่ละกองตามมาตรฐานกำหนดตำแหน่งอย่างชัดเจน ผู้บังคับบัญชามีการสนับสนุนและส่งเสริมให้พนักงานแต่ละท่านได้โอกาส</w:t>
      </w:r>
      <w:r w:rsidRPr="00172A8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เข้ารับการฝึกอบรม การศ</w:t>
      </w:r>
      <w:r w:rsidR="00D459B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ึกษาดูงาน</w:t>
      </w:r>
      <w:r w:rsidR="00D459B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ตรง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ตามมาตรฐานกำหนดตำแหน่งและงบประมาณที่</w:t>
      </w:r>
      <w:r w:rsidR="00D459B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ตั้งไว้ตามข้อบัญญัติ</w:t>
      </w:r>
      <w:r w:rsidR="00D459BA" w:rsidRPr="00172A8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อย่างเป็นธรรม</w:t>
      </w:r>
      <w:r w:rsidR="00D459B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D459B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และใน</w:t>
      </w:r>
      <w:r w:rsidR="000473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เรื่อง</w:t>
      </w:r>
      <w:r w:rsidR="00D459B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การบริหารงานบุคคล </w:t>
      </w:r>
      <w:r w:rsidR="00D80A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</w:t>
      </w:r>
      <w:r w:rsidR="00A54BE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="00D80A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ส่วนตำบล</w:t>
      </w:r>
      <w:r w:rsidR="006C1BF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สวนหลวง</w:t>
      </w:r>
      <w:r w:rsidR="00D459B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</w:t>
      </w:r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การเสริมสร</w:t>
      </w:r>
      <w:proofErr w:type="spellStart"/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าง</w:t>
      </w:r>
      <w:proofErr w:type="spellEnd"/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มาตรฐานทางจริยธรรม</w:t>
      </w:r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CD5A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ให้บุคลากรของหน่วยงานปฏิบัติตาม</w:t>
      </w:r>
      <w:r w:rsidR="00CD5AC7" w:rsidRPr="00C00FF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ประมวลจริยธรรมส</w:t>
      </w:r>
      <w:r w:rsidR="00CD5AC7" w:rsidRPr="00C00FF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="00CD5AC7" w:rsidRPr="00C00FF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หรับ</w:t>
      </w:r>
      <w:r w:rsidR="00CD5A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ผู้บริหาร สมาชิกสภา และพนักงานส่วนท้องถิ่น </w:t>
      </w:r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ใหแกเจาหนาที่ของหน</w:t>
      </w:r>
      <w:proofErr w:type="spellStart"/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วย</w:t>
      </w:r>
      <w:proofErr w:type="spellEnd"/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 ประกอบด</w:t>
      </w:r>
      <w:proofErr w:type="spellStart"/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วย</w:t>
      </w:r>
      <w:proofErr w:type="spellEnd"/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(1) </w:t>
      </w:r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</w:t>
      </w:r>
      <w:r w:rsidR="00CD5A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รจัดตั้งคณะท</w:t>
      </w:r>
      <w:r w:rsidR="00CD5A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งานขับเคลื่อนเรื่องจริยธรรม </w:t>
      </w:r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(2) </w:t>
      </w:r>
      <w:r w:rsidR="00CD5A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การจัดทำ</w:t>
      </w:r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แนวปฏิบัติ </w:t>
      </w:r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Dos &amp; Don’ts </w:t>
      </w:r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เพื่อลดความสับสนเกี่ยวกับพฤติกรรม</w:t>
      </w:r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04736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สีเทาและเป</w:t>
      </w:r>
      <w:r w:rsidR="000473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็น</w:t>
      </w:r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แนวทางในการประพฤติตน</w:t>
      </w:r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ทางจริยธรรม</w:t>
      </w:r>
      <w:r w:rsidR="00CD5A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D5A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ที่จัดท</w:t>
      </w:r>
      <w:r w:rsidR="00CD5A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ขึ้นโดยหน</w:t>
      </w:r>
      <w:proofErr w:type="spellStart"/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วย</w:t>
      </w:r>
      <w:proofErr w:type="spellEnd"/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</w:t>
      </w:r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(3) </w:t>
      </w:r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การฝกอบรมที่มีการสอดแทรกสาระ</w:t>
      </w:r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ด</w:t>
      </w:r>
      <w:proofErr w:type="spellStart"/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าน</w:t>
      </w:r>
      <w:proofErr w:type="spellEnd"/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จริยธรรมของเจาหนาที่ของรัฐ</w:t>
      </w:r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ในหลักสูตร หรือกิจกรรม</w:t>
      </w:r>
      <w:r w:rsidR="00A54BE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เสริมสร</w:t>
      </w:r>
      <w:proofErr w:type="spellStart"/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าง</w:t>
      </w:r>
      <w:proofErr w:type="spellEnd"/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</w:t>
      </w:r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สงเสริมจริยธรรมที่</w:t>
      </w:r>
      <w:proofErr w:type="spellStart"/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ดําเนินการ</w:t>
      </w:r>
      <w:proofErr w:type="spellEnd"/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โดยหน</w:t>
      </w:r>
      <w:proofErr w:type="spellStart"/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วย</w:t>
      </w:r>
      <w:proofErr w:type="spellEnd"/>
      <w:r w:rsidR="00CD5AC7" w:rsidRPr="00CD5A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งาน </w:t>
      </w:r>
      <w:r w:rsidR="000473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และมีการจัดทำ</w:t>
      </w:r>
      <w:r w:rsidR="001C210C" w:rsidRPr="00C00FF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นโยบายหรือแผนการบริหารทรัพยากรบุคคล</w:t>
      </w:r>
      <w:r w:rsidR="000473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เป็นประจำทุกปี</w:t>
      </w:r>
      <w:r w:rsidR="0004736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0473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พร้อม</w:t>
      </w:r>
      <w:r w:rsidR="0004736B" w:rsidRPr="0004736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รายงานผลการบ</w:t>
      </w:r>
      <w:r w:rsidR="0004736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ริหารและพัฒนาทรัพยากรบุคคลประจ</w:t>
      </w:r>
      <w:r w:rsidR="000473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="0004736B" w:rsidRPr="0004736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</w:t>
      </w:r>
      <w:r w:rsidR="000473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ี และเผยแพร่ผลการดำเนินการดังกล่าวบนเว็บไซต์หลักของหน่วยงาน</w:t>
      </w:r>
    </w:p>
    <w:p w14:paraId="4531579A" w14:textId="77777777" w:rsidR="009A6774" w:rsidRDefault="009A6774" w:rsidP="00931760">
      <w:pPr>
        <w:spacing w:before="240"/>
        <w:contextualSpacing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(7) </w:t>
      </w:r>
      <w:r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กลไกและมาตรการในการแกไข</w:t>
      </w:r>
      <w:r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และปองกันการทุจริตภายในหน</w:t>
      </w:r>
      <w:proofErr w:type="spellStart"/>
      <w:r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วย</w:t>
      </w:r>
      <w:proofErr w:type="spellEnd"/>
      <w:r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งาน</w:t>
      </w:r>
      <w:r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14:paraId="10FA7DA0" w14:textId="77777777" w:rsidR="0004736B" w:rsidRDefault="001C210C" w:rsidP="00931760">
      <w:pPr>
        <w:spacing w:before="240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0004F3">
        <w:rPr>
          <w:rFonts w:ascii="TH SarabunIT๙" w:hAnsi="TH SarabunIT๙" w:cs="TH SarabunIT๙" w:hint="cs"/>
          <w:sz w:val="32"/>
          <w:szCs w:val="32"/>
          <w:cs/>
        </w:rPr>
        <w:t>จาก</w:t>
      </w:r>
      <w:r w:rsidR="0004736B" w:rsidRPr="00FB6A20">
        <w:rPr>
          <w:rFonts w:ascii="TH SarabunIT๙" w:hAnsi="TH SarabunIT๙" w:cs="TH SarabunIT๙"/>
          <w:sz w:val="32"/>
          <w:szCs w:val="32"/>
          <w:cs/>
        </w:rPr>
        <w:t>ประเด็น</w:t>
      </w:r>
      <w:r w:rsidR="000004F3">
        <w:rPr>
          <w:rFonts w:ascii="TH SarabunIT๙" w:hAnsi="TH SarabunIT๙" w:cs="TH SarabunIT๙" w:hint="cs"/>
          <w:sz w:val="32"/>
          <w:szCs w:val="32"/>
          <w:cs/>
        </w:rPr>
        <w:t>การตอบแบบสอบถามของผู้มารับบริการ</w:t>
      </w:r>
      <w:r w:rsidR="0004736B" w:rsidRPr="00FB6A20">
        <w:rPr>
          <w:rFonts w:ascii="TH SarabunIT๙" w:hAnsi="TH SarabunIT๙" w:cs="TH SarabunIT๙"/>
          <w:sz w:val="32"/>
          <w:szCs w:val="32"/>
          <w:cs/>
        </w:rPr>
        <w:t xml:space="preserve"> มีผู้รับบริการหรือผู้มาติดต่อราชการกับหน่วยงานบางรายเคยถูกเจ้าหน้าที่ของหน่วยงานเรียกรับเงิน ทรัพย์สิน ของขวัญ ของกำนัล หรือผลประโยชน์ (นอกเหนือจากที่กฎหมายกำหนด เช่น ค่าธรรมเนียม ค่าปรับ) เพื่อแลกกับการปฏิบัติงานหรือให้บริการ</w:t>
      </w:r>
      <w:r w:rsidR="000004F3">
        <w:rPr>
          <w:rFonts w:ascii="TH SarabunIT๙" w:hAnsi="TH SarabunIT๙" w:cs="TH SarabunIT๙" w:hint="cs"/>
          <w:sz w:val="32"/>
          <w:szCs w:val="32"/>
          <w:cs/>
        </w:rPr>
        <w:t xml:space="preserve"> นั้น</w:t>
      </w:r>
    </w:p>
    <w:p w14:paraId="7196C116" w14:textId="6436D91D" w:rsidR="00A54BE2" w:rsidRDefault="00A54BE2" w:rsidP="00931760">
      <w:pPr>
        <w:spacing w:before="240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734225A" wp14:editId="6EC5AFDA">
                <wp:simplePos x="0" y="0"/>
                <wp:positionH relativeFrom="column">
                  <wp:posOffset>5880100</wp:posOffset>
                </wp:positionH>
                <wp:positionV relativeFrom="paragraph">
                  <wp:posOffset>44450</wp:posOffset>
                </wp:positionV>
                <wp:extent cx="391160" cy="253365"/>
                <wp:effectExtent l="0" t="0" r="8890" b="0"/>
                <wp:wrapNone/>
                <wp:docPr id="1783670929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160" cy="253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993FF0" w14:textId="37238BFC" w:rsidR="00A54BE2" w:rsidRPr="007F6915" w:rsidRDefault="00A54BE2" w:rsidP="00A54BE2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cs/>
                              </w:rPr>
                              <w:t>๑๒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4225A" id="_x0000_s1039" type="#_x0000_t202" style="position:absolute;left:0;text-align:left;margin-left:463pt;margin-top:3.5pt;width:30.8pt;height:19.9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" stroked="f">
                <v:textbox>
                  <w:txbxContent>
                    <w:p w14:paraId="7A993FF0" w14:textId="37238BFC" w:rsidR="00A54BE2" w:rsidRPr="007F6915" w:rsidRDefault="00A54BE2" w:rsidP="00A54BE2">
                      <w:pPr>
                        <w:rPr>
                          <w:rFonts w:ascii="TH SarabunIT๙" w:hAnsi="TH SarabunIT๙" w:cs="TH SarabunIT๙"/>
                          <w:color w:val="00000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cs/>
                        </w:rPr>
                        <w:t>๑๒</w:t>
                      </w:r>
                    </w:p>
                  </w:txbxContent>
                </v:textbox>
              </v:shape>
            </w:pict>
          </mc:Fallback>
        </mc:AlternateContent>
      </w:r>
      <w:r w:rsidR="000004F3" w:rsidRPr="000004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14:paraId="74B20BF5" w14:textId="1CD32BDB" w:rsidR="000107EB" w:rsidRDefault="00D80A34" w:rsidP="00931760">
      <w:pPr>
        <w:spacing w:before="240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6C1BF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สวนหลวง</w:t>
      </w:r>
      <w:r w:rsidR="000107E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0004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มีการจัดทำ</w:t>
      </w:r>
      <w:r w:rsidR="000004F3" w:rsidRPr="000004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ประกาศเจตนารมณ์</w:t>
      </w:r>
      <w:r w:rsidR="000004F3" w:rsidRPr="001C210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นโยบาย </w:t>
      </w:r>
      <w:r w:rsidR="000004F3" w:rsidRPr="001C210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No Gift Policy </w:t>
      </w:r>
      <w:r w:rsidR="000004F3" w:rsidRPr="001C210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จากการปฏิบัติหน้าที่และเผยแพร่ประชาสัมพันธ์</w:t>
      </w:r>
      <w:r w:rsidR="000107E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บนเว็บไซต์</w:t>
      </w:r>
      <w:r w:rsidR="000004F3" w:rsidRPr="001C210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ให้ผู้มาติดต่อหรือรับบริการได้รับทราบ</w:t>
      </w:r>
      <w:r w:rsidR="000107E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แล้ว</w:t>
      </w:r>
      <w:r w:rsidR="00A54BE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107E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แต่ประชาชนหรือเจ้าหน้าที่บางรายอาจรับทราบไม่ทั่วถึง</w:t>
      </w:r>
    </w:p>
    <w:p w14:paraId="6D81B5FB" w14:textId="5931E6D4" w:rsidR="009A6774" w:rsidRPr="00A56390" w:rsidRDefault="000107EB" w:rsidP="00A56390">
      <w:pPr>
        <w:spacing w:before="240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ดังนั้น </w:t>
      </w:r>
      <w:r w:rsidRPr="000004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กลไกและมาตรการในการแกไข</w:t>
      </w:r>
      <w:r w:rsidRPr="000004F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C55978" w:rsidRPr="000004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="00C559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ป้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องกันการทุจริตภายใน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หน่วยงาน</w:t>
      </w:r>
      <w:r w:rsidR="00D80A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</w:t>
      </w:r>
      <w:r w:rsidR="00A54BE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="00D80A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ส่วนตำบล</w:t>
      </w:r>
      <w:r w:rsidR="006C1BF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สวนหลวง</w:t>
      </w:r>
      <w:r w:rsidR="00261EB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ควร</w:t>
      </w:r>
      <w:r w:rsidR="001C210C" w:rsidRPr="000004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ประกาศเจตนารมณ์</w:t>
      </w:r>
      <w:r w:rsidR="001C210C" w:rsidRPr="001C210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นโยบาย </w:t>
      </w:r>
      <w:r w:rsidR="001C210C" w:rsidRPr="001C210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No Gift Policy </w:t>
      </w:r>
      <w:r w:rsidR="001C210C" w:rsidRPr="001C210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จากการปฏิบัติหน้าที่และเผยแพร่ประชาสัมพันธ์ให้ผู้มาติดต่อหรือรับบริการได้รับทราบ และควรดำเนินการประเมินความเสี่ยงการทุจริตและประพฤติมิชอบ (อ้างอิงจาก </w:t>
      </w:r>
      <w:r w:rsidR="001C210C" w:rsidRPr="001C210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o34) </w:t>
      </w:r>
      <w:r w:rsidR="001C210C" w:rsidRPr="001C210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ที่อาจเกิดขึ้น และดำเนินการหรือจัดกิจกรรมใด ๆ เพื่อจัดการความเสี่ยงในการเรียกรับสินบนหรือให้สินบนดังกล่าว (อ้างอิงจาก </w:t>
      </w:r>
      <w:r w:rsidR="001C210C" w:rsidRPr="001C210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o35) </w:t>
      </w:r>
      <w:r w:rsidR="001C210C" w:rsidRPr="001C210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นอกจากนี้ ควรเผยแพร่และประชาสัมพันธ์ช่องทางแจ้งเรื่องร้องเรียนการทุจริตในการปฏิบัติงานของเจ้าหน้าที่ภายในหน่วยงาน (อ้างอิงจาก </w:t>
      </w:r>
      <w:r w:rsidR="001C210C" w:rsidRPr="001C210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o28) </w:t>
      </w:r>
      <w:r w:rsidR="001C210C" w:rsidRPr="001C210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พื่อให้บุคลากรในหน่วยงานและบุคคลภายนอกได้ชี้เบาะแสและร้องเรียนว่าการทุจริตนั้นเกิดขึ้นที่ภารกิจหรือบริการใด จากนั้นจึงดำเนินการตามคู่มือหรือแนวปฏิบัติการจัดการเรื่องร้องเรียนการทุจริตและประพฤติมิชอบ (อ้างอิงจาก </w:t>
      </w:r>
      <w:r w:rsidR="001C210C" w:rsidRPr="001C210C">
        <w:rPr>
          <w:rFonts w:ascii="TH SarabunIT๙" w:hAnsi="TH SarabunIT๙" w:cs="TH SarabunIT๙"/>
          <w:color w:val="000000" w:themeColor="text1"/>
          <w:sz w:val="32"/>
          <w:szCs w:val="32"/>
        </w:rPr>
        <w:t>o27)</w:t>
      </w:r>
      <w:r w:rsidR="00261EB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</w:t>
      </w:r>
      <w:r w:rsidR="001C210C" w:rsidRPr="00261EB0">
        <w:rPr>
          <w:rFonts w:ascii="TH SarabunIT๙" w:hAnsi="TH SarabunIT๙" w:cs="TH SarabunIT๙"/>
          <w:sz w:val="32"/>
          <w:szCs w:val="32"/>
          <w:cs/>
        </w:rPr>
        <w:t xml:space="preserve">ควรเผยแพร่ช่องทางการร้องเรียนเจ้าหน้าที่ของหน่วยงาน ผ่านช่องทางออนไลน์ (อ้างอิงจาก </w:t>
      </w:r>
      <w:r w:rsidR="001C210C" w:rsidRPr="00261EB0">
        <w:rPr>
          <w:rFonts w:ascii="TH SarabunIT๙" w:hAnsi="TH SarabunIT๙" w:cs="TH SarabunIT๙"/>
          <w:sz w:val="32"/>
          <w:szCs w:val="32"/>
        </w:rPr>
        <w:t xml:space="preserve">o28) </w:t>
      </w:r>
      <w:r w:rsidR="001C210C" w:rsidRPr="00261EB0">
        <w:rPr>
          <w:rFonts w:ascii="TH SarabunIT๙" w:hAnsi="TH SarabunIT๙" w:cs="TH SarabunIT๙"/>
          <w:sz w:val="32"/>
          <w:szCs w:val="32"/>
          <w:cs/>
        </w:rPr>
        <w:t>โดยจัดให้มีมาตรการคุ้มครองและปกปิดข้อมูลผู้แจ้งเบาะแส นอกจากนี้ ควรเผยแพร่ช่องทางดังกล่าวในจุดที่บุคคลภายนอกสามารถสังเกตเห็นได้ง่าย เช่น บริเวณจุดให้บริการหรือจุดประชาสัมพันธ์ของหน่วยงาน เป็นต้น</w:t>
      </w:r>
      <w:r w:rsidR="009A6774" w:rsidRPr="009A6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14:paraId="242F4151" w14:textId="26CE4C40" w:rsidR="009D753A" w:rsidRPr="00BC63DF" w:rsidRDefault="0025644A" w:rsidP="00A56390">
      <w:pPr>
        <w:spacing w:before="240"/>
        <w:contextualSpacing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CF180AB" wp14:editId="45034ACC">
                <wp:simplePos x="0" y="0"/>
                <wp:positionH relativeFrom="column">
                  <wp:posOffset>6089650</wp:posOffset>
                </wp:positionH>
                <wp:positionV relativeFrom="paragraph">
                  <wp:posOffset>-1593850</wp:posOffset>
                </wp:positionV>
                <wp:extent cx="422910" cy="310515"/>
                <wp:effectExtent l="3175" t="0" r="2540" b="3810"/>
                <wp:wrapNone/>
                <wp:docPr id="2124709513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9D36E6" w14:textId="2CC0B7AD" w:rsidR="001553C9" w:rsidRPr="007F6915" w:rsidRDefault="001553C9" w:rsidP="001553C9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F180AB" id="Text Box 36" o:spid="_x0000_s1040" type="#_x0000_t202" style="position:absolute;left:0;text-align:left;margin-left:479.5pt;margin-top:-125.5pt;width:33.3pt;height:24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" stroked="f">
                <v:textbox>
                  <w:txbxContent>
                    <w:p w14:paraId="789D36E6" w14:textId="2CC0B7AD" w:rsidR="001553C9" w:rsidRPr="007F6915" w:rsidRDefault="001553C9" w:rsidP="001553C9">
                      <w:pPr>
                        <w:rPr>
                          <w:rFonts w:ascii="TH SarabunIT๙" w:hAnsi="TH SarabunIT๙" w:cs="TH SarabunIT๙"/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41ED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5.</w:t>
      </w:r>
      <w:r w:rsidR="00261EB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จากผลการวิเคราะห์ดังกล่าวข้างต้น </w:t>
      </w:r>
      <w:r w:rsidR="00D80A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องค์การบริหารส่วนตำบล</w:t>
      </w:r>
      <w:r w:rsidR="006C1BF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สวนหลวง</w:t>
      </w:r>
      <w:r w:rsidR="00217B6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A5639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ควร</w:t>
      </w:r>
      <w:r w:rsidR="00217B6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มีการ</w:t>
      </w:r>
      <w:r w:rsidR="00A358BB" w:rsidRPr="00A358B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จัดท</w:t>
      </w:r>
      <w:r w:rsidR="00A358BB" w:rsidRPr="00A358B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ำ</w:t>
      </w:r>
      <w:r w:rsidR="00A358BB" w:rsidRPr="00A358B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มาตรการเพื่อขับเคลื่อนการส่งเสริมคุณธรรมและความโปร่งใสภายใน</w:t>
      </w:r>
      <w:r w:rsidR="00A358BB" w:rsidRPr="00A358B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A358BB" w:rsidRPr="00A358B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หน่วยงาน</w:t>
      </w:r>
      <w:r w:rsidR="00B04CB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เพื่อ</w:t>
      </w:r>
      <w:r w:rsidR="009D753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ยก</w:t>
      </w:r>
      <w:r w:rsidR="00B04CB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ระดับการประเมินคุณธรรมและ</w:t>
      </w:r>
      <w:r w:rsidR="00B04CBA" w:rsidRPr="00217B6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ความโปร่งใสของ</w:t>
      </w:r>
      <w:r w:rsidR="00D80A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องค์การบริหารส่วนตำบล</w:t>
      </w:r>
      <w:r w:rsidR="006C1BF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สวนหลวง</w:t>
      </w:r>
      <w:r w:rsidR="00261EB0" w:rsidRPr="00217B6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ไปสู่การปฏิบัติ</w:t>
      </w:r>
      <w:r w:rsidR="00B04CBA" w:rsidRPr="00217B62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9D753A" w:rsidRPr="00217B6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ประจำปี</w:t>
      </w:r>
      <w:r w:rsidR="009A6774" w:rsidRPr="00217B6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งบประมาณ 2567</w:t>
      </w:r>
      <w:r w:rsidR="00217B62" w:rsidRPr="00217B6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EF7C7C" w:rsidRPr="00217B62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</w:p>
    <w:tbl>
      <w:tblPr>
        <w:tblStyle w:val="ac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68"/>
        <w:gridCol w:w="2127"/>
        <w:gridCol w:w="1417"/>
        <w:gridCol w:w="2552"/>
        <w:gridCol w:w="1842"/>
      </w:tblGrid>
      <w:tr w:rsidR="00217B62" w14:paraId="255BBC7C" w14:textId="77777777" w:rsidTr="00A56390">
        <w:trPr>
          <w:trHeight w:val="733"/>
        </w:trPr>
        <w:tc>
          <w:tcPr>
            <w:tcW w:w="2268" w:type="dxa"/>
            <w:shd w:val="clear" w:color="auto" w:fill="7F7F7F" w:themeFill="text1" w:themeFillTint="80"/>
          </w:tcPr>
          <w:p w14:paraId="43E97FE4" w14:textId="77777777" w:rsidR="00217B62" w:rsidRPr="00E3236A" w:rsidRDefault="00217B62" w:rsidP="00217B6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3236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มาตรการ</w:t>
            </w:r>
          </w:p>
        </w:tc>
        <w:tc>
          <w:tcPr>
            <w:tcW w:w="2127" w:type="dxa"/>
            <w:shd w:val="clear" w:color="auto" w:fill="7F7F7F" w:themeFill="text1" w:themeFillTint="80"/>
          </w:tcPr>
          <w:p w14:paraId="6FDC21E5" w14:textId="77777777" w:rsidR="00337670" w:rsidRDefault="00217B62" w:rsidP="00337670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3236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วิธีการ</w:t>
            </w:r>
            <w:r w:rsidR="0033767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นำผลการวิเคราะห์ไปสู่</w:t>
            </w:r>
          </w:p>
          <w:p w14:paraId="6B0D46C0" w14:textId="77777777" w:rsidR="00217B62" w:rsidRPr="00E3236A" w:rsidRDefault="00337670" w:rsidP="00337670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</w:t>
            </w:r>
            <w:r w:rsidR="00A5639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ปฏิบัติ</w:t>
            </w:r>
          </w:p>
        </w:tc>
        <w:tc>
          <w:tcPr>
            <w:tcW w:w="1417" w:type="dxa"/>
            <w:shd w:val="clear" w:color="auto" w:fill="7F7F7F" w:themeFill="text1" w:themeFillTint="80"/>
          </w:tcPr>
          <w:p w14:paraId="776017A0" w14:textId="77777777" w:rsidR="00217B62" w:rsidRPr="00E3236A" w:rsidRDefault="00217B62" w:rsidP="00217B6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3236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552" w:type="dxa"/>
            <w:shd w:val="clear" w:color="auto" w:fill="7F7F7F" w:themeFill="text1" w:themeFillTint="80"/>
          </w:tcPr>
          <w:p w14:paraId="3C775A46" w14:textId="77777777" w:rsidR="00217B62" w:rsidRDefault="00337670" w:rsidP="00217B6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ขั้นตอนและวิธีการปฏิบัติ</w:t>
            </w:r>
          </w:p>
        </w:tc>
        <w:tc>
          <w:tcPr>
            <w:tcW w:w="1842" w:type="dxa"/>
            <w:shd w:val="clear" w:color="auto" w:fill="7F7F7F" w:themeFill="text1" w:themeFillTint="80"/>
          </w:tcPr>
          <w:p w14:paraId="49CF00BA" w14:textId="77777777" w:rsidR="00217B62" w:rsidRPr="00E3236A" w:rsidRDefault="00337670" w:rsidP="00217B6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</w:tr>
      <w:tr w:rsidR="00EC1575" w14:paraId="3C07A2D0" w14:textId="77777777" w:rsidTr="00A56390">
        <w:tc>
          <w:tcPr>
            <w:tcW w:w="2268" w:type="dxa"/>
          </w:tcPr>
          <w:p w14:paraId="4B5A9D83" w14:textId="77777777" w:rsidR="00217B62" w:rsidRDefault="00EC1575" w:rsidP="00C50D0B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  <w:r w:rsidRPr="00561C7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A5639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BB50A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เสริมสร้าง</w:t>
            </w:r>
            <w:r w:rsidR="00217B62" w:rsidRPr="00217B6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การปฏิบัติงานที่โปรงใส</w:t>
            </w:r>
            <w:r w:rsidR="00217B62" w:rsidRPr="00217B6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217B62" w:rsidRPr="00217B6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และมีประสิทธิภาพ</w:t>
            </w:r>
            <w:r w:rsidR="00217B62" w:rsidRPr="00217B6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217B62" w:rsidRPr="00217B6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</w:t>
            </w:r>
          </w:p>
          <w:p w14:paraId="6E599AD4" w14:textId="77777777" w:rsidR="00FE383A" w:rsidRPr="00FE383A" w:rsidRDefault="00FE383A" w:rsidP="00C50D0B">
            <w:pPr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7E95BAF6" w14:textId="77777777" w:rsidR="004B2B56" w:rsidRPr="00E3236A" w:rsidRDefault="004B2B56" w:rsidP="00785653">
            <w:pPr>
              <w:ind w:firstLine="284"/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14:paraId="51326AA0" w14:textId="77777777" w:rsidR="00BB50AE" w:rsidRDefault="00D1439A" w:rsidP="00BB50AE">
            <w:pPr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90C3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1.</w:t>
            </w:r>
            <w:r w:rsidR="00D2496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จัดทำคู่มือหรือมาตรฐานการปฏิบัติงานของเจ้าหน้าที่</w:t>
            </w:r>
            <w:r w:rsidR="00D2496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BB50A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ในแต่ละส่วนงาน เพื่อใช้เป็นแนวทางในการ</w:t>
            </w:r>
            <w:r w:rsidR="00BB50AE" w:rsidRPr="00A63A1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ปฏิบัติหรือให้บริการแก่บุคคลภายนอก </w:t>
            </w:r>
            <w:r w:rsidR="00BB50A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ให้</w:t>
            </w:r>
            <w:r w:rsidR="00BB50AE" w:rsidRPr="00A63A1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เป็นไปตามขั้นตอนและระยะเวลา </w:t>
            </w:r>
          </w:p>
          <w:p w14:paraId="16314E53" w14:textId="77777777" w:rsidR="00BB50AE" w:rsidRDefault="00BB50AE" w:rsidP="00BB50AE">
            <w:pPr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2.กำชับให้พนักงานเจ้าหน้าที่ปฏิบัติตามที่ปรากฏใน</w:t>
            </w:r>
            <w:r w:rsidRPr="00A63A1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คู่</w:t>
            </w:r>
            <w:r w:rsidRPr="00A63A1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มือหรือมาตรฐานการปฏิบัติงาน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ของ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>เจ้าหน้าที่อย่าง</w:t>
            </w:r>
            <w:r w:rsidRPr="009E116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เคร่งครัด</w:t>
            </w:r>
            <w:r w:rsidRPr="009E116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เพื่อให้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กระบวนการปฏิบัติงาน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มีความ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โป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ร่ง</w:t>
            </w:r>
            <w:r w:rsidRPr="009E116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ใส</w:t>
            </w:r>
            <w:r w:rsidRPr="009E116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9E116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และมีประสิทธิภาพ</w:t>
            </w:r>
            <w:r w:rsidRPr="009E116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9E116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E116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7C968397" w14:textId="77777777" w:rsidR="00245636" w:rsidRPr="00561C76" w:rsidRDefault="00245636" w:rsidP="009D753A">
            <w:pPr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54335F6" w14:textId="77777777" w:rsidR="00EC1575" w:rsidRPr="00561C76" w:rsidRDefault="003D0E7F" w:rsidP="00561C76">
            <w:pPr>
              <w:contextualSpacing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>สำนักปลัดร่วมกับส่วนราชการในหน่วยงาน</w:t>
            </w:r>
          </w:p>
        </w:tc>
        <w:tc>
          <w:tcPr>
            <w:tcW w:w="2552" w:type="dxa"/>
          </w:tcPr>
          <w:p w14:paraId="6E79ECD1" w14:textId="77777777" w:rsidR="00A56390" w:rsidRDefault="00337670" w:rsidP="00041EDF">
            <w:pPr>
              <w:ind w:firstLine="34"/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1.ประชุมคณะทำงานประเมินฯ (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</w:p>
          <w:p w14:paraId="567EEE95" w14:textId="77777777" w:rsidR="00A56390" w:rsidRDefault="00A56390" w:rsidP="00041EDF">
            <w:pPr>
              <w:ind w:firstLine="3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2.ตั้งคณะทำงาน</w:t>
            </w:r>
            <w:r w:rsidRPr="00B72F45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จัดทำคู่มือหรือมาตรฐานการปฏิบัติงานหรือการให้บริการ</w:t>
            </w:r>
          </w:p>
          <w:p w14:paraId="5E93B041" w14:textId="77777777" w:rsidR="00A56390" w:rsidRDefault="00A56390" w:rsidP="00A56390">
            <w:pPr>
              <w:ind w:firstLine="176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3.ประชุมคณะทำงานพร้อมมอบหมายผู้รับผิดชอบในแต่ละงาน</w:t>
            </w:r>
            <w:r w:rsidRPr="00B72F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จัดทำคู่มือหรือมาตรฐานการปฏิบัติงานหรือการให้บริการ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ของตน รวบรวมเป็นรูปเล่ม</w:t>
            </w:r>
          </w:p>
          <w:p w14:paraId="62DD9D8E" w14:textId="77777777" w:rsidR="00A56390" w:rsidRDefault="00A56390" w:rsidP="00A56390">
            <w:pPr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คู่มือประกอบด้วย</w:t>
            </w:r>
          </w:p>
          <w:p w14:paraId="6AF238A9" w14:textId="77777777" w:rsidR="00A56390" w:rsidRDefault="00A56390" w:rsidP="00A56390">
            <w:pPr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3767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(1) </w:t>
            </w:r>
            <w:r w:rsidRPr="0033767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ชื่องาน</w:t>
            </w:r>
            <w:r w:rsidRPr="0033767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14:paraId="697490B2" w14:textId="77777777" w:rsidR="00A56390" w:rsidRDefault="00A56390" w:rsidP="00A56390">
            <w:pPr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3767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lastRenderedPageBreak/>
              <w:t xml:space="preserve">(2) </w:t>
            </w:r>
            <w:r w:rsidRPr="0033767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วิธีการขั้นตอนการปฏิบัติงาน</w:t>
            </w:r>
            <w:r w:rsidRPr="0033767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14:paraId="37DFECAF" w14:textId="77777777" w:rsidR="00A56390" w:rsidRDefault="00A56390" w:rsidP="00A56390">
            <w:pPr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3767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(3) </w:t>
            </w:r>
            <w:r w:rsidRPr="0033767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ระยะเวลาการปฏิบัติงาน</w:t>
            </w:r>
            <w:proofErr w:type="spellStart"/>
            <w:r w:rsidRPr="0033767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แต</w:t>
            </w:r>
            <w:proofErr w:type="spellEnd"/>
            <w:r w:rsidRPr="0033767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ละ</w:t>
            </w:r>
            <w:r w:rsidRPr="0033767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3767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ขั้นตอน</w:t>
            </w:r>
            <w:r w:rsidRPr="0033767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14:paraId="2487BE42" w14:textId="77777777" w:rsidR="00A56390" w:rsidRPr="00A56390" w:rsidRDefault="00A56390" w:rsidP="00A56390">
            <w:pPr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3767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(4) </w:t>
            </w:r>
            <w:r w:rsidRPr="0033767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กฎหมายที่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เกี่ยวข้อง </w:t>
            </w:r>
          </w:p>
          <w:p w14:paraId="069AA4CD" w14:textId="77777777" w:rsidR="00A56390" w:rsidRDefault="00A56390" w:rsidP="00041EDF">
            <w:pPr>
              <w:ind w:firstLine="34"/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4.นำคู่มือหรือมาตรฐานที่จัดทำมา</w:t>
            </w:r>
            <w:r w:rsidRPr="00B72F45">
              <w:rPr>
                <w:rFonts w:ascii="TH SarabunIT๙" w:hAnsi="TH SarabunIT๙" w:cs="TH SarabunIT๙"/>
                <w:sz w:val="32"/>
                <w:szCs w:val="32"/>
                <w:cs/>
              </w:rPr>
              <w:t>เปิดเผยหรือให้ข้อมูลแก่ผู้มาติดต่อหรือรับบริการ</w:t>
            </w:r>
          </w:p>
          <w:p w14:paraId="75B0F023" w14:textId="77777777" w:rsidR="00EC1575" w:rsidRPr="00561C76" w:rsidRDefault="00A56390" w:rsidP="00041EDF">
            <w:pPr>
              <w:ind w:firstLine="34"/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="0033767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จัดประชุมพนักงาน เพื่อชับให้พนักงานเจ้าหน้าที่ปฏิบัติตามที่ปรากฏใน</w:t>
            </w:r>
            <w:r w:rsidRPr="00A63A1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คู่</w:t>
            </w:r>
            <w:r w:rsidRPr="00A63A1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มือ</w:t>
            </w:r>
          </w:p>
        </w:tc>
        <w:tc>
          <w:tcPr>
            <w:tcW w:w="1842" w:type="dxa"/>
          </w:tcPr>
          <w:p w14:paraId="1FF95A3D" w14:textId="77777777" w:rsidR="00EC1575" w:rsidRPr="00561C76" w:rsidRDefault="00337670" w:rsidP="00890C3F">
            <w:pPr>
              <w:ind w:firstLine="157"/>
              <w:contextualSpacing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 xml:space="preserve">มกราคม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มีนาคม 2567</w:t>
            </w:r>
          </w:p>
        </w:tc>
      </w:tr>
    </w:tbl>
    <w:p w14:paraId="0BFDD870" w14:textId="62B0C010" w:rsidR="0083288E" w:rsidRDefault="00980336" w:rsidP="00CB313F">
      <w:pPr>
        <w:ind w:firstLine="56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7E1FFCF" wp14:editId="75380E3B">
                <wp:simplePos x="0" y="0"/>
                <wp:positionH relativeFrom="column">
                  <wp:posOffset>6203950</wp:posOffset>
                </wp:positionH>
                <wp:positionV relativeFrom="paragraph">
                  <wp:posOffset>-3184525</wp:posOffset>
                </wp:positionV>
                <wp:extent cx="372110" cy="310515"/>
                <wp:effectExtent l="0" t="0" r="8890" b="0"/>
                <wp:wrapNone/>
                <wp:docPr id="224889060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11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1DBF4C" w14:textId="2AA182C6" w:rsidR="001553C9" w:rsidRPr="007F6915" w:rsidRDefault="001553C9" w:rsidP="001553C9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cs/>
                              </w:rPr>
                              <w:t>1</w:t>
                            </w:r>
                            <w:r w:rsidR="00980336">
                              <w:rPr>
                                <w:rFonts w:ascii="TH SarabunIT๙" w:hAnsi="TH SarabunIT๙" w:cs="TH SarabunIT๙" w:hint="cs"/>
                                <w:color w:val="000000"/>
                                <w:cs/>
                              </w:rPr>
                              <w:t>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1FFCF" id="Text Box 37" o:spid="_x0000_s1041" type="#_x0000_t202" style="position:absolute;left:0;text-align:left;margin-left:488.5pt;margin-top:-250.75pt;width:29.3pt;height:24.4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" stroked="f">
                <v:textbox>
                  <w:txbxContent>
                    <w:p w14:paraId="131DBF4C" w14:textId="2AA182C6" w:rsidR="001553C9" w:rsidRPr="007F6915" w:rsidRDefault="001553C9" w:rsidP="001553C9">
                      <w:pPr>
                        <w:rPr>
                          <w:rFonts w:ascii="TH SarabunIT๙" w:hAnsi="TH SarabunIT๙" w:cs="TH SarabunIT๙"/>
                          <w:color w:val="00000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cs/>
                        </w:rPr>
                        <w:t>1</w:t>
                      </w:r>
                      <w:r w:rsidR="00980336">
                        <w:rPr>
                          <w:rFonts w:ascii="TH SarabunIT๙" w:hAnsi="TH SarabunIT๙" w:cs="TH SarabunIT๙" w:hint="cs"/>
                          <w:color w:val="000000"/>
                          <w:cs/>
                        </w:rPr>
                        <w:t>๓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c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68"/>
        <w:gridCol w:w="2127"/>
        <w:gridCol w:w="1417"/>
        <w:gridCol w:w="2552"/>
        <w:gridCol w:w="1842"/>
      </w:tblGrid>
      <w:tr w:rsidR="00883D4B" w14:paraId="1B8557E1" w14:textId="77777777" w:rsidTr="004A2A42">
        <w:trPr>
          <w:trHeight w:val="733"/>
        </w:trPr>
        <w:tc>
          <w:tcPr>
            <w:tcW w:w="2268" w:type="dxa"/>
            <w:shd w:val="clear" w:color="auto" w:fill="7F7F7F" w:themeFill="text1" w:themeFillTint="80"/>
          </w:tcPr>
          <w:p w14:paraId="2464F01E" w14:textId="77777777" w:rsidR="00883D4B" w:rsidRPr="00E3236A" w:rsidRDefault="00883D4B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3236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มาตรการ</w:t>
            </w:r>
          </w:p>
        </w:tc>
        <w:tc>
          <w:tcPr>
            <w:tcW w:w="2127" w:type="dxa"/>
            <w:shd w:val="clear" w:color="auto" w:fill="7F7F7F" w:themeFill="text1" w:themeFillTint="80"/>
          </w:tcPr>
          <w:p w14:paraId="4F5C87EA" w14:textId="77777777" w:rsidR="00883D4B" w:rsidRDefault="00883D4B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3236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วิธีการ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นำผลการวิเคราะห์ไปสู่</w:t>
            </w:r>
          </w:p>
          <w:p w14:paraId="2BD6EDC2" w14:textId="77777777" w:rsidR="00883D4B" w:rsidRPr="00E3236A" w:rsidRDefault="00883D4B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การปฏิบัติ</w:t>
            </w:r>
          </w:p>
        </w:tc>
        <w:tc>
          <w:tcPr>
            <w:tcW w:w="1417" w:type="dxa"/>
            <w:shd w:val="clear" w:color="auto" w:fill="7F7F7F" w:themeFill="text1" w:themeFillTint="80"/>
          </w:tcPr>
          <w:p w14:paraId="6F6BE578" w14:textId="77777777" w:rsidR="00883D4B" w:rsidRPr="00E3236A" w:rsidRDefault="00883D4B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3236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552" w:type="dxa"/>
            <w:shd w:val="clear" w:color="auto" w:fill="7F7F7F" w:themeFill="text1" w:themeFillTint="80"/>
          </w:tcPr>
          <w:p w14:paraId="194F1D10" w14:textId="77777777" w:rsidR="00883D4B" w:rsidRDefault="00883D4B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ขั้นตอนและวิธีการปฏิบัติ</w:t>
            </w:r>
          </w:p>
        </w:tc>
        <w:tc>
          <w:tcPr>
            <w:tcW w:w="1842" w:type="dxa"/>
            <w:shd w:val="clear" w:color="auto" w:fill="7F7F7F" w:themeFill="text1" w:themeFillTint="80"/>
          </w:tcPr>
          <w:p w14:paraId="0B1ABB05" w14:textId="5AA40DC2" w:rsidR="00883D4B" w:rsidRPr="00E3236A" w:rsidRDefault="00883D4B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</w:tr>
      <w:tr w:rsidR="00883D4B" w14:paraId="66FEFAFF" w14:textId="77777777" w:rsidTr="004A2A42">
        <w:tc>
          <w:tcPr>
            <w:tcW w:w="2268" w:type="dxa"/>
          </w:tcPr>
          <w:p w14:paraId="65891AE4" w14:textId="77777777" w:rsidR="00883D4B" w:rsidRPr="00041EDF" w:rsidRDefault="003D521E" w:rsidP="004A2A42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1ED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2</w:t>
            </w:r>
            <w:r w:rsidR="00883D4B" w:rsidRPr="00041ED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. </w:t>
            </w:r>
            <w:r w:rsidR="00883D4B" w:rsidRPr="00041ED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ส่งเสริม</w:t>
            </w:r>
            <w:r w:rsidR="00883D4B" w:rsidRPr="00041ED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</w:t>
            </w:r>
            <w:r w:rsidR="00883D4B" w:rsidRPr="00041ED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ให้</w:t>
            </w:r>
            <w:r w:rsidR="00883D4B" w:rsidRPr="00041ED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บริการระบบ</w:t>
            </w:r>
            <w:r w:rsidR="00041ED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</w:t>
            </w:r>
            <w:r w:rsidR="00883D4B" w:rsidRPr="00041ED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883D4B" w:rsidRPr="00041ED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E-Service</w:t>
            </w:r>
          </w:p>
          <w:p w14:paraId="57D999F5" w14:textId="77777777" w:rsidR="00883D4B" w:rsidRPr="00041EDF" w:rsidRDefault="00883D4B" w:rsidP="004A2A42">
            <w:pPr>
              <w:contextualSpacing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51F432E1" w14:textId="77777777" w:rsidR="00883D4B" w:rsidRPr="00041EDF" w:rsidRDefault="00883D4B" w:rsidP="004A2A42">
            <w:pPr>
              <w:ind w:firstLine="284"/>
              <w:contextualSpacing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14:paraId="2050CAA4" w14:textId="77777777" w:rsidR="00883D4B" w:rsidRDefault="00883D4B" w:rsidP="004A2A42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A63A1F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ระบบ</w:t>
            </w:r>
            <w:r w:rsidRPr="00A63A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67AB471" w14:textId="77777777" w:rsidR="00883D4B" w:rsidRDefault="00883D4B" w:rsidP="00883D4B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E-Service </w:t>
            </w:r>
            <w:r w:rsidRPr="00A63A1F">
              <w:rPr>
                <w:rFonts w:ascii="TH SarabunIT๙" w:hAnsi="TH SarabunIT๙" w:cs="TH SarabunIT๙"/>
                <w:sz w:val="32"/>
                <w:szCs w:val="32"/>
                <w:cs/>
              </w:rPr>
              <w:t>ที่บุคคลภายนอก หรือผู้ขอรับบริการไม่จำเป็นต้องเดินทางมายังหน่วยงาน เพื่อสร้างความเท่าเทียมในการดำเ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นินงานและเกิดความสะดวกรวดเร็ว </w:t>
            </w:r>
          </w:p>
          <w:p w14:paraId="3C693C1A" w14:textId="77777777" w:rsidR="00883D4B" w:rsidRPr="00561C76" w:rsidRDefault="00883D4B" w:rsidP="00883D4B">
            <w:pPr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A63A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เผยแพร่ประชาสัมพันธ์การให้บริการผ่านระบบ </w:t>
            </w:r>
            <w:r w:rsidRPr="00A63A1F">
              <w:rPr>
                <w:rFonts w:ascii="TH SarabunIT๙" w:hAnsi="TH SarabunIT๙" w:cs="TH SarabunIT๙"/>
                <w:sz w:val="32"/>
                <w:szCs w:val="32"/>
              </w:rPr>
              <w:t xml:space="preserve">E-Service </w:t>
            </w:r>
            <w:r w:rsidRPr="00A63A1F">
              <w:rPr>
                <w:rFonts w:ascii="TH SarabunIT๙" w:hAnsi="TH SarabunIT๙" w:cs="TH SarabunIT๙"/>
                <w:sz w:val="32"/>
                <w:szCs w:val="32"/>
                <w:cs/>
              </w:rPr>
              <w:t>ให้บุคคลภายนอกได้รับทราบโดยทั่วถึง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1417" w:type="dxa"/>
          </w:tcPr>
          <w:p w14:paraId="2C337E40" w14:textId="77777777" w:rsidR="00883D4B" w:rsidRPr="00561C76" w:rsidRDefault="00883D4B" w:rsidP="004A2A42">
            <w:pPr>
              <w:contextualSpacing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สำนักปลัดร่วมกับส่วนราชการในหน่วยงาน</w:t>
            </w:r>
          </w:p>
        </w:tc>
        <w:tc>
          <w:tcPr>
            <w:tcW w:w="2552" w:type="dxa"/>
          </w:tcPr>
          <w:p w14:paraId="4E7F17B2" w14:textId="77777777" w:rsidR="00883D4B" w:rsidRDefault="00883D4B" w:rsidP="00041EDF">
            <w:pPr>
              <w:ind w:firstLine="34"/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1.ประชุมคณะทำงานประเมินฯ (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</w:p>
          <w:p w14:paraId="7CBCD536" w14:textId="77777777" w:rsidR="00883D4B" w:rsidRDefault="00883D4B" w:rsidP="00041EDF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2.มอบคณะทำงานดูแลระบบการให้</w:t>
            </w:r>
            <w:r w:rsidRPr="00B72F45">
              <w:rPr>
                <w:rFonts w:ascii="TH SarabunIT๙" w:hAnsi="TH SarabunIT๙" w:cs="TH SarabunIT๙"/>
                <w:sz w:val="32"/>
                <w:szCs w:val="32"/>
                <w:cs/>
              </w:rPr>
              <w:t>บริการ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B4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ระบบ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E-Service</w:t>
            </w:r>
          </w:p>
          <w:p w14:paraId="734C78BE" w14:textId="77777777" w:rsidR="001B4879" w:rsidRDefault="00883D4B" w:rsidP="00041EDF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="001B4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</w:t>
            </w:r>
            <w:r w:rsidR="001B4879" w:rsidRPr="001B4879">
              <w:rPr>
                <w:rFonts w:ascii="TH SarabunIT๙" w:hAnsi="TH SarabunIT๙" w:cs="TH SarabunIT๙"/>
                <w:sz w:val="32"/>
                <w:szCs w:val="32"/>
                <w:cs/>
              </w:rPr>
              <w:t>แสดงระบบการใหบริการ</w:t>
            </w:r>
            <w:r w:rsidR="001B4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ระบบ </w:t>
            </w:r>
            <w:r w:rsidR="001B4879">
              <w:rPr>
                <w:rFonts w:ascii="TH SarabunIT๙" w:hAnsi="TH SarabunIT๙" w:cs="TH SarabunIT๙"/>
                <w:sz w:val="32"/>
                <w:szCs w:val="32"/>
              </w:rPr>
              <w:t>E-Service</w:t>
            </w:r>
            <w:r w:rsidR="001B4879" w:rsidRPr="001B4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1B4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ผ่าน</w:t>
            </w:r>
            <w:r w:rsidR="001B4879" w:rsidRPr="001B4879">
              <w:rPr>
                <w:rFonts w:ascii="TH SarabunIT๙" w:hAnsi="TH SarabunIT๙" w:cs="TH SarabunIT๙"/>
                <w:sz w:val="32"/>
                <w:szCs w:val="32"/>
                <w:cs/>
              </w:rPr>
              <w:t>ชองทาง</w:t>
            </w:r>
            <w:r w:rsidR="001B4879" w:rsidRPr="001B48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="001B4879" w:rsidRPr="001B4879">
              <w:rPr>
                <w:rFonts w:ascii="TH SarabunIT๙" w:hAnsi="TH SarabunIT๙" w:cs="TH SarabunIT๙"/>
                <w:sz w:val="32"/>
                <w:szCs w:val="32"/>
                <w:cs/>
              </w:rPr>
              <w:t>ออน</w:t>
            </w:r>
            <w:proofErr w:type="spellEnd"/>
            <w:r w:rsidR="001B4879" w:rsidRPr="001B4879">
              <w:rPr>
                <w:rFonts w:ascii="TH SarabunIT๙" w:hAnsi="TH SarabunIT๙" w:cs="TH SarabunIT๙"/>
                <w:sz w:val="32"/>
                <w:szCs w:val="32"/>
                <w:cs/>
              </w:rPr>
              <w:t>ไลน ที่</w:t>
            </w:r>
            <w:proofErr w:type="spellStart"/>
            <w:r w:rsidR="001B4879" w:rsidRPr="001B4879">
              <w:rPr>
                <w:rFonts w:ascii="TH SarabunIT๙" w:hAnsi="TH SarabunIT๙" w:cs="TH SarabunIT๙"/>
                <w:sz w:val="32"/>
                <w:szCs w:val="32"/>
                <w:cs/>
              </w:rPr>
              <w:t>ผู</w:t>
            </w:r>
            <w:proofErr w:type="spellEnd"/>
            <w:r w:rsidR="001B4879" w:rsidRPr="001B4879">
              <w:rPr>
                <w:rFonts w:ascii="TH SarabunIT๙" w:hAnsi="TH SarabunIT๙" w:cs="TH SarabunIT๙"/>
                <w:sz w:val="32"/>
                <w:szCs w:val="32"/>
                <w:cs/>
              </w:rPr>
              <w:t>ขอรับบริการ</w:t>
            </w:r>
            <w:proofErr w:type="spellStart"/>
            <w:r w:rsidR="001B4879" w:rsidRPr="001B4879">
              <w:rPr>
                <w:rFonts w:ascii="TH SarabunIT๙" w:hAnsi="TH SarabunIT๙" w:cs="TH SarabunIT๙"/>
                <w:sz w:val="32"/>
                <w:szCs w:val="32"/>
                <w:cs/>
              </w:rPr>
              <w:t>ไม</w:t>
            </w:r>
            <w:proofErr w:type="spellEnd"/>
            <w:r w:rsidR="001B4879" w:rsidRPr="001B4879">
              <w:rPr>
                <w:rFonts w:ascii="TH SarabunIT๙" w:hAnsi="TH SarabunIT๙" w:cs="TH SarabunIT๙"/>
                <w:sz w:val="32"/>
                <w:szCs w:val="32"/>
                <w:cs/>
              </w:rPr>
              <w:t>ตอง</w:t>
            </w:r>
            <w:r w:rsidR="001B4879" w:rsidRPr="001B48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B4879" w:rsidRPr="001B4879">
              <w:rPr>
                <w:rFonts w:ascii="TH SarabunIT๙" w:hAnsi="TH SarabunIT๙" w:cs="TH SarabunIT๙"/>
                <w:sz w:val="32"/>
                <w:szCs w:val="32"/>
                <w:cs/>
              </w:rPr>
              <w:t>เดินทางมายังจุดใหบริการ</w:t>
            </w:r>
            <w:r w:rsidR="001B4879" w:rsidRPr="001B48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57C1023D" w14:textId="77777777" w:rsidR="001B4879" w:rsidRDefault="001B4879" w:rsidP="00041EDF">
            <w:pPr>
              <w:ind w:firstLine="3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</w:t>
            </w:r>
            <w:r w:rsidRPr="001B4879">
              <w:rPr>
                <w:rFonts w:ascii="TH SarabunIT๙" w:hAnsi="TH SarabunIT๙" w:cs="TH SarabunIT๙"/>
                <w:sz w:val="32"/>
                <w:szCs w:val="32"/>
                <w:cs/>
              </w:rPr>
              <w:t>แสดงรายละเอียดวิธีการใชงานระบบการใหบริการ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E-Service</w:t>
            </w:r>
            <w:r w:rsidRPr="001B48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227FC9AF" w14:textId="77777777" w:rsidR="001B4879" w:rsidRDefault="001B4879" w:rsidP="00041EDF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5.จัดทำช่องทางที่ผู้รับบริการ</w:t>
            </w:r>
            <w:r w:rsidRPr="001B4879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สามารถเขาถึงหรือเชื่อมโยงไปยัง</w:t>
            </w:r>
            <w:r w:rsidRPr="001B48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B4879">
              <w:rPr>
                <w:rFonts w:ascii="TH SarabunIT๙" w:hAnsi="TH SarabunIT๙" w:cs="TH SarabunIT๙"/>
                <w:sz w:val="32"/>
                <w:szCs w:val="32"/>
                <w:cs/>
              </w:rPr>
              <w:t>ชองทางข</w:t>
            </w:r>
            <w:proofErr w:type="spellStart"/>
            <w:r w:rsidRPr="001B4879">
              <w:rPr>
                <w:rFonts w:ascii="TH SarabunIT๙" w:hAnsi="TH SarabunIT๙" w:cs="TH SarabunIT๙"/>
                <w:sz w:val="32"/>
                <w:szCs w:val="32"/>
                <w:cs/>
              </w:rPr>
              <w:t>างต</w:t>
            </w:r>
            <w:proofErr w:type="spellEnd"/>
            <w:r w:rsidRPr="001B4879">
              <w:rPr>
                <w:rFonts w:ascii="TH SarabunIT๙" w:hAnsi="TH SarabunIT๙" w:cs="TH SarabunIT๙"/>
                <w:sz w:val="32"/>
                <w:szCs w:val="32"/>
                <w:cs/>
              </w:rPr>
              <w:t>น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1B4879">
              <w:rPr>
                <w:rFonts w:ascii="TH SarabunIT๙" w:hAnsi="TH SarabunIT๙" w:cs="TH SarabunIT๙"/>
                <w:sz w:val="32"/>
                <w:szCs w:val="32"/>
                <w:cs/>
              </w:rPr>
              <w:t>ได</w:t>
            </w:r>
            <w:proofErr w:type="spellEnd"/>
            <w:r w:rsidRPr="001B4879">
              <w:rPr>
                <w:rFonts w:ascii="TH SarabunIT๙" w:hAnsi="TH SarabunIT๙" w:cs="TH SarabunIT๙"/>
                <w:sz w:val="32"/>
                <w:szCs w:val="32"/>
                <w:cs/>
              </w:rPr>
              <w:t>จากเว็บไซตหลักของ</w:t>
            </w:r>
            <w:r w:rsidRPr="001B48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B4879">
              <w:rPr>
                <w:rFonts w:ascii="TH SarabunIT๙" w:hAnsi="TH SarabunIT๙" w:cs="TH SarabunIT๙"/>
                <w:sz w:val="32"/>
                <w:szCs w:val="32"/>
                <w:cs/>
              </w:rPr>
              <w:t>หน</w:t>
            </w:r>
            <w:proofErr w:type="spellStart"/>
            <w:r w:rsidRPr="001B4879">
              <w:rPr>
                <w:rFonts w:ascii="TH SarabunIT๙" w:hAnsi="TH SarabunIT๙" w:cs="TH SarabunIT๙"/>
                <w:sz w:val="32"/>
                <w:szCs w:val="32"/>
                <w:cs/>
              </w:rPr>
              <w:t>วย</w:t>
            </w:r>
            <w:proofErr w:type="spellEnd"/>
            <w:r w:rsidRPr="001B4879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</w:p>
          <w:p w14:paraId="1B690B27" w14:textId="77777777" w:rsidR="001B4879" w:rsidRDefault="00883D4B" w:rsidP="00041EDF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4.นำ</w:t>
            </w:r>
            <w:r w:rsidR="001B4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ระบบ</w:t>
            </w:r>
            <w:r w:rsidR="001B4879" w:rsidRPr="00A63A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7DDA312" w14:textId="5C687F0E" w:rsidR="00883D4B" w:rsidRDefault="001B4879" w:rsidP="001B4879">
            <w:pPr>
              <w:ind w:firstLine="176"/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E-Service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83D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ที่จัดทำมา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ประชาสัมพันธ์ให้ประชาชนในพื้นที่ทราบถึงการให้บริการ</w:t>
            </w:r>
            <w:r w:rsidRPr="004E12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63A1F">
              <w:rPr>
                <w:rFonts w:ascii="TH SarabunIT๙" w:hAnsi="TH SarabunIT๙" w:cs="TH SarabunIT๙"/>
                <w:sz w:val="32"/>
                <w:szCs w:val="32"/>
              </w:rPr>
              <w:t>E-Service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ให้กับประชาชนในพื้นที่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ทราบ ในโอกาสต่างๆ เช่น ผ่านทางการจัดโครงการ อบต. พบประชน หรือ ทาง </w:t>
            </w:r>
            <w:proofErr w:type="gramStart"/>
            <w:r w:rsidRPr="000746C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Facebook</w:t>
            </w:r>
            <w:r w:rsidRPr="000746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Line</w:t>
            </w:r>
            <w:proofErr w:type="gramEnd"/>
            <w:r w:rsidR="003D521E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3D521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เป็นต้น</w:t>
            </w:r>
          </w:p>
          <w:p w14:paraId="7CC5C373" w14:textId="77777777" w:rsidR="00883D4B" w:rsidRPr="00561C76" w:rsidRDefault="00883D4B" w:rsidP="004A2A42">
            <w:pPr>
              <w:ind w:firstLine="176"/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14:paraId="49E811C8" w14:textId="77777777" w:rsidR="00883D4B" w:rsidRPr="00561C76" w:rsidRDefault="00883D4B" w:rsidP="004A2A42">
            <w:pPr>
              <w:ind w:firstLine="157"/>
              <w:contextualSpacing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 xml:space="preserve">มกราคม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มีนาคม 2567</w:t>
            </w:r>
          </w:p>
        </w:tc>
      </w:tr>
    </w:tbl>
    <w:p w14:paraId="026F2262" w14:textId="799EE4B1" w:rsidR="001B4879" w:rsidRDefault="00980336" w:rsidP="00980336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41F59F3" wp14:editId="67E2CAA2">
                <wp:simplePos x="0" y="0"/>
                <wp:positionH relativeFrom="column">
                  <wp:posOffset>6163310</wp:posOffset>
                </wp:positionH>
                <wp:positionV relativeFrom="paragraph">
                  <wp:posOffset>-1515745</wp:posOffset>
                </wp:positionV>
                <wp:extent cx="422910" cy="310515"/>
                <wp:effectExtent l="0" t="0" r="0" b="0"/>
                <wp:wrapNone/>
                <wp:docPr id="648245766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451369" w14:textId="76677275" w:rsidR="001553C9" w:rsidRPr="007F6915" w:rsidRDefault="001553C9" w:rsidP="001553C9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cs/>
                              </w:rPr>
                              <w:t>1</w:t>
                            </w:r>
                            <w:r w:rsidR="00980336">
                              <w:rPr>
                                <w:rFonts w:ascii="TH SarabunIT๙" w:hAnsi="TH SarabunIT๙" w:cs="TH SarabunIT๙" w:hint="cs"/>
                                <w:color w:val="000000"/>
                                <w:cs/>
                              </w:rPr>
                              <w:t>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F59F3" id="Text Box 38" o:spid="_x0000_s1042" type="#_x0000_t202" style="position:absolute;left:0;text-align:left;margin-left:485.3pt;margin-top:-119.35pt;width:33.3pt;height:24.4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" stroked="f">
                <v:textbox>
                  <w:txbxContent>
                    <w:p w14:paraId="7F451369" w14:textId="76677275" w:rsidR="001553C9" w:rsidRPr="007F6915" w:rsidRDefault="001553C9" w:rsidP="001553C9">
                      <w:pPr>
                        <w:rPr>
                          <w:rFonts w:ascii="TH SarabunIT๙" w:hAnsi="TH SarabunIT๙" w:cs="TH SarabunIT๙"/>
                          <w:color w:val="00000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cs/>
                        </w:rPr>
                        <w:t>1</w:t>
                      </w:r>
                      <w:r w:rsidR="00980336">
                        <w:rPr>
                          <w:rFonts w:ascii="TH SarabunIT๙" w:hAnsi="TH SarabunIT๙" w:cs="TH SarabunIT๙" w:hint="cs"/>
                          <w:color w:val="000000"/>
                          <w:cs/>
                        </w:rPr>
                        <w:t>๔</w:t>
                      </w:r>
                    </w:p>
                  </w:txbxContent>
                </v:textbox>
              </v:shape>
            </w:pict>
          </mc:Fallback>
        </mc:AlternateContent>
      </w:r>
    </w:p>
    <w:p w14:paraId="7C86CC6F" w14:textId="77777777" w:rsidR="001B4879" w:rsidRDefault="001B4879" w:rsidP="00CB313F">
      <w:pPr>
        <w:ind w:firstLine="56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c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68"/>
        <w:gridCol w:w="2127"/>
        <w:gridCol w:w="1417"/>
        <w:gridCol w:w="2552"/>
        <w:gridCol w:w="1842"/>
      </w:tblGrid>
      <w:tr w:rsidR="001B4879" w14:paraId="3FCCFB73" w14:textId="77777777" w:rsidTr="004A2A42">
        <w:trPr>
          <w:trHeight w:val="733"/>
        </w:trPr>
        <w:tc>
          <w:tcPr>
            <w:tcW w:w="2268" w:type="dxa"/>
            <w:shd w:val="clear" w:color="auto" w:fill="7F7F7F" w:themeFill="text1" w:themeFillTint="80"/>
          </w:tcPr>
          <w:p w14:paraId="5A5DBF6D" w14:textId="77777777" w:rsidR="001B4879" w:rsidRPr="00E3236A" w:rsidRDefault="001B4879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3236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มาตรการ</w:t>
            </w:r>
          </w:p>
        </w:tc>
        <w:tc>
          <w:tcPr>
            <w:tcW w:w="2127" w:type="dxa"/>
            <w:shd w:val="clear" w:color="auto" w:fill="7F7F7F" w:themeFill="text1" w:themeFillTint="80"/>
          </w:tcPr>
          <w:p w14:paraId="5985A82A" w14:textId="77777777" w:rsidR="001B4879" w:rsidRDefault="001B4879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3236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วิธีการ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นำผลการวิเคราะห์ไปสู่</w:t>
            </w:r>
          </w:p>
          <w:p w14:paraId="77913EDA" w14:textId="77777777" w:rsidR="001B4879" w:rsidRPr="00E3236A" w:rsidRDefault="001B4879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การปฏิบัติ</w:t>
            </w:r>
          </w:p>
        </w:tc>
        <w:tc>
          <w:tcPr>
            <w:tcW w:w="1417" w:type="dxa"/>
            <w:shd w:val="clear" w:color="auto" w:fill="7F7F7F" w:themeFill="text1" w:themeFillTint="80"/>
          </w:tcPr>
          <w:p w14:paraId="1A252B1B" w14:textId="77777777" w:rsidR="001B4879" w:rsidRPr="00E3236A" w:rsidRDefault="001B4879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3236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552" w:type="dxa"/>
            <w:shd w:val="clear" w:color="auto" w:fill="7F7F7F" w:themeFill="text1" w:themeFillTint="80"/>
          </w:tcPr>
          <w:p w14:paraId="1EF372AB" w14:textId="77777777" w:rsidR="001B4879" w:rsidRDefault="001B4879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ขั้นตอนและวิธีการปฏิบัติ</w:t>
            </w:r>
          </w:p>
        </w:tc>
        <w:tc>
          <w:tcPr>
            <w:tcW w:w="1842" w:type="dxa"/>
            <w:shd w:val="clear" w:color="auto" w:fill="7F7F7F" w:themeFill="text1" w:themeFillTint="80"/>
          </w:tcPr>
          <w:p w14:paraId="7C82C503" w14:textId="38F80871" w:rsidR="001B4879" w:rsidRPr="00E3236A" w:rsidRDefault="001B4879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</w:tr>
      <w:tr w:rsidR="001B4879" w14:paraId="75BC6D0D" w14:textId="77777777" w:rsidTr="004A2A42">
        <w:tc>
          <w:tcPr>
            <w:tcW w:w="2268" w:type="dxa"/>
          </w:tcPr>
          <w:p w14:paraId="35D75241" w14:textId="77777777" w:rsidR="00BD736B" w:rsidRDefault="003D521E" w:rsidP="00BD736B">
            <w:pPr>
              <w:contextualSpacing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D521E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BD736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ส่งเสริม </w:t>
            </w:r>
            <w:r w:rsidR="00BD736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ชองทางและรูปแบบการประ</w:t>
            </w:r>
            <w:r w:rsidR="00BD736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ชาสัมพันธ์ </w:t>
            </w:r>
            <w:r w:rsidR="00BD736B" w:rsidRPr="009A677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เผยแพร</w:t>
            </w:r>
          </w:p>
          <w:p w14:paraId="207B5B89" w14:textId="77777777" w:rsidR="00BD736B" w:rsidRDefault="00BD736B" w:rsidP="00BD736B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ข้</w:t>
            </w:r>
            <w:r w:rsidRPr="009A677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อมูลข</w:t>
            </w:r>
            <w:proofErr w:type="spellStart"/>
            <w:r w:rsidRPr="009A677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าว</w:t>
            </w:r>
            <w:proofErr w:type="spellEnd"/>
            <w:r w:rsidRPr="009A677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สารภาครัฐ</w:t>
            </w:r>
          </w:p>
          <w:p w14:paraId="37735B08" w14:textId="77777777" w:rsidR="001B4879" w:rsidRPr="00FE383A" w:rsidRDefault="001B4879" w:rsidP="004A2A42">
            <w:pPr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14:paraId="5F780797" w14:textId="77777777" w:rsidR="001B4879" w:rsidRPr="00E3236A" w:rsidRDefault="001B4879" w:rsidP="004A2A42">
            <w:pPr>
              <w:ind w:firstLine="284"/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14:paraId="1AC802DA" w14:textId="77777777" w:rsidR="003D521E" w:rsidRDefault="001B4879" w:rsidP="003D521E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3D521E" w:rsidRPr="00A63A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จัดทำและเผยแพร่ช่องทางการติดต่อ - สอบถามข้อมูล และช่องทางการรับฟังความคิดเห็นที่มีลักษณะเป็นการสื่อสารสองทาง </w:t>
            </w:r>
          </w:p>
          <w:p w14:paraId="06221441" w14:textId="77777777" w:rsidR="001B4879" w:rsidRPr="00561C76" w:rsidRDefault="003D521E" w:rsidP="003D521E">
            <w:pPr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2.การ</w:t>
            </w:r>
            <w:r w:rsidRPr="00A63A1F">
              <w:rPr>
                <w:rFonts w:ascii="TH SarabunIT๙" w:hAnsi="TH SarabunIT๙" w:cs="TH SarabunIT๙"/>
                <w:sz w:val="32"/>
                <w:szCs w:val="32"/>
                <w:cs/>
              </w:rPr>
              <w:t>เผยแพร่ช่องทางดังกล่าวในจุดที่บุคคลภายนอก สามารถสังเกตเห็นได้ง่ายและสะดวกในการใช้งา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</w:p>
        </w:tc>
        <w:tc>
          <w:tcPr>
            <w:tcW w:w="1417" w:type="dxa"/>
          </w:tcPr>
          <w:p w14:paraId="646FB7C9" w14:textId="77777777" w:rsidR="001B4879" w:rsidRPr="00561C76" w:rsidRDefault="001B4879" w:rsidP="004A2A42">
            <w:pPr>
              <w:contextualSpacing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สำนักปลัดร่วมกับส่วนราชการในหน่วยงาน</w:t>
            </w:r>
          </w:p>
        </w:tc>
        <w:tc>
          <w:tcPr>
            <w:tcW w:w="2552" w:type="dxa"/>
          </w:tcPr>
          <w:p w14:paraId="2CEA8060" w14:textId="77777777" w:rsidR="001B4879" w:rsidRDefault="001B4879" w:rsidP="00041EDF">
            <w:pPr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1.ประชุมคณะทำงานประเมินฯ (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</w:p>
          <w:p w14:paraId="3B4B9AFF" w14:textId="77777777" w:rsidR="001B4879" w:rsidRDefault="001B4879" w:rsidP="00041EDF">
            <w:pPr>
              <w:ind w:firstLine="3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2.มอบคณะทำงานดูแลระบบการให้</w:t>
            </w:r>
            <w:r w:rsidRPr="00B72F45">
              <w:rPr>
                <w:rFonts w:ascii="TH SarabunIT๙" w:hAnsi="TH SarabunIT๙" w:cs="TH SarabunIT๙"/>
                <w:sz w:val="32"/>
                <w:szCs w:val="32"/>
                <w:cs/>
              </w:rPr>
              <w:t>บริการ</w:t>
            </w:r>
            <w:r w:rsidR="003D521E" w:rsidRPr="00A63A1F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ช่องทางการรับฟังความคิดเห็นที่มีลักษณะเป็นการสื่อสารสองทาง</w:t>
            </w:r>
            <w:r w:rsidR="003D521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5E860459" w14:textId="3BFFB77C" w:rsidR="001B4879" w:rsidRDefault="001B4879" w:rsidP="00041EDF">
            <w:pPr>
              <w:ind w:firstLine="3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3.จัด</w:t>
            </w:r>
            <w:r w:rsidRPr="001B4879">
              <w:rPr>
                <w:rFonts w:ascii="TH SarabunIT๙" w:hAnsi="TH SarabunIT๙" w:cs="TH SarabunIT๙"/>
                <w:sz w:val="32"/>
                <w:szCs w:val="32"/>
                <w:cs/>
              </w:rPr>
              <w:t>แสดงระบบการใหบริการ</w:t>
            </w:r>
            <w:r w:rsidR="003D521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D521E" w:rsidRPr="001D0564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การสื่อสาร</w:t>
            </w:r>
            <w:proofErr w:type="spellStart"/>
            <w:r w:rsidR="003D521E" w:rsidRPr="001D0564">
              <w:rPr>
                <w:rFonts w:ascii="TH SarabunIT๙" w:hAnsi="TH SarabunIT๙" w:cs="TH SarabunIT๙"/>
                <w:sz w:val="32"/>
                <w:szCs w:val="32"/>
                <w:cs/>
              </w:rPr>
              <w:t>ได</w:t>
            </w:r>
            <w:proofErr w:type="spellEnd"/>
            <w:r w:rsidR="003D521E" w:rsidRPr="001D0564">
              <w:rPr>
                <w:rFonts w:ascii="TH SarabunIT๙" w:hAnsi="TH SarabunIT๙" w:cs="TH SarabunIT๙"/>
                <w:sz w:val="32"/>
                <w:szCs w:val="32"/>
                <w:cs/>
              </w:rPr>
              <w:t>สองทาง (</w:t>
            </w:r>
            <w:r w:rsidR="003D521E" w:rsidRPr="001D0564">
              <w:rPr>
                <w:rFonts w:ascii="TH SarabunIT๙" w:hAnsi="TH SarabunIT๙" w:cs="TH SarabunIT๙"/>
                <w:sz w:val="32"/>
                <w:szCs w:val="32"/>
              </w:rPr>
              <w:t>Q&amp;A)</w:t>
            </w:r>
            <w:r w:rsidR="003D521E" w:rsidRPr="001D056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D52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ซึ่งสามารถดำเนิน</w:t>
            </w:r>
            <w:r w:rsidR="00081A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ทาง</w:t>
            </w:r>
            <w:r w:rsidR="003D521E" w:rsidRPr="001D0564">
              <w:rPr>
                <w:rFonts w:ascii="TH SarabunIT๙" w:hAnsi="TH SarabunIT๙" w:cs="TH SarabunIT๙"/>
                <w:sz w:val="32"/>
                <w:szCs w:val="32"/>
                <w:cs/>
              </w:rPr>
              <w:t>แชท</w:t>
            </w:r>
            <w:r w:rsidR="003D521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D521E" w:rsidRPr="001D0564">
              <w:rPr>
                <w:rFonts w:ascii="TH SarabunIT๙" w:hAnsi="TH SarabunIT๙" w:cs="TH SarabunIT๙"/>
                <w:sz w:val="32"/>
                <w:szCs w:val="32"/>
                <w:cs/>
              </w:rPr>
              <w:t>กับ อบต.</w:t>
            </w:r>
            <w:r w:rsidR="003D521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C1B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สวนหลวง</w:t>
            </w:r>
            <w:r w:rsidR="003D52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ทาง</w:t>
            </w:r>
            <w:r w:rsidR="003D521E" w:rsidRPr="001D0564">
              <w:rPr>
                <w:rFonts w:ascii="Segoe UI" w:hAnsi="Segoe UI" w:cs="Segoe UI"/>
                <w:b/>
                <w:bCs/>
                <w:color w:val="000000"/>
                <w:sz w:val="19"/>
                <w:szCs w:val="19"/>
                <w:shd w:val="clear" w:color="auto" w:fill="FFFFFF"/>
              </w:rPr>
              <w:t xml:space="preserve"> </w:t>
            </w:r>
            <w:r w:rsidR="003D521E" w:rsidRPr="001D056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="003D521E" w:rsidRPr="001D0564">
              <w:rPr>
                <w:rFonts w:ascii="TH SarabunIT๙" w:hAnsi="TH SarabunIT๙" w:cs="TH SarabunIT๙"/>
                <w:sz w:val="32"/>
                <w:szCs w:val="32"/>
              </w:rPr>
              <w:t xml:space="preserve">Messenger </w:t>
            </w:r>
            <w:r w:rsidR="003D521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ซึ่ง</w:t>
            </w:r>
            <w:r w:rsidR="003D521E" w:rsidRPr="001D056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สามารถเขาถึง</w:t>
            </w:r>
            <w:r w:rsidR="00F16BF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หรือเชื่อมโยงไปยัง</w:t>
            </w:r>
            <w:r w:rsidR="003D521E" w:rsidRPr="001D056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เว็บไซตหลักของหน</w:t>
            </w:r>
            <w:proofErr w:type="spellStart"/>
            <w:r w:rsidR="003D521E" w:rsidRPr="001D056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วย</w:t>
            </w:r>
            <w:proofErr w:type="spellEnd"/>
            <w:r w:rsidR="003D521E" w:rsidRPr="001D056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งาน</w:t>
            </w:r>
            <w:r w:rsidR="00F16B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ได้</w:t>
            </w:r>
          </w:p>
          <w:p w14:paraId="5661B0C2" w14:textId="77777777" w:rsidR="001B4879" w:rsidRPr="00F16BF2" w:rsidRDefault="001B4879" w:rsidP="00041EDF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="00F16B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แนะนำ</w:t>
            </w:r>
            <w:r w:rsidRPr="001B4879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รายละเอียดวิธีการใชงานระบบ</w:t>
            </w:r>
            <w:r w:rsidR="00F16BF2" w:rsidRPr="001D0564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การสื่อสาร</w:t>
            </w:r>
            <w:proofErr w:type="spellStart"/>
            <w:r w:rsidR="00F16BF2" w:rsidRPr="001D0564">
              <w:rPr>
                <w:rFonts w:ascii="TH SarabunIT๙" w:hAnsi="TH SarabunIT๙" w:cs="TH SarabunIT๙"/>
                <w:sz w:val="32"/>
                <w:szCs w:val="32"/>
                <w:cs/>
              </w:rPr>
              <w:t>ได</w:t>
            </w:r>
            <w:proofErr w:type="spellEnd"/>
            <w:r w:rsidR="00F16BF2" w:rsidRPr="001D0564">
              <w:rPr>
                <w:rFonts w:ascii="TH SarabunIT๙" w:hAnsi="TH SarabunIT๙" w:cs="TH SarabunIT๙"/>
                <w:sz w:val="32"/>
                <w:szCs w:val="32"/>
                <w:cs/>
              </w:rPr>
              <w:t>สองทาง (</w:t>
            </w:r>
            <w:r w:rsidR="00F16BF2" w:rsidRPr="001D0564">
              <w:rPr>
                <w:rFonts w:ascii="TH SarabunIT๙" w:hAnsi="TH SarabunIT๙" w:cs="TH SarabunIT๙"/>
                <w:sz w:val="32"/>
                <w:szCs w:val="32"/>
              </w:rPr>
              <w:t>Q&amp;A)</w:t>
            </w:r>
            <w:r w:rsidR="00F16B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ให้บุคคลภายนอกได้รับ โดยทราบโดยปิดประกาศให้ประชาชนได้รับทราบ</w:t>
            </w:r>
            <w:r w:rsidR="00F16BF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F16B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ที่ทำการของหน่วยงาน</w:t>
            </w:r>
          </w:p>
        </w:tc>
        <w:tc>
          <w:tcPr>
            <w:tcW w:w="1842" w:type="dxa"/>
          </w:tcPr>
          <w:p w14:paraId="7CC6E7ED" w14:textId="77777777" w:rsidR="001B4879" w:rsidRPr="00561C76" w:rsidRDefault="001B4879" w:rsidP="004A2A42">
            <w:pPr>
              <w:ind w:firstLine="157"/>
              <w:contextualSpacing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มกราคม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มีนาคม 2567</w:t>
            </w:r>
          </w:p>
        </w:tc>
      </w:tr>
    </w:tbl>
    <w:p w14:paraId="58B07299" w14:textId="77777777" w:rsidR="001B4879" w:rsidRDefault="001B4879" w:rsidP="00CB313F">
      <w:pPr>
        <w:ind w:firstLine="56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429408F" w14:textId="77777777" w:rsidR="00F16BF2" w:rsidRDefault="00F16BF2" w:rsidP="00CB313F">
      <w:pPr>
        <w:ind w:firstLine="56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9E73C8" w14:textId="77777777" w:rsidR="00F16BF2" w:rsidRDefault="00F16BF2" w:rsidP="00CB313F">
      <w:pPr>
        <w:ind w:firstLine="56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CCA497" w14:textId="77777777" w:rsidR="00F16BF2" w:rsidRDefault="00F16BF2" w:rsidP="00CB313F">
      <w:pPr>
        <w:ind w:firstLine="56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60FE2A" w14:textId="77777777" w:rsidR="00F16BF2" w:rsidRDefault="00F16BF2" w:rsidP="00081A4F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037AD5" w14:textId="77777777" w:rsidR="00F16BF2" w:rsidRDefault="00F16BF2" w:rsidP="00CB313F">
      <w:pPr>
        <w:ind w:firstLine="56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8C1499" w14:textId="77777777" w:rsidR="00F16BF2" w:rsidRDefault="00F16BF2" w:rsidP="00CB313F">
      <w:pPr>
        <w:ind w:firstLine="56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c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68"/>
        <w:gridCol w:w="2127"/>
        <w:gridCol w:w="1417"/>
        <w:gridCol w:w="2552"/>
        <w:gridCol w:w="1842"/>
      </w:tblGrid>
      <w:tr w:rsidR="00F16BF2" w14:paraId="0F73B8B2" w14:textId="77777777" w:rsidTr="004A2A42">
        <w:trPr>
          <w:trHeight w:val="733"/>
        </w:trPr>
        <w:tc>
          <w:tcPr>
            <w:tcW w:w="2268" w:type="dxa"/>
            <w:shd w:val="clear" w:color="auto" w:fill="7F7F7F" w:themeFill="text1" w:themeFillTint="80"/>
          </w:tcPr>
          <w:p w14:paraId="66FEF58A" w14:textId="77777777" w:rsidR="00F16BF2" w:rsidRPr="00E3236A" w:rsidRDefault="00F16BF2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3236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มาตรการ</w:t>
            </w:r>
          </w:p>
        </w:tc>
        <w:tc>
          <w:tcPr>
            <w:tcW w:w="2127" w:type="dxa"/>
            <w:shd w:val="clear" w:color="auto" w:fill="7F7F7F" w:themeFill="text1" w:themeFillTint="80"/>
          </w:tcPr>
          <w:p w14:paraId="5E1EA5AB" w14:textId="77777777" w:rsidR="00F16BF2" w:rsidRDefault="00F16BF2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3236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วิธีการ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นำผลการวิเคราะห์ไปสู่</w:t>
            </w:r>
          </w:p>
          <w:p w14:paraId="58C67899" w14:textId="77777777" w:rsidR="00F16BF2" w:rsidRPr="00E3236A" w:rsidRDefault="00F16BF2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การปฏิบัติ</w:t>
            </w:r>
          </w:p>
        </w:tc>
        <w:tc>
          <w:tcPr>
            <w:tcW w:w="1417" w:type="dxa"/>
            <w:shd w:val="clear" w:color="auto" w:fill="7F7F7F" w:themeFill="text1" w:themeFillTint="80"/>
          </w:tcPr>
          <w:p w14:paraId="510D5980" w14:textId="77777777" w:rsidR="00F16BF2" w:rsidRPr="00E3236A" w:rsidRDefault="00F16BF2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3236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552" w:type="dxa"/>
            <w:shd w:val="clear" w:color="auto" w:fill="7F7F7F" w:themeFill="text1" w:themeFillTint="80"/>
          </w:tcPr>
          <w:p w14:paraId="082F6E20" w14:textId="77777777" w:rsidR="00F16BF2" w:rsidRDefault="00F16BF2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ขั้นตอนและวิธีการปฏิบัติ</w:t>
            </w:r>
          </w:p>
        </w:tc>
        <w:tc>
          <w:tcPr>
            <w:tcW w:w="1842" w:type="dxa"/>
            <w:shd w:val="clear" w:color="auto" w:fill="7F7F7F" w:themeFill="text1" w:themeFillTint="80"/>
          </w:tcPr>
          <w:p w14:paraId="1EA08750" w14:textId="730A1EE3" w:rsidR="00F16BF2" w:rsidRPr="00E3236A" w:rsidRDefault="0025644A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1CAB07E" wp14:editId="1496AA26">
                      <wp:simplePos x="0" y="0"/>
                      <wp:positionH relativeFrom="column">
                        <wp:posOffset>1141730</wp:posOffset>
                      </wp:positionH>
                      <wp:positionV relativeFrom="paragraph">
                        <wp:posOffset>-280035</wp:posOffset>
                      </wp:positionV>
                      <wp:extent cx="422910" cy="310515"/>
                      <wp:effectExtent l="0" t="0" r="0" b="3810"/>
                      <wp:wrapNone/>
                      <wp:docPr id="498632266" name="Text Box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2910" cy="310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2509818" w14:textId="3198D524" w:rsidR="001553C9" w:rsidRPr="007F6915" w:rsidRDefault="001553C9" w:rsidP="001553C9">
                                  <w:pPr>
                                    <w:rPr>
                                      <w:rFonts w:ascii="TH SarabunIT๙" w:hAnsi="TH SarabunIT๙" w:cs="TH SarabunIT๙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color w:val="000000"/>
                                      <w:cs/>
                                    </w:rPr>
                                    <w:t>1</w:t>
                                  </w:r>
                                  <w:r w:rsidR="00081A4F">
                                    <w:rPr>
                                      <w:rFonts w:ascii="TH SarabunIT๙" w:hAnsi="TH SarabunIT๙" w:cs="TH SarabunIT๙" w:hint="cs"/>
                                      <w:color w:val="000000"/>
                                      <w:cs/>
                                    </w:rPr>
                                    <w:t>๕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CAB07E" id="Text Box 39" o:spid="_x0000_s1043" type="#_x0000_t202" style="position:absolute;left:0;text-align:left;margin-left:89.9pt;margin-top:-22.05pt;width:33.3pt;height:24.4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" stroked="f">
                      <v:textbox>
                        <w:txbxContent>
                          <w:p w14:paraId="52509818" w14:textId="3198D524" w:rsidR="001553C9" w:rsidRPr="007F6915" w:rsidRDefault="001553C9" w:rsidP="001553C9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cs/>
                              </w:rPr>
                              <w:t>1</w:t>
                            </w:r>
                            <w:r w:rsidR="00081A4F">
                              <w:rPr>
                                <w:rFonts w:ascii="TH SarabunIT๙" w:hAnsi="TH SarabunIT๙" w:cs="TH SarabunIT๙" w:hint="cs"/>
                                <w:color w:val="000000"/>
                                <w:cs/>
                              </w:rPr>
                              <w:t>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16BF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</w:tr>
      <w:tr w:rsidR="00F16BF2" w14:paraId="64AEEDB0" w14:textId="77777777" w:rsidTr="004A2A42">
        <w:tc>
          <w:tcPr>
            <w:tcW w:w="2268" w:type="dxa"/>
          </w:tcPr>
          <w:p w14:paraId="658133B8" w14:textId="77777777" w:rsidR="00F16BF2" w:rsidRPr="00FE383A" w:rsidRDefault="00BD736B" w:rsidP="004A2A42">
            <w:pPr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4</w:t>
            </w:r>
            <w:r w:rsidR="00F16BF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proofErr w:type="spellStart"/>
            <w:r w:rsidR="009C52F8" w:rsidRPr="009A677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กํากับ</w:t>
            </w:r>
            <w:proofErr w:type="spellEnd"/>
            <w:r w:rsidR="009C52F8" w:rsidRPr="009A677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ดูแลการใชทรัพยสินของราชการ</w:t>
            </w:r>
          </w:p>
          <w:p w14:paraId="28A9F662" w14:textId="77777777" w:rsidR="00F16BF2" w:rsidRPr="00E3236A" w:rsidRDefault="00F16BF2" w:rsidP="004A2A42">
            <w:pPr>
              <w:ind w:firstLine="284"/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14:paraId="1B5DCD98" w14:textId="77777777" w:rsidR="00BD736B" w:rsidRDefault="00F16BF2" w:rsidP="00041EDF">
            <w:pPr>
              <w:ind w:firstLine="3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9C52F8" w:rsidRPr="001C210C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กำหนดหรือระบุแนวทางการใช้ทรัพย์สินของราชการไว้ในคู่มือมาตรฐานการปฏิบัติงาน</w:t>
            </w:r>
          </w:p>
          <w:p w14:paraId="78A4F856" w14:textId="77777777" w:rsidR="00BD736B" w:rsidRDefault="00BD736B" w:rsidP="00041EDF">
            <w:pPr>
              <w:ind w:firstLine="3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="009C52F8" w:rsidRPr="001C210C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ประชาสัมพันธ์คู่มือ หรือแนวทางดังกล่าวให้บุคลากรถือปฏิบัติอย่างเคร่งครัด</w:t>
            </w:r>
          </w:p>
          <w:p w14:paraId="6BD7FD51" w14:textId="77777777" w:rsidR="00BD736B" w:rsidRDefault="00BD736B" w:rsidP="00041EDF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="009C52F8" w:rsidRPr="001C210C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กำชับให้บุคลากรภายในหน่วยงานมีการขออนุญาตใ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นการยืมทรัพย์สินอย่างถูกต้อง </w:t>
            </w:r>
          </w:p>
          <w:p w14:paraId="581DF2DA" w14:textId="77777777" w:rsidR="00F16BF2" w:rsidRDefault="00BD736B" w:rsidP="00041EDF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="009C52F8" w:rsidRPr="001C210C">
              <w:rPr>
                <w:rFonts w:ascii="TH SarabunIT๙" w:hAnsi="TH SarabunIT๙" w:cs="TH SarabunIT๙"/>
                <w:sz w:val="32"/>
                <w:szCs w:val="32"/>
                <w:cs/>
              </w:rPr>
              <w:t>ควรสร้างจิตสำนึกที่ดีในการรับผิดชอบงานต่อหน้าที่เพื่อให้เกิดการแยกแยะระหว่างผลประโยชน์ส่วนตนและผลประโยชน์ส่วนรวม รวมถึงการเสริมสร้างจิตสำนึกการเป็นเจ้าหน้าที่ของรัฐที่ดีตามมาตรฐานทางจริยธรรม</w:t>
            </w:r>
          </w:p>
          <w:p w14:paraId="0FFA7ABA" w14:textId="77777777" w:rsidR="00BD736B" w:rsidRPr="00BD736B" w:rsidRDefault="00BD736B" w:rsidP="00041EDF">
            <w:pPr>
              <w:ind w:firstLine="3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  <w:r w:rsidRPr="001C210C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มีการตรวจสอบวัสดุและครุภัณฑ์ในแต่ละส่วนงานเป็นระยะ</w:t>
            </w:r>
          </w:p>
        </w:tc>
        <w:tc>
          <w:tcPr>
            <w:tcW w:w="1417" w:type="dxa"/>
          </w:tcPr>
          <w:p w14:paraId="1742E9C5" w14:textId="77777777" w:rsidR="00F16BF2" w:rsidRPr="00561C76" w:rsidRDefault="00BD736B" w:rsidP="004A2A42">
            <w:pPr>
              <w:contextualSpacing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กองคลังงานพัสดุ </w:t>
            </w:r>
            <w:r w:rsidR="00F16B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ร่วมกับส่วนราชการในหน่วยงาน</w:t>
            </w:r>
          </w:p>
        </w:tc>
        <w:tc>
          <w:tcPr>
            <w:tcW w:w="2552" w:type="dxa"/>
          </w:tcPr>
          <w:p w14:paraId="7D0EE6E1" w14:textId="77777777" w:rsidR="00F16BF2" w:rsidRDefault="00F16BF2" w:rsidP="00041EDF">
            <w:pPr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1.ประชุมคณะทำงานประเมินฯ (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</w:p>
          <w:p w14:paraId="3FBC4E68" w14:textId="77777777" w:rsidR="00F16BF2" w:rsidRDefault="00F16BF2" w:rsidP="00041EDF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2.มอบคณะทำงาน</w:t>
            </w:r>
            <w:r w:rsidR="00BD73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จัดทำคู่มือแนวทางการใช้ทรัพย์สินของทางราชการ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3618D19C" w14:textId="77777777" w:rsidR="00F16BF2" w:rsidRDefault="00F16BF2" w:rsidP="00041EDF">
            <w:pPr>
              <w:ind w:firstLine="3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="00BD73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มอบผู้ดูแลระบบ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</w:t>
            </w:r>
            <w:r w:rsidR="00BD736B">
              <w:rPr>
                <w:rFonts w:ascii="TH SarabunIT๙" w:hAnsi="TH SarabunIT๙" w:cs="TH SarabunIT๙"/>
                <w:sz w:val="32"/>
                <w:szCs w:val="32"/>
                <w:cs/>
              </w:rPr>
              <w:t>แสดง</w:t>
            </w:r>
            <w:r w:rsidR="00BD73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คู่มือการใช้ทรัพย์สิน</w:t>
            </w:r>
            <w:r w:rsidR="00BD736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ทาง</w:t>
            </w:r>
            <w:r w:rsidRPr="001D056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เว็บไซตหลักของหน</w:t>
            </w:r>
            <w:proofErr w:type="spellStart"/>
            <w:r w:rsidRPr="001D056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วย</w:t>
            </w:r>
            <w:proofErr w:type="spellEnd"/>
            <w:r w:rsidRPr="001D056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งาน</w:t>
            </w:r>
          </w:p>
          <w:p w14:paraId="712E21BD" w14:textId="77777777" w:rsidR="00BD736B" w:rsidRDefault="00F16BF2" w:rsidP="00041EDF">
            <w:pPr>
              <w:ind w:firstLine="3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="00BD73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จัดประชุมพนักงานผ่านทางการประชุมประจำเดือน เพื่อ</w:t>
            </w:r>
            <w:r w:rsidR="00BD736B" w:rsidRPr="001C210C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ประชาสัมพันธ์คู่มือ หรือแนวทางดังกล่าวให้บุคลากรถือปฏิบัติอย่างเคร่งครัด</w:t>
            </w:r>
            <w:r w:rsidR="00BD73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และมอบหมายผู้บังคับบัญชา</w:t>
            </w:r>
            <w:r w:rsidR="00BD736B" w:rsidRPr="001C210C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กำชับให้บุคลากรภายในหน่วยงานมีการขออนุญาตใ</w:t>
            </w:r>
            <w:r w:rsidR="00BD736B">
              <w:rPr>
                <w:rFonts w:ascii="TH SarabunIT๙" w:hAnsi="TH SarabunIT๙" w:cs="TH SarabunIT๙"/>
                <w:sz w:val="32"/>
                <w:szCs w:val="32"/>
                <w:cs/>
              </w:rPr>
              <w:t>นการยืมทรัพย์สินอย่างถูกต้อง</w:t>
            </w:r>
          </w:p>
          <w:p w14:paraId="11D14839" w14:textId="77777777" w:rsidR="00BD736B" w:rsidRDefault="00BD736B" w:rsidP="00041EDF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  <w:r w:rsidR="003208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จัดอบรมพนักงานผ่านโครงการเพื่อ</w:t>
            </w:r>
            <w:r w:rsidR="00320825" w:rsidRPr="001C210C">
              <w:rPr>
                <w:rFonts w:ascii="TH SarabunIT๙" w:hAnsi="TH SarabunIT๙" w:cs="TH SarabunIT๙"/>
                <w:sz w:val="32"/>
                <w:szCs w:val="32"/>
                <w:cs/>
              </w:rPr>
              <w:t>แยกแยะระหว่างผลประโยชน์ส่วนตนและผลประโยชน์ส่วนรวม รวมถึงการเสริมสร้างจิตสำนึกการเป็นเจ้าหน้าที่ของรัฐที่ดีตามมาตรฐานทางจริยธรรม</w:t>
            </w:r>
          </w:p>
          <w:p w14:paraId="24CC703A" w14:textId="77777777" w:rsidR="00320825" w:rsidRDefault="00320825" w:rsidP="00041EDF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มี</w:t>
            </w:r>
            <w:r w:rsidRPr="00A63A1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การก</w:t>
            </w:r>
            <w:r w:rsidRPr="00A63A1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ำ</w:t>
            </w:r>
            <w:r w:rsidRPr="00A63A1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กับดูแลและ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ตรวจสอบการใช้ทรัพย์สินของราชการ</w:t>
            </w:r>
            <w:r w:rsidRPr="00A63A1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อย่างสม่</w:t>
            </w:r>
            <w:r w:rsidRPr="00A63A1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ำ</w:t>
            </w:r>
            <w:r w:rsidRPr="00A63A1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เสมอ </w:t>
            </w:r>
            <w:r w:rsidRPr="004C16B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ทุกสิ้นเดือน และทำรายงานสรุปในทุก ๖ เดือน</w:t>
            </w:r>
          </w:p>
          <w:p w14:paraId="51FA196A" w14:textId="77777777" w:rsidR="00F16BF2" w:rsidRPr="00F16BF2" w:rsidRDefault="00F16BF2" w:rsidP="004A2A42">
            <w:pPr>
              <w:ind w:firstLine="176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14:paraId="02ADE821" w14:textId="77777777" w:rsidR="00F16BF2" w:rsidRPr="00561C76" w:rsidRDefault="00F16BF2" w:rsidP="004A2A42">
            <w:pPr>
              <w:ind w:firstLine="157"/>
              <w:contextualSpacing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มกราคม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="00174B7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กันยายน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2567</w:t>
            </w:r>
          </w:p>
        </w:tc>
      </w:tr>
    </w:tbl>
    <w:p w14:paraId="25E15F85" w14:textId="77777777" w:rsidR="00F16BF2" w:rsidRDefault="00F16BF2" w:rsidP="00CB313F">
      <w:pPr>
        <w:ind w:firstLine="56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21A2EFB" w14:textId="77777777" w:rsidR="00320825" w:rsidRDefault="00320825" w:rsidP="00CB313F">
      <w:pPr>
        <w:ind w:firstLine="56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893FD4" w14:textId="77777777" w:rsidR="00320825" w:rsidRDefault="00320825" w:rsidP="00CB313F">
      <w:pPr>
        <w:ind w:firstLine="56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629065" w14:textId="77777777" w:rsidR="00F16BF2" w:rsidRDefault="00F16BF2" w:rsidP="00CB313F">
      <w:pPr>
        <w:ind w:firstLine="56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c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68"/>
        <w:gridCol w:w="2127"/>
        <w:gridCol w:w="1417"/>
        <w:gridCol w:w="2552"/>
        <w:gridCol w:w="1842"/>
      </w:tblGrid>
      <w:tr w:rsidR="005C321E" w14:paraId="3E194BD2" w14:textId="77777777" w:rsidTr="004A2A42">
        <w:trPr>
          <w:trHeight w:val="733"/>
        </w:trPr>
        <w:tc>
          <w:tcPr>
            <w:tcW w:w="2268" w:type="dxa"/>
            <w:shd w:val="clear" w:color="auto" w:fill="7F7F7F" w:themeFill="text1" w:themeFillTint="80"/>
          </w:tcPr>
          <w:p w14:paraId="754A2723" w14:textId="77777777" w:rsidR="005C321E" w:rsidRPr="00E3236A" w:rsidRDefault="005C321E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3236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มาตรการ</w:t>
            </w:r>
          </w:p>
        </w:tc>
        <w:tc>
          <w:tcPr>
            <w:tcW w:w="2127" w:type="dxa"/>
            <w:shd w:val="clear" w:color="auto" w:fill="7F7F7F" w:themeFill="text1" w:themeFillTint="80"/>
          </w:tcPr>
          <w:p w14:paraId="38CC6F9D" w14:textId="77777777" w:rsidR="005C321E" w:rsidRDefault="005C321E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3236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วิธีการ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นำผลการวิเคราะห์ไปสู่</w:t>
            </w:r>
          </w:p>
          <w:p w14:paraId="15E2A44B" w14:textId="77777777" w:rsidR="005C321E" w:rsidRPr="00E3236A" w:rsidRDefault="005C321E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การปฏิบัติ</w:t>
            </w:r>
          </w:p>
        </w:tc>
        <w:tc>
          <w:tcPr>
            <w:tcW w:w="1417" w:type="dxa"/>
            <w:shd w:val="clear" w:color="auto" w:fill="7F7F7F" w:themeFill="text1" w:themeFillTint="80"/>
          </w:tcPr>
          <w:p w14:paraId="32C584F3" w14:textId="77777777" w:rsidR="005C321E" w:rsidRPr="00E3236A" w:rsidRDefault="005C321E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3236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552" w:type="dxa"/>
            <w:shd w:val="clear" w:color="auto" w:fill="7F7F7F" w:themeFill="text1" w:themeFillTint="80"/>
          </w:tcPr>
          <w:p w14:paraId="5E8A1E7D" w14:textId="77777777" w:rsidR="005C321E" w:rsidRDefault="005C321E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ขั้นตอนและวิธีการปฏิบัติ</w:t>
            </w:r>
          </w:p>
        </w:tc>
        <w:tc>
          <w:tcPr>
            <w:tcW w:w="1842" w:type="dxa"/>
            <w:shd w:val="clear" w:color="auto" w:fill="7F7F7F" w:themeFill="text1" w:themeFillTint="80"/>
          </w:tcPr>
          <w:p w14:paraId="73C094CC" w14:textId="1C39FE70" w:rsidR="005C321E" w:rsidRPr="00E3236A" w:rsidRDefault="0025644A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7E1BD38" wp14:editId="1F5BB4F6">
                      <wp:simplePos x="0" y="0"/>
                      <wp:positionH relativeFrom="column">
                        <wp:posOffset>1141730</wp:posOffset>
                      </wp:positionH>
                      <wp:positionV relativeFrom="paragraph">
                        <wp:posOffset>-347980</wp:posOffset>
                      </wp:positionV>
                      <wp:extent cx="422910" cy="310515"/>
                      <wp:effectExtent l="0" t="0" r="0" b="0"/>
                      <wp:wrapNone/>
                      <wp:docPr id="382015240" name="Text Box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2910" cy="310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CA6492D" w14:textId="075081CB" w:rsidR="001553C9" w:rsidRPr="007F6915" w:rsidRDefault="001553C9" w:rsidP="001553C9">
                                  <w:pPr>
                                    <w:rPr>
                                      <w:rFonts w:ascii="TH SarabunIT๙" w:hAnsi="TH SarabunIT๙" w:cs="TH SarabunIT๙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color w:val="000000"/>
                                      <w:cs/>
                                    </w:rPr>
                                    <w:t>1</w:t>
                                  </w:r>
                                  <w:r w:rsidR="00081A4F">
                                    <w:rPr>
                                      <w:rFonts w:ascii="TH SarabunIT๙" w:hAnsi="TH SarabunIT๙" w:cs="TH SarabunIT๙" w:hint="cs"/>
                                      <w:color w:val="000000"/>
                                      <w:cs/>
                                    </w:rPr>
                                    <w:t>๖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E1BD38" id="Text Box 40" o:spid="_x0000_s1044" type="#_x0000_t202" style="position:absolute;left:0;text-align:left;margin-left:89.9pt;margin-top:-27.4pt;width:33.3pt;height:24.4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" stroked="f">
                      <v:textbox>
                        <w:txbxContent>
                          <w:p w14:paraId="6CA6492D" w14:textId="075081CB" w:rsidR="001553C9" w:rsidRPr="007F6915" w:rsidRDefault="001553C9" w:rsidP="001553C9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cs/>
                              </w:rPr>
                              <w:t>1</w:t>
                            </w:r>
                            <w:r w:rsidR="00081A4F">
                              <w:rPr>
                                <w:rFonts w:ascii="TH SarabunIT๙" w:hAnsi="TH SarabunIT๙" w:cs="TH SarabunIT๙" w:hint="cs"/>
                                <w:color w:val="000000"/>
                                <w:cs/>
                              </w:rPr>
                              <w:t>๖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C321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</w:tr>
      <w:tr w:rsidR="005C321E" w14:paraId="0FC84928" w14:textId="77777777" w:rsidTr="004A2A42">
        <w:tc>
          <w:tcPr>
            <w:tcW w:w="2268" w:type="dxa"/>
          </w:tcPr>
          <w:p w14:paraId="6B7E9EEA" w14:textId="77777777" w:rsidR="005C321E" w:rsidRPr="00FE383A" w:rsidRDefault="005C321E" w:rsidP="004A2A42">
            <w:pPr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9A677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สร</w:t>
            </w:r>
            <w:proofErr w:type="spellStart"/>
            <w:r w:rsidRPr="009A677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าง</w:t>
            </w:r>
            <w:proofErr w:type="spellEnd"/>
            <w:r w:rsidRPr="009A677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ความโปรงใส</w:t>
            </w:r>
            <w:r w:rsidRPr="009A677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ในการใชงบประมาณและการจ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ั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ดซื้อจ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ั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จ้าง</w:t>
            </w:r>
          </w:p>
          <w:p w14:paraId="73A358DD" w14:textId="77777777" w:rsidR="005C321E" w:rsidRPr="00E3236A" w:rsidRDefault="005C321E" w:rsidP="004A2A42">
            <w:pPr>
              <w:ind w:firstLine="284"/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14:paraId="5C94F8D0" w14:textId="77777777" w:rsidR="005C321E" w:rsidRDefault="005C321E" w:rsidP="00041EDF">
            <w:pPr>
              <w:ind w:firstLine="3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A63A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จัดทำแผนการจัดซื้อจัดจ้างฯ </w:t>
            </w:r>
          </w:p>
          <w:p w14:paraId="5A1A3E5E" w14:textId="77777777" w:rsidR="005C321E" w:rsidRDefault="005C321E" w:rsidP="00041EDF">
            <w:pPr>
              <w:ind w:firstLine="3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A63A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เผยแพร่กระบวนการจัดซื้อจัดจ้างฯ ให้ครบตามองค์ประกอบ </w:t>
            </w:r>
          </w:p>
          <w:p w14:paraId="3BD79130" w14:textId="77777777" w:rsidR="005C321E" w:rsidRPr="00BD736B" w:rsidRDefault="005C321E" w:rsidP="00041EDF">
            <w:pPr>
              <w:ind w:firstLine="3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63A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63A1F">
              <w:rPr>
                <w:rFonts w:ascii="TH SarabunIT๙" w:hAnsi="TH SarabunIT๙" w:cs="TH SarabunIT๙"/>
                <w:sz w:val="32"/>
                <w:szCs w:val="32"/>
                <w:cs/>
              </w:rPr>
              <w:t>โดยเปิดเผยข้อมูลการจัดซื้อจัดจ้าง/จัดหาพัสดุรายเดือนหรือรายปี เพื่อแสดงถึงความโปร่งใสและประชาสัมพันธ์สร้างความเข้าใจให้แก่บุคลากรภายในและบุคคลภายนอก</w:t>
            </w:r>
          </w:p>
        </w:tc>
        <w:tc>
          <w:tcPr>
            <w:tcW w:w="1417" w:type="dxa"/>
          </w:tcPr>
          <w:p w14:paraId="57E9ADA3" w14:textId="77777777" w:rsidR="005C321E" w:rsidRPr="00561C76" w:rsidRDefault="005C321E" w:rsidP="004A2A42">
            <w:pPr>
              <w:contextualSpacing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กองคลังงานพัสดุ ร่วมกับส่วนราชการในหน่วยงาน</w:t>
            </w:r>
          </w:p>
        </w:tc>
        <w:tc>
          <w:tcPr>
            <w:tcW w:w="2552" w:type="dxa"/>
          </w:tcPr>
          <w:p w14:paraId="3AB71FD4" w14:textId="77777777" w:rsidR="005C321E" w:rsidRDefault="005C321E" w:rsidP="00041EDF">
            <w:pPr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1.ประชุมคณะทำงานประเมินฯ (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</w:p>
          <w:p w14:paraId="1E4CEB26" w14:textId="77777777" w:rsidR="00673584" w:rsidRDefault="005C321E" w:rsidP="00041EDF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2.มอบคณะทำงานจัดทำ</w:t>
            </w:r>
            <w:r w:rsidR="006735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แผนการจัดซื้อจัดจ้างฯ</w:t>
            </w:r>
            <w:r w:rsidR="00673584" w:rsidRPr="00A63A1F">
              <w:rPr>
                <w:rFonts w:ascii="TH SarabunIT๙" w:hAnsi="TH SarabunIT๙" w:cs="TH SarabunIT๙"/>
                <w:sz w:val="32"/>
                <w:szCs w:val="32"/>
                <w:cs/>
              </w:rPr>
              <w:t>จัดหาพัสดุรายเดือนหรือ</w:t>
            </w:r>
          </w:p>
          <w:p w14:paraId="07E5D033" w14:textId="77777777" w:rsidR="005C321E" w:rsidRDefault="00673584" w:rsidP="00673584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63A1F">
              <w:rPr>
                <w:rFonts w:ascii="TH SarabunIT๙" w:hAnsi="TH SarabunIT๙" w:cs="TH SarabunIT๙"/>
                <w:sz w:val="32"/>
                <w:szCs w:val="32"/>
                <w:cs/>
              </w:rPr>
              <w:t>รายปี</w:t>
            </w:r>
            <w:r w:rsidR="000B248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ให้ครบถ้วนตามองค์ประกอบ</w:t>
            </w:r>
            <w:r w:rsidR="005C321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1670DB45" w14:textId="77777777" w:rsidR="005C321E" w:rsidRDefault="005C321E" w:rsidP="00041EDF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3.มอบผู้ดูแลระบบ</w:t>
            </w:r>
            <w:r w:rsidR="000B248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เผยแพร่แผ่นการจัดซื้อจัดจ้างฯ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ทาง</w:t>
            </w:r>
            <w:r w:rsidRPr="001D056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เว็บไซตหลักของหน</w:t>
            </w:r>
            <w:proofErr w:type="spellStart"/>
            <w:r w:rsidRPr="001D056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วย</w:t>
            </w:r>
            <w:proofErr w:type="spellEnd"/>
            <w:r w:rsidRPr="001D056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งาน</w:t>
            </w:r>
          </w:p>
          <w:p w14:paraId="02989606" w14:textId="77777777" w:rsidR="005C321E" w:rsidRPr="00F16BF2" w:rsidRDefault="005C321E" w:rsidP="00041EDF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จัดประชุมพนักงานผ่านทางการประชุมประจำเดือน เพื่อ</w:t>
            </w:r>
            <w:r w:rsidR="00870C8C" w:rsidRPr="00A63A1F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ประชาสัมพันธ์สร้างความเข้าใจให้แก่บุคลากรภายในและบุคคลภายนอก</w:t>
            </w:r>
            <w:r w:rsidR="00870C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42" w:type="dxa"/>
          </w:tcPr>
          <w:p w14:paraId="32C0213F" w14:textId="77777777" w:rsidR="005C321E" w:rsidRPr="00561C76" w:rsidRDefault="005C321E" w:rsidP="004A2A42">
            <w:pPr>
              <w:ind w:firstLine="157"/>
              <w:contextualSpacing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มกราคม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="00174B7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กันยายน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2567</w:t>
            </w:r>
          </w:p>
        </w:tc>
      </w:tr>
    </w:tbl>
    <w:p w14:paraId="11AB30CB" w14:textId="77777777" w:rsidR="005C321E" w:rsidRDefault="005C321E" w:rsidP="00CB313F">
      <w:pPr>
        <w:ind w:firstLine="567"/>
        <w:contextualSpacing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F7B8421" w14:textId="77777777" w:rsidR="005C321E" w:rsidRDefault="005C321E" w:rsidP="00CB313F">
      <w:pPr>
        <w:ind w:firstLine="567"/>
        <w:contextualSpacing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088E284" w14:textId="77777777" w:rsidR="00870C8C" w:rsidRDefault="00870C8C" w:rsidP="00CB313F">
      <w:pPr>
        <w:ind w:firstLine="567"/>
        <w:contextualSpacing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E66DDF5" w14:textId="77777777" w:rsidR="00870C8C" w:rsidRDefault="00870C8C" w:rsidP="00CB313F">
      <w:pPr>
        <w:ind w:firstLine="567"/>
        <w:contextualSpacing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B5DF185" w14:textId="77777777" w:rsidR="00870C8C" w:rsidRDefault="00870C8C" w:rsidP="00CB313F">
      <w:pPr>
        <w:ind w:firstLine="567"/>
        <w:contextualSpacing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E075C46" w14:textId="77777777" w:rsidR="00870C8C" w:rsidRDefault="00870C8C" w:rsidP="00CB313F">
      <w:pPr>
        <w:ind w:firstLine="567"/>
        <w:contextualSpacing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B6BC4EB" w14:textId="77777777" w:rsidR="00870C8C" w:rsidRDefault="00870C8C" w:rsidP="00CB313F">
      <w:pPr>
        <w:ind w:firstLine="567"/>
        <w:contextualSpacing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06E3CE5" w14:textId="77777777" w:rsidR="00870C8C" w:rsidRDefault="00870C8C" w:rsidP="00CB313F">
      <w:pPr>
        <w:ind w:firstLine="567"/>
        <w:contextualSpacing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022E8A6" w14:textId="77777777" w:rsidR="00870C8C" w:rsidRDefault="00870C8C" w:rsidP="00CB313F">
      <w:pPr>
        <w:ind w:firstLine="567"/>
        <w:contextualSpacing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643D869" w14:textId="77777777" w:rsidR="00870C8C" w:rsidRDefault="00870C8C" w:rsidP="00CB313F">
      <w:pPr>
        <w:ind w:firstLine="567"/>
        <w:contextualSpacing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3D1FF27" w14:textId="77777777" w:rsidR="00870C8C" w:rsidRDefault="00870C8C" w:rsidP="00CB313F">
      <w:pPr>
        <w:ind w:firstLine="567"/>
        <w:contextualSpacing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A3627D2" w14:textId="77777777" w:rsidR="00870C8C" w:rsidRDefault="00870C8C" w:rsidP="00CB313F">
      <w:pPr>
        <w:ind w:firstLine="567"/>
        <w:contextualSpacing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AA2AD63" w14:textId="77777777" w:rsidR="00870C8C" w:rsidRDefault="00870C8C" w:rsidP="00CB313F">
      <w:pPr>
        <w:ind w:firstLine="567"/>
        <w:contextualSpacing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DE25974" w14:textId="77777777" w:rsidR="00870C8C" w:rsidRDefault="00870C8C" w:rsidP="00CB313F">
      <w:pPr>
        <w:ind w:firstLine="567"/>
        <w:contextualSpacing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F8E6A3F" w14:textId="77777777" w:rsidR="00870C8C" w:rsidRDefault="00870C8C" w:rsidP="00CB313F">
      <w:pPr>
        <w:ind w:firstLine="567"/>
        <w:contextualSpacing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58EA1B7" w14:textId="77777777" w:rsidR="00870C8C" w:rsidRDefault="00870C8C" w:rsidP="00CB313F">
      <w:pPr>
        <w:ind w:firstLine="567"/>
        <w:contextualSpacing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BDED77A" w14:textId="77777777" w:rsidR="00870C8C" w:rsidRDefault="00870C8C" w:rsidP="00CB313F">
      <w:pPr>
        <w:ind w:firstLine="567"/>
        <w:contextualSpacing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EFD2FAD" w14:textId="77777777" w:rsidR="00870C8C" w:rsidRDefault="00870C8C" w:rsidP="00CB313F">
      <w:pPr>
        <w:ind w:firstLine="567"/>
        <w:contextualSpacing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Style w:val="ac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68"/>
        <w:gridCol w:w="2127"/>
        <w:gridCol w:w="1417"/>
        <w:gridCol w:w="2552"/>
        <w:gridCol w:w="1842"/>
      </w:tblGrid>
      <w:tr w:rsidR="00870C8C" w14:paraId="6FB119FA" w14:textId="77777777" w:rsidTr="004A2A42">
        <w:trPr>
          <w:trHeight w:val="733"/>
        </w:trPr>
        <w:tc>
          <w:tcPr>
            <w:tcW w:w="2268" w:type="dxa"/>
            <w:shd w:val="clear" w:color="auto" w:fill="7F7F7F" w:themeFill="text1" w:themeFillTint="80"/>
          </w:tcPr>
          <w:p w14:paraId="721AB6D8" w14:textId="77777777" w:rsidR="00870C8C" w:rsidRPr="00E3236A" w:rsidRDefault="00870C8C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3236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มาตรการ</w:t>
            </w:r>
          </w:p>
        </w:tc>
        <w:tc>
          <w:tcPr>
            <w:tcW w:w="2127" w:type="dxa"/>
            <w:shd w:val="clear" w:color="auto" w:fill="7F7F7F" w:themeFill="text1" w:themeFillTint="80"/>
          </w:tcPr>
          <w:p w14:paraId="05E562C0" w14:textId="77777777" w:rsidR="00870C8C" w:rsidRDefault="00870C8C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3236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วิธีการ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นำผลการวิเคราะห์ไปสู่</w:t>
            </w:r>
          </w:p>
          <w:p w14:paraId="4C0A10FA" w14:textId="77777777" w:rsidR="00870C8C" w:rsidRPr="00E3236A" w:rsidRDefault="00870C8C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การปฏิบัติ</w:t>
            </w:r>
          </w:p>
        </w:tc>
        <w:tc>
          <w:tcPr>
            <w:tcW w:w="1417" w:type="dxa"/>
            <w:shd w:val="clear" w:color="auto" w:fill="7F7F7F" w:themeFill="text1" w:themeFillTint="80"/>
          </w:tcPr>
          <w:p w14:paraId="393A2D9F" w14:textId="77777777" w:rsidR="00870C8C" w:rsidRPr="00E3236A" w:rsidRDefault="00870C8C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3236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552" w:type="dxa"/>
            <w:shd w:val="clear" w:color="auto" w:fill="7F7F7F" w:themeFill="text1" w:themeFillTint="80"/>
          </w:tcPr>
          <w:p w14:paraId="07F50EB2" w14:textId="77777777" w:rsidR="00870C8C" w:rsidRDefault="00870C8C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ขั้นตอนและวิธีการปฏิบัติ</w:t>
            </w:r>
          </w:p>
        </w:tc>
        <w:tc>
          <w:tcPr>
            <w:tcW w:w="1842" w:type="dxa"/>
            <w:shd w:val="clear" w:color="auto" w:fill="7F7F7F" w:themeFill="text1" w:themeFillTint="80"/>
          </w:tcPr>
          <w:p w14:paraId="5F4185A6" w14:textId="42D7CBC3" w:rsidR="00870C8C" w:rsidRPr="00E3236A" w:rsidRDefault="0025644A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A24F950" wp14:editId="152B8D48">
                      <wp:simplePos x="0" y="0"/>
                      <wp:positionH relativeFrom="column">
                        <wp:posOffset>1141730</wp:posOffset>
                      </wp:positionH>
                      <wp:positionV relativeFrom="paragraph">
                        <wp:posOffset>-347980</wp:posOffset>
                      </wp:positionV>
                      <wp:extent cx="422910" cy="310515"/>
                      <wp:effectExtent l="0" t="0" r="0" b="0"/>
                      <wp:wrapNone/>
                      <wp:docPr id="1117746606" name="Text Box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2910" cy="310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72A5EA9" w14:textId="4CEE66D4" w:rsidR="001553C9" w:rsidRPr="007F6915" w:rsidRDefault="001553C9" w:rsidP="001553C9">
                                  <w:pPr>
                                    <w:rPr>
                                      <w:rFonts w:ascii="TH SarabunIT๙" w:hAnsi="TH SarabunIT๙" w:cs="TH SarabunIT๙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color w:val="000000"/>
                                      <w:cs/>
                                    </w:rPr>
                                    <w:t>1</w:t>
                                  </w:r>
                                  <w:r w:rsidR="00081A4F">
                                    <w:rPr>
                                      <w:rFonts w:ascii="TH SarabunIT๙" w:hAnsi="TH SarabunIT๙" w:cs="TH SarabunIT๙" w:hint="cs"/>
                                      <w:color w:val="000000"/>
                                      <w:cs/>
                                    </w:rPr>
                                    <w:t>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24F950" id="Text Box 41" o:spid="_x0000_s1045" type="#_x0000_t202" style="position:absolute;left:0;text-align:left;margin-left:89.9pt;margin-top:-27.4pt;width:33.3pt;height:24.4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" stroked="f">
                      <v:textbox>
                        <w:txbxContent>
                          <w:p w14:paraId="672A5EA9" w14:textId="4CEE66D4" w:rsidR="001553C9" w:rsidRPr="007F6915" w:rsidRDefault="001553C9" w:rsidP="001553C9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cs/>
                              </w:rPr>
                              <w:t>1</w:t>
                            </w:r>
                            <w:r w:rsidR="00081A4F">
                              <w:rPr>
                                <w:rFonts w:ascii="TH SarabunIT๙" w:hAnsi="TH SarabunIT๙" w:cs="TH SarabunIT๙" w:hint="cs"/>
                                <w:color w:val="000000"/>
                                <w:cs/>
                              </w:rPr>
                              <w:t>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70C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</w:tr>
      <w:tr w:rsidR="00870C8C" w14:paraId="530208A9" w14:textId="77777777" w:rsidTr="004A2A42">
        <w:tc>
          <w:tcPr>
            <w:tcW w:w="2268" w:type="dxa"/>
          </w:tcPr>
          <w:p w14:paraId="783E8281" w14:textId="77777777" w:rsidR="00870C8C" w:rsidRPr="00FE383A" w:rsidRDefault="00870C8C" w:rsidP="00041EDF">
            <w:pPr>
              <w:ind w:firstLine="33"/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6.</w:t>
            </w:r>
            <w:r w:rsidRPr="009A677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ควบคุม ตรวจสอบ</w:t>
            </w:r>
            <w:r w:rsidRPr="009A677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การใ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ช้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ำ</w:t>
            </w:r>
            <w:r w:rsidRPr="009A677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นาจและการบริหารงานบุคคล</w:t>
            </w:r>
          </w:p>
          <w:p w14:paraId="11218447" w14:textId="77777777" w:rsidR="00870C8C" w:rsidRPr="00870C8C" w:rsidRDefault="001B6B43" w:rsidP="004A2A42">
            <w:pPr>
              <w:ind w:firstLine="284"/>
              <w:contextualSpacing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ใน</w:t>
            </w:r>
            <w:r w:rsidR="00870C8C" w:rsidRPr="00870C8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การเสริมสร</w:t>
            </w:r>
            <w:proofErr w:type="spellStart"/>
            <w:r w:rsidR="00870C8C" w:rsidRPr="00870C8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าง</w:t>
            </w:r>
            <w:proofErr w:type="spellEnd"/>
            <w:r w:rsidR="00870C8C" w:rsidRPr="00870C8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มาตรฐานทางจริยธรรม</w:t>
            </w:r>
          </w:p>
        </w:tc>
        <w:tc>
          <w:tcPr>
            <w:tcW w:w="2127" w:type="dxa"/>
          </w:tcPr>
          <w:p w14:paraId="4DDC638C" w14:textId="77777777" w:rsidR="001B6B43" w:rsidRDefault="00870C8C" w:rsidP="00041EDF">
            <w:pPr>
              <w:ind w:firstLine="34"/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CD5AC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1B6B4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ส่งเสริม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ให้บุคลากรของหน่วยงานปฏิบัติตาม</w:t>
            </w:r>
            <w:r w:rsidRPr="00C00F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ประมวลจริยธรรมส</w:t>
            </w:r>
            <w:r w:rsidRPr="00C00FF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ำ</w:t>
            </w:r>
            <w:r w:rsidRPr="00C00F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หรับ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ผู้บริหาร สมาชิกสภา และพนักงานส่วนท้องถิ่น </w:t>
            </w:r>
            <w:r w:rsidR="001B6B4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ประกอบ</w:t>
            </w:r>
            <w:r w:rsidR="001B6B4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ด้วย</w:t>
            </w:r>
          </w:p>
          <w:p w14:paraId="1AE3BDD7" w14:textId="77777777" w:rsidR="001B6B43" w:rsidRDefault="00870C8C" w:rsidP="001B6B43">
            <w:pPr>
              <w:ind w:firstLine="318"/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D5AC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(1) </w:t>
            </w:r>
            <w:r w:rsidRPr="00CD5AC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รจัดตั้งคณะท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ำ</w:t>
            </w:r>
            <w:r w:rsidRPr="00CD5AC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งานขับเคลื่อนเรื่องจริยธรรม</w:t>
            </w:r>
          </w:p>
          <w:p w14:paraId="2DF69BA0" w14:textId="77777777" w:rsidR="001B6B43" w:rsidRDefault="00870C8C" w:rsidP="001B6B43">
            <w:pPr>
              <w:ind w:firstLine="318"/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D5AC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(2)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การจัดทำ</w:t>
            </w:r>
            <w:r w:rsidRPr="00CD5AC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แนวปฏิบัติ </w:t>
            </w:r>
            <w:r w:rsidRPr="00CD5AC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Dos &amp; Don’ts </w:t>
            </w:r>
            <w:r w:rsidRPr="00CD5AC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เพื่อลดความสับสนเกี่ยวกับพฤติกรรม</w:t>
            </w:r>
            <w:r w:rsidRPr="00CD5AC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สีเทาและเป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็น</w:t>
            </w:r>
            <w:r w:rsidRPr="00CD5AC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แนวทางในการประพฤติตน</w:t>
            </w:r>
            <w:r w:rsidRPr="00CD5AC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CD5AC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ทางจริยธรรม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ที่จัดท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ำ</w:t>
            </w:r>
            <w:r w:rsidRPr="00CD5AC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ขึ้นโดยหน</w:t>
            </w:r>
            <w:proofErr w:type="spellStart"/>
            <w:r w:rsidRPr="00CD5AC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วย</w:t>
            </w:r>
            <w:proofErr w:type="spellEnd"/>
            <w:r w:rsidRPr="00CD5AC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งาน</w:t>
            </w:r>
            <w:r w:rsidRPr="00CD5AC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14:paraId="68BD1DA4" w14:textId="77777777" w:rsidR="001B6B43" w:rsidRDefault="00870C8C" w:rsidP="001B6B43">
            <w:pPr>
              <w:ind w:firstLine="318"/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D5AC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(3) </w:t>
            </w:r>
            <w:r w:rsidRPr="00CD5AC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การฝกอบรมที่มีการสอดแทรกสาระ</w:t>
            </w:r>
            <w:r w:rsidRPr="00CD5AC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CD5AC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ด</w:t>
            </w:r>
            <w:proofErr w:type="spellStart"/>
            <w:r w:rsidR="001B6B4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าน</w:t>
            </w:r>
            <w:proofErr w:type="spellEnd"/>
            <w:r w:rsidR="001B6B4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จริยธรรมของ</w:t>
            </w:r>
            <w:r w:rsidR="001B6B4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เจ้า</w:t>
            </w:r>
            <w:r w:rsidRPr="00CD5AC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หนา</w:t>
            </w:r>
            <w:r w:rsidR="001B6B4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</w:t>
            </w:r>
            <w:r w:rsidRPr="00CD5AC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ของรัฐ</w:t>
            </w:r>
            <w:r w:rsidRPr="00CD5AC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CD5AC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ในหลักสูตร ที่</w:t>
            </w:r>
            <w:proofErr w:type="spellStart"/>
            <w:r w:rsidRPr="00CD5AC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ดําเนินการ</w:t>
            </w:r>
            <w:proofErr w:type="spellEnd"/>
            <w:r w:rsidRPr="00CD5AC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CD5AC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โดยหน</w:t>
            </w:r>
            <w:proofErr w:type="spellStart"/>
            <w:r w:rsidRPr="00CD5AC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วย</w:t>
            </w:r>
            <w:proofErr w:type="spellEnd"/>
            <w:r w:rsidRPr="00CD5AC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งาน </w:t>
            </w:r>
          </w:p>
          <w:p w14:paraId="3A271896" w14:textId="77777777" w:rsidR="00870C8C" w:rsidRPr="00BD736B" w:rsidRDefault="001B6B43" w:rsidP="004537C5">
            <w:pPr>
              <w:ind w:firstLine="318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(4) </w:t>
            </w:r>
            <w:r w:rsidR="00870C8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มีการจัดทำ</w:t>
            </w:r>
            <w:r w:rsidR="00870C8C" w:rsidRPr="00C00F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นโยบายหรือแผนการบริหารทรัพยากรบุคคล</w:t>
            </w:r>
            <w:r w:rsidR="00870C8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เป็นประจำปี</w:t>
            </w:r>
            <w:r w:rsidR="00870C8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870C8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พร้อม</w:t>
            </w:r>
            <w:r w:rsidR="00870C8C" w:rsidRPr="0004736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รายงานผลการบ</w:t>
            </w:r>
            <w:r w:rsidR="00870C8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ริหารและพัฒนาทรัพยากรบุคคลประจ</w:t>
            </w:r>
            <w:r w:rsidR="00870C8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ำ</w:t>
            </w:r>
            <w:r w:rsidR="00870C8C" w:rsidRPr="0004736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</w:t>
            </w:r>
            <w:r w:rsidR="00870C8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ี และเผยแพร่ผลการดำเนินการดังกล่าวบนเว็บไซต์หลักของหน่วยงาน</w:t>
            </w:r>
          </w:p>
        </w:tc>
        <w:tc>
          <w:tcPr>
            <w:tcW w:w="1417" w:type="dxa"/>
          </w:tcPr>
          <w:p w14:paraId="08E6FD93" w14:textId="77777777" w:rsidR="001B6B43" w:rsidRDefault="001B6B43" w:rsidP="001B6B43">
            <w:pPr>
              <w:contextualSpacing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14:paraId="209AA408" w14:textId="77777777" w:rsidR="00870C8C" w:rsidRPr="00561C76" w:rsidRDefault="00870C8C" w:rsidP="001B6B43">
            <w:pPr>
              <w:contextualSpacing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งาน</w:t>
            </w:r>
            <w:r w:rsidR="001B6B4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บุคลากร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ร่วมกับส่วนราชการในหน่วยงาน</w:t>
            </w:r>
          </w:p>
        </w:tc>
        <w:tc>
          <w:tcPr>
            <w:tcW w:w="2552" w:type="dxa"/>
          </w:tcPr>
          <w:p w14:paraId="67938026" w14:textId="77777777" w:rsidR="00870C8C" w:rsidRDefault="00870C8C" w:rsidP="00041EDF">
            <w:pPr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1.ประชุมคณะทำงานประเมินฯ (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</w:p>
          <w:p w14:paraId="20A82951" w14:textId="77777777" w:rsidR="00870C8C" w:rsidRDefault="006B07F2" w:rsidP="00041EDF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2.มอบ</w:t>
            </w:r>
            <w:r w:rsidR="001B6B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</w:t>
            </w:r>
            <w:r w:rsidR="001B6B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คลากรจัดทำมาตรการเสริมสร้างมาตรฐานทางจริยธรรม</w:t>
            </w:r>
            <w:r w:rsidR="00870C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โดยมีการ</w:t>
            </w:r>
          </w:p>
          <w:p w14:paraId="6E45D766" w14:textId="77777777" w:rsidR="006B07F2" w:rsidRDefault="006B07F2" w:rsidP="004A2A42">
            <w:pPr>
              <w:ind w:firstLine="176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จัดตั้งคณะท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ำ</w:t>
            </w:r>
            <w:r w:rsidRPr="00CD5AC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งานขับเคลื่อนเรื่องจริยธรรม</w:t>
            </w:r>
          </w:p>
          <w:p w14:paraId="08654F22" w14:textId="77777777" w:rsidR="006B07F2" w:rsidRDefault="006B07F2" w:rsidP="004A2A42">
            <w:pPr>
              <w:ind w:firstLine="176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จัดทำ</w:t>
            </w:r>
            <w:r w:rsidRPr="00CD5AC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แนวปฏิบัติ </w:t>
            </w:r>
            <w:r w:rsidRPr="00CD5AC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Dos &amp; Don’ts</w:t>
            </w:r>
          </w:p>
          <w:p w14:paraId="31996E32" w14:textId="0C2ED967" w:rsidR="004537C5" w:rsidRDefault="006B07F2" w:rsidP="004A2A42">
            <w:pPr>
              <w:ind w:firstLine="176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4537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</w:t>
            </w:r>
            <w:r w:rsidRPr="00BA4CA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BA4C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อบรมคุณธรรมจริยธรรมและ</w:t>
            </w:r>
            <w:r w:rsidRPr="00BA4CA2">
              <w:rPr>
                <w:rFonts w:ascii="TH SarabunIT๙" w:hAnsi="TH SarabunIT๙" w:cs="TH SarabunIT๙"/>
                <w:sz w:val="32"/>
                <w:szCs w:val="32"/>
                <w:cs/>
              </w:rPr>
              <w:t>ป้องกันการทุจริตประพฤติมิชอบ</w:t>
            </w:r>
            <w:r w:rsidRPr="00BA4C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แก่ </w:t>
            </w:r>
            <w:r w:rsidRPr="00BA4C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คณะผู้บริหาร </w:t>
            </w:r>
            <w:r w:rsidRPr="00BA4C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สมาชิก อบต. </w:t>
            </w:r>
            <w:r w:rsidRPr="00BA4CA2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</w:t>
            </w:r>
            <w:r w:rsidRPr="00BA4C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ลูกจ้าง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A4CA2">
              <w:rPr>
                <w:rFonts w:ascii="TH SarabunIT๙" w:hAnsi="TH SarabunIT๙" w:cs="TH SarabunIT๙"/>
                <w:sz w:val="32"/>
                <w:szCs w:val="32"/>
                <w:cs/>
              </w:rPr>
              <w:t>ของ</w:t>
            </w:r>
            <w:r w:rsidRPr="00BA4C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A4CA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 w:rsidR="006C1B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สวนหลวง</w:t>
            </w:r>
            <w:r w:rsidRPr="00BA4C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ประจำปีงบประมาณ </w:t>
            </w:r>
          </w:p>
          <w:p w14:paraId="66253965" w14:textId="77777777" w:rsidR="006B07F2" w:rsidRPr="006B07F2" w:rsidRDefault="006B07F2" w:rsidP="004537C5">
            <w:pPr>
              <w:ind w:firstLine="3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BA4C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3D17D19A" w14:textId="77777777" w:rsidR="006B07F2" w:rsidRDefault="004537C5" w:rsidP="00041EDF">
            <w:pPr>
              <w:ind w:firstLine="3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3.จัดทำ</w:t>
            </w:r>
            <w:r w:rsidRPr="00C00F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นโยบายหรือแผนการบริหารทรัพยากรบุคคล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เป็นประจำปี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พร้อม</w:t>
            </w:r>
            <w:r w:rsidRPr="0004736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รายงานผลการบ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ริหารและพัฒนาทรัพยากรบุคคลประจ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ำ</w:t>
            </w:r>
            <w:r w:rsidRPr="0004736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</w:t>
            </w:r>
            <w:r w:rsidR="004E5C3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ี</w:t>
            </w:r>
          </w:p>
          <w:p w14:paraId="55D0C8BA" w14:textId="77777777" w:rsidR="00870C8C" w:rsidRDefault="00870C8C" w:rsidP="00041EDF">
            <w:pPr>
              <w:ind w:firstLine="3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3.มอบผู้ดูแลระบบ</w:t>
            </w:r>
            <w:r w:rsidR="004E5C3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เผยแพร่ผลการดำเนินการดังกล่าวบนเว็บไซต์หลักของหน่วยงาน</w:t>
            </w:r>
          </w:p>
          <w:p w14:paraId="45B161DC" w14:textId="77777777" w:rsidR="00870C8C" w:rsidRPr="00F16BF2" w:rsidRDefault="00870C8C" w:rsidP="00041EDF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จัดประชุมพนักงานผ่านทางการประชุมประจำเดือน เพื่อ</w:t>
            </w:r>
            <w:r w:rsidRPr="00A63A1F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ประชาสัมพันธ์สร้างความเข้าใจให้แก่บุคลากรภายในและบุคคลภายนอก</w:t>
            </w:r>
            <w:r w:rsidR="004E5C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ได้รับทราบ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42" w:type="dxa"/>
          </w:tcPr>
          <w:p w14:paraId="41040A0A" w14:textId="77777777" w:rsidR="00870C8C" w:rsidRPr="00561C76" w:rsidRDefault="00870C8C" w:rsidP="004A2A42">
            <w:pPr>
              <w:ind w:firstLine="157"/>
              <w:contextualSpacing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มกราคม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="00174B7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กันยายน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2567</w:t>
            </w:r>
          </w:p>
        </w:tc>
      </w:tr>
    </w:tbl>
    <w:p w14:paraId="10130BDF" w14:textId="77777777" w:rsidR="00870C8C" w:rsidRDefault="00870C8C" w:rsidP="00CB313F">
      <w:pPr>
        <w:ind w:firstLine="567"/>
        <w:contextualSpacing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5BB20A2" w14:textId="77777777" w:rsidR="00492D0E" w:rsidRDefault="00492D0E" w:rsidP="00CB313F">
      <w:pPr>
        <w:ind w:firstLine="567"/>
        <w:contextualSpacing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Style w:val="ac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68"/>
        <w:gridCol w:w="2127"/>
        <w:gridCol w:w="1417"/>
        <w:gridCol w:w="2552"/>
        <w:gridCol w:w="1842"/>
      </w:tblGrid>
      <w:tr w:rsidR="00492D0E" w14:paraId="64758A81" w14:textId="77777777" w:rsidTr="004A2A42">
        <w:trPr>
          <w:trHeight w:val="733"/>
        </w:trPr>
        <w:tc>
          <w:tcPr>
            <w:tcW w:w="2268" w:type="dxa"/>
            <w:shd w:val="clear" w:color="auto" w:fill="7F7F7F" w:themeFill="text1" w:themeFillTint="80"/>
          </w:tcPr>
          <w:p w14:paraId="36DFD0A7" w14:textId="77777777" w:rsidR="00492D0E" w:rsidRPr="00E3236A" w:rsidRDefault="00492D0E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3236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มาตรการ</w:t>
            </w:r>
          </w:p>
        </w:tc>
        <w:tc>
          <w:tcPr>
            <w:tcW w:w="2127" w:type="dxa"/>
            <w:shd w:val="clear" w:color="auto" w:fill="7F7F7F" w:themeFill="text1" w:themeFillTint="80"/>
          </w:tcPr>
          <w:p w14:paraId="43545C6D" w14:textId="77777777" w:rsidR="00492D0E" w:rsidRDefault="00492D0E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3236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วิธีการ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นำผลการวิเคราะห์ไปสู่</w:t>
            </w:r>
          </w:p>
          <w:p w14:paraId="166A9F90" w14:textId="77777777" w:rsidR="00492D0E" w:rsidRPr="00E3236A" w:rsidRDefault="00492D0E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การปฏิบัติ</w:t>
            </w:r>
          </w:p>
        </w:tc>
        <w:tc>
          <w:tcPr>
            <w:tcW w:w="1417" w:type="dxa"/>
            <w:shd w:val="clear" w:color="auto" w:fill="7F7F7F" w:themeFill="text1" w:themeFillTint="80"/>
          </w:tcPr>
          <w:p w14:paraId="13780240" w14:textId="77777777" w:rsidR="00492D0E" w:rsidRPr="00E3236A" w:rsidRDefault="00492D0E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3236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552" w:type="dxa"/>
            <w:shd w:val="clear" w:color="auto" w:fill="7F7F7F" w:themeFill="text1" w:themeFillTint="80"/>
          </w:tcPr>
          <w:p w14:paraId="7DFB07CB" w14:textId="77777777" w:rsidR="00492D0E" w:rsidRDefault="00492D0E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ขั้นตอนและวิธีการปฏิบัติ</w:t>
            </w:r>
          </w:p>
        </w:tc>
        <w:tc>
          <w:tcPr>
            <w:tcW w:w="1842" w:type="dxa"/>
            <w:shd w:val="clear" w:color="auto" w:fill="7F7F7F" w:themeFill="text1" w:themeFillTint="80"/>
          </w:tcPr>
          <w:p w14:paraId="2266FFF1" w14:textId="056139F7" w:rsidR="00492D0E" w:rsidRPr="00E3236A" w:rsidRDefault="0025644A" w:rsidP="004A2A42">
            <w:p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577D6873" wp14:editId="7D8C2B2C">
                      <wp:simplePos x="0" y="0"/>
                      <wp:positionH relativeFrom="column">
                        <wp:posOffset>1141730</wp:posOffset>
                      </wp:positionH>
                      <wp:positionV relativeFrom="paragraph">
                        <wp:posOffset>-363855</wp:posOffset>
                      </wp:positionV>
                      <wp:extent cx="422910" cy="310515"/>
                      <wp:effectExtent l="0" t="1905" r="0" b="1905"/>
                      <wp:wrapNone/>
                      <wp:docPr id="1581993250" name="Text Box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2910" cy="310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E59FECE" w14:textId="630667BC" w:rsidR="001553C9" w:rsidRPr="007F6915" w:rsidRDefault="001553C9" w:rsidP="001553C9">
                                  <w:pPr>
                                    <w:rPr>
                                      <w:rFonts w:ascii="TH SarabunIT๙" w:hAnsi="TH SarabunIT๙" w:cs="TH SarabunIT๙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color w:val="000000"/>
                                      <w:cs/>
                                    </w:rPr>
                                    <w:t>1</w:t>
                                  </w:r>
                                  <w:r w:rsidR="00081A4F">
                                    <w:rPr>
                                      <w:rFonts w:ascii="TH SarabunIT๙" w:hAnsi="TH SarabunIT๙" w:cs="TH SarabunIT๙" w:hint="cs"/>
                                      <w:color w:val="000000"/>
                                      <w:cs/>
                                    </w:rPr>
                                    <w:t>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7D6873" id="Text Box 42" o:spid="_x0000_s1046" type="#_x0000_t202" style="position:absolute;left:0;text-align:left;margin-left:89.9pt;margin-top:-28.65pt;width:33.3pt;height:24.4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" stroked="f">
                      <v:textbox>
                        <w:txbxContent>
                          <w:p w14:paraId="0E59FECE" w14:textId="630667BC" w:rsidR="001553C9" w:rsidRPr="007F6915" w:rsidRDefault="001553C9" w:rsidP="001553C9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cs/>
                              </w:rPr>
                              <w:t>1</w:t>
                            </w:r>
                            <w:r w:rsidR="00081A4F">
                              <w:rPr>
                                <w:rFonts w:ascii="TH SarabunIT๙" w:hAnsi="TH SarabunIT๙" w:cs="TH SarabunIT๙" w:hint="cs"/>
                                <w:color w:val="000000"/>
                                <w:cs/>
                              </w:rPr>
                              <w:t>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92D0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</w:tr>
      <w:tr w:rsidR="00492D0E" w14:paraId="5B8F4A53" w14:textId="77777777" w:rsidTr="004A2A42">
        <w:tc>
          <w:tcPr>
            <w:tcW w:w="2268" w:type="dxa"/>
          </w:tcPr>
          <w:p w14:paraId="0C4F5B6C" w14:textId="77777777" w:rsidR="00492D0E" w:rsidRPr="00870C8C" w:rsidRDefault="00492D0E" w:rsidP="00041EDF">
            <w:pPr>
              <w:ind w:firstLine="33"/>
              <w:contextualSpacing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7.</w:t>
            </w:r>
            <w:r w:rsidRPr="009A677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การแกไข</w:t>
            </w:r>
            <w:r w:rsidRPr="009A677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9A677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และป</w:t>
            </w:r>
            <w:proofErr w:type="gramStart"/>
            <w:r w:rsidRPr="009A677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องกันการทุจริตภายใน</w:t>
            </w:r>
            <w:r w:rsidR="00041ED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9A677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หน</w:t>
            </w:r>
            <w:proofErr w:type="gramEnd"/>
            <w:r w:rsidRPr="009A677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</w:t>
            </w:r>
            <w:proofErr w:type="spellStart"/>
            <w:r w:rsidRPr="009A677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วย</w:t>
            </w:r>
            <w:proofErr w:type="spellEnd"/>
            <w:r w:rsidRPr="009A677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</w:p>
        </w:tc>
        <w:tc>
          <w:tcPr>
            <w:tcW w:w="2127" w:type="dxa"/>
          </w:tcPr>
          <w:p w14:paraId="5B72E891" w14:textId="77777777" w:rsidR="00492D0E" w:rsidRDefault="00492D0E" w:rsidP="00041EDF">
            <w:pPr>
              <w:ind w:firstLine="34"/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1.จัดทำ</w:t>
            </w:r>
            <w:r w:rsidRPr="000004F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ประกาศเจตนารมณ์</w:t>
            </w:r>
            <w:r w:rsidRPr="001C210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นโยบาย </w:t>
            </w:r>
            <w:r w:rsidRPr="001C210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No Gift Policy </w:t>
            </w:r>
            <w:r w:rsidRPr="001C210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จากการปฏิบัติหน้าที่</w:t>
            </w:r>
          </w:p>
          <w:p w14:paraId="6250F491" w14:textId="77777777" w:rsidR="00492D0E" w:rsidRDefault="00492D0E" w:rsidP="00041EDF">
            <w:pPr>
              <w:ind w:firstLine="34"/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2.</w:t>
            </w:r>
            <w:r w:rsidRPr="001C210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เผยแพร่ประชาสัมพันธ์ให้ผู้มาติดต่อหรือรับบริการได้รับทราบ </w:t>
            </w:r>
          </w:p>
          <w:p w14:paraId="56C33C1C" w14:textId="77777777" w:rsidR="00492D0E" w:rsidRDefault="00492D0E" w:rsidP="00041EDF">
            <w:pPr>
              <w:ind w:firstLine="34"/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3.</w:t>
            </w:r>
            <w:r w:rsidRPr="001C210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ดำเนินการประเมินความเสี่ยงการทุจริตและประพฤติมิชอบ ที่อาจเกิดขึ้น และดำเนินการหรือจัดกิจกรรมใด ๆ เพื่อจัดการความเสี่ยงในการเรียกรับสินบนห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รือให้สินบนดังกล่าว </w:t>
            </w:r>
          </w:p>
          <w:p w14:paraId="1AE5EB6B" w14:textId="77777777" w:rsidR="00492D0E" w:rsidRDefault="00492D0E" w:rsidP="00041EDF">
            <w:pPr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4.</w:t>
            </w:r>
            <w:r w:rsidRPr="001C210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ผยแพร่และประชาสัมพันธ์ช่องทางแจ้งเรื่องร้องเรียนการทุจริตในการปฏิบัติงานของเจ้าหน้าที่ภายในหน่วยงาน </w:t>
            </w:r>
          </w:p>
          <w:p w14:paraId="01853B45" w14:textId="77777777" w:rsidR="00492D0E" w:rsidRPr="00BD736B" w:rsidRDefault="00492D0E" w:rsidP="00041EDF">
            <w:pPr>
              <w:ind w:firstLine="3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  <w:r w:rsidRPr="00261E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เผยแพร่ช่องทางการร้องเรียนเจ้าหน้าที่ของหน่วยงาน ผ่านช่องทางออนไลน์ </w:t>
            </w:r>
            <w:r w:rsidRPr="00261EB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417" w:type="dxa"/>
          </w:tcPr>
          <w:p w14:paraId="6F3F7FE9" w14:textId="77777777" w:rsidR="00492D0E" w:rsidRDefault="00492D0E" w:rsidP="004A2A42">
            <w:pPr>
              <w:contextualSpacing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14:paraId="721AF02C" w14:textId="77777777" w:rsidR="00492D0E" w:rsidRPr="00561C76" w:rsidRDefault="00492D0E" w:rsidP="004A2A42">
            <w:pPr>
              <w:contextualSpacing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งานบุคลากร ร่วมกับส่วนราชการในหน่วยงาน</w:t>
            </w:r>
          </w:p>
        </w:tc>
        <w:tc>
          <w:tcPr>
            <w:tcW w:w="2552" w:type="dxa"/>
          </w:tcPr>
          <w:p w14:paraId="0E7CCE56" w14:textId="77777777" w:rsidR="00492D0E" w:rsidRDefault="00492D0E" w:rsidP="00041EDF">
            <w:pPr>
              <w:ind w:firstLine="34"/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1.ประชุมคณะทำงานประเมินฯ (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</w:p>
          <w:p w14:paraId="65046094" w14:textId="77777777" w:rsidR="00492D0E" w:rsidRPr="00492D0E" w:rsidRDefault="00492D0E" w:rsidP="004A2A42">
            <w:pPr>
              <w:ind w:firstLine="176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2.มอบงานนิติการจัดทำ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จัดทำ</w:t>
            </w:r>
            <w:r w:rsidRPr="000004F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ประกาศเจตนารมณ์</w:t>
            </w:r>
            <w:r w:rsidRPr="001C210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นโยบาย </w:t>
            </w:r>
            <w:r w:rsidRPr="001C210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No Gift Policy</w:t>
            </w:r>
          </w:p>
          <w:p w14:paraId="73F9F577" w14:textId="77777777" w:rsidR="00492D0E" w:rsidRDefault="00492D0E" w:rsidP="004A2A42">
            <w:pPr>
              <w:ind w:firstLine="176"/>
              <w:contextualSpacing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และ</w:t>
            </w:r>
            <w:r w:rsidRPr="001C210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เผยแพร่ประชาสัมพันธ์ให้ผู้มาติดต่อหรือรับบริการได้รับทราบ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ณ ที่ทำการของหน่วยงาน และทางเว็</w:t>
            </w:r>
            <w:r w:rsidR="00AD515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ปไซ</w:t>
            </w:r>
            <w:proofErr w:type="spellStart"/>
            <w:r w:rsidR="00AD515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ต์</w:t>
            </w:r>
            <w:proofErr w:type="spellEnd"/>
            <w:r w:rsidR="00AD515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ของหน่วยงาน</w:t>
            </w:r>
          </w:p>
          <w:p w14:paraId="574ABF0E" w14:textId="77777777" w:rsidR="00492D0E" w:rsidRDefault="00492D0E" w:rsidP="00041EDF">
            <w:pPr>
              <w:ind w:firstLine="3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3.</w:t>
            </w:r>
            <w:r w:rsidR="00AD515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มอบคณะทำงาน</w:t>
            </w:r>
            <w:r w:rsidR="00AD515C" w:rsidRPr="001C210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ประเมินความเสี่ยงการทุจริตและประพฤติมิชอบ ที่อาจเกิดขึ้น และดำเนินการหรือจัดกิจกรรมใด ๆ เพื่อจัดการความเสี่ยงในการเรียกรับสินบนห</w:t>
            </w:r>
            <w:r w:rsidR="00AD515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รือให้สินบน</w:t>
            </w:r>
          </w:p>
          <w:p w14:paraId="69905A6B" w14:textId="77777777" w:rsidR="00492D0E" w:rsidRDefault="00AD515C" w:rsidP="00041EDF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492D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จัดให้มี</w:t>
            </w:r>
            <w:r w:rsidRPr="001C210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ผยแพร่และประชาสัมพันธ์ช่องทางแจ้งเรื่องร้องเรียนการทุจริตในการปฏิบัติงานของเจ้าหน้าที่ภายในหน่วยง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C210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รับทราบ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ณ ที่ทำการของหน่วยงาน </w:t>
            </w:r>
            <w:r w:rsidRPr="00261EB0">
              <w:rPr>
                <w:rFonts w:ascii="TH SarabunIT๙" w:hAnsi="TH SarabunIT๙" w:cs="TH SarabunIT๙"/>
                <w:sz w:val="32"/>
                <w:szCs w:val="32"/>
                <w:cs/>
              </w:rPr>
              <w:t>บริเวณจุดให้บริการหรือจุดประชาสัมพันธ์ของหน่วยงาน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และทางเว็ปไซ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ต์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ของหน่วยงาน</w:t>
            </w:r>
          </w:p>
          <w:p w14:paraId="61E9AF02" w14:textId="77777777" w:rsidR="00492D0E" w:rsidRPr="00F16BF2" w:rsidRDefault="00492D0E" w:rsidP="00041EDF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จัดประชุมพนักงานผ่านทางการประชุมประจำเดือน เพื่อ</w:t>
            </w:r>
            <w:r w:rsidRPr="00A63A1F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ประชาสัมพันธ์สร้างความเข้าใจให้แก่บุคลากรภายในและบุคคลภายนอก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ได้รับทราบ </w:t>
            </w:r>
            <w:r w:rsidR="00AD51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เกี่ยวกับ</w:t>
            </w:r>
            <w:r w:rsidR="00AD515C" w:rsidRPr="001C210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ช่องทางแจ้งเรื่องร้องเรียนการทุจริต</w:t>
            </w:r>
          </w:p>
        </w:tc>
        <w:tc>
          <w:tcPr>
            <w:tcW w:w="1842" w:type="dxa"/>
          </w:tcPr>
          <w:p w14:paraId="5CEBCE65" w14:textId="77777777" w:rsidR="00492D0E" w:rsidRDefault="00492D0E" w:rsidP="004A2A42">
            <w:pPr>
              <w:ind w:firstLine="157"/>
              <w:contextualSpacing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มกราคม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มีนาคม 2567</w:t>
            </w:r>
          </w:p>
          <w:p w14:paraId="5D59DD65" w14:textId="77777777" w:rsidR="00492D0E" w:rsidRPr="00561C76" w:rsidRDefault="00492D0E" w:rsidP="004A2A42">
            <w:pPr>
              <w:ind w:firstLine="157"/>
              <w:contextualSpacing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14:paraId="23233BCE" w14:textId="77777777" w:rsidR="00492D0E" w:rsidRDefault="00492D0E" w:rsidP="00CB313F">
      <w:pPr>
        <w:ind w:firstLine="567"/>
        <w:contextualSpacing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0B348A5" w14:textId="44BC07F6" w:rsidR="00EF7C7C" w:rsidRPr="002B0050" w:rsidRDefault="002B0050" w:rsidP="002B0050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 wp14:anchorId="1B638B67" wp14:editId="6ADD3EB8">
            <wp:extent cx="6122035" cy="9784080"/>
            <wp:effectExtent l="0" t="0" r="0" b="762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7278" cy="9824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F7C7C" w:rsidRPr="002B0050" w:rsidSect="0080056B">
      <w:pgSz w:w="11906" w:h="16838"/>
      <w:pgMar w:top="851" w:right="1440" w:bottom="1276" w:left="1440" w:header="708" w:footer="708" w:gutter="0"/>
      <w:pgNumType w:fmt="numberInDash"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A819F9" w14:textId="77777777" w:rsidR="0080056B" w:rsidRDefault="0080056B" w:rsidP="00402205">
      <w:pPr>
        <w:spacing w:after="0" w:line="240" w:lineRule="auto"/>
      </w:pPr>
      <w:r>
        <w:separator/>
      </w:r>
    </w:p>
  </w:endnote>
  <w:endnote w:type="continuationSeparator" w:id="0">
    <w:p w14:paraId="2FED871A" w14:textId="77777777" w:rsidR="0080056B" w:rsidRDefault="0080056B" w:rsidP="00402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EFDB5D" w14:textId="77777777" w:rsidR="0080056B" w:rsidRDefault="0080056B" w:rsidP="00402205">
      <w:pPr>
        <w:spacing w:after="0" w:line="240" w:lineRule="auto"/>
      </w:pPr>
      <w:r>
        <w:separator/>
      </w:r>
    </w:p>
  </w:footnote>
  <w:footnote w:type="continuationSeparator" w:id="0">
    <w:p w14:paraId="4F1B5A36" w14:textId="77777777" w:rsidR="0080056B" w:rsidRDefault="0080056B" w:rsidP="004022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DB17AEF"/>
    <w:multiLevelType w:val="multilevel"/>
    <w:tmpl w:val="08260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6770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49B"/>
    <w:rsid w:val="000001A5"/>
    <w:rsid w:val="000004F3"/>
    <w:rsid w:val="00001874"/>
    <w:rsid w:val="000107EB"/>
    <w:rsid w:val="00014B58"/>
    <w:rsid w:val="00021DBF"/>
    <w:rsid w:val="0002232F"/>
    <w:rsid w:val="00025022"/>
    <w:rsid w:val="00025E0A"/>
    <w:rsid w:val="00030CF9"/>
    <w:rsid w:val="00031993"/>
    <w:rsid w:val="00032838"/>
    <w:rsid w:val="00036995"/>
    <w:rsid w:val="00037C61"/>
    <w:rsid w:val="00041EDF"/>
    <w:rsid w:val="00045119"/>
    <w:rsid w:val="00045B08"/>
    <w:rsid w:val="0004736B"/>
    <w:rsid w:val="00050C26"/>
    <w:rsid w:val="00053843"/>
    <w:rsid w:val="00054515"/>
    <w:rsid w:val="000659BF"/>
    <w:rsid w:val="00070419"/>
    <w:rsid w:val="00071BBB"/>
    <w:rsid w:val="000746C7"/>
    <w:rsid w:val="00081A4F"/>
    <w:rsid w:val="000947DF"/>
    <w:rsid w:val="00094B23"/>
    <w:rsid w:val="000A3212"/>
    <w:rsid w:val="000B2482"/>
    <w:rsid w:val="000B7092"/>
    <w:rsid w:val="000C2045"/>
    <w:rsid w:val="000C5879"/>
    <w:rsid w:val="000D1675"/>
    <w:rsid w:val="000D643C"/>
    <w:rsid w:val="000E3B64"/>
    <w:rsid w:val="000F78C9"/>
    <w:rsid w:val="00125A72"/>
    <w:rsid w:val="001349B7"/>
    <w:rsid w:val="00153D6F"/>
    <w:rsid w:val="001553C9"/>
    <w:rsid w:val="001564EA"/>
    <w:rsid w:val="00161F62"/>
    <w:rsid w:val="0016450E"/>
    <w:rsid w:val="0016489E"/>
    <w:rsid w:val="00164D74"/>
    <w:rsid w:val="00172A8C"/>
    <w:rsid w:val="00174B71"/>
    <w:rsid w:val="001833F0"/>
    <w:rsid w:val="001846A9"/>
    <w:rsid w:val="00194D1C"/>
    <w:rsid w:val="001A1369"/>
    <w:rsid w:val="001A186E"/>
    <w:rsid w:val="001A7714"/>
    <w:rsid w:val="001B4879"/>
    <w:rsid w:val="001B6B43"/>
    <w:rsid w:val="001B7B00"/>
    <w:rsid w:val="001B7F9C"/>
    <w:rsid w:val="001C210C"/>
    <w:rsid w:val="001C7983"/>
    <w:rsid w:val="001D0526"/>
    <w:rsid w:val="001D0564"/>
    <w:rsid w:val="001D4949"/>
    <w:rsid w:val="001D7D5C"/>
    <w:rsid w:val="001E1466"/>
    <w:rsid w:val="002038A2"/>
    <w:rsid w:val="00203C46"/>
    <w:rsid w:val="00211ADD"/>
    <w:rsid w:val="00217B62"/>
    <w:rsid w:val="00223075"/>
    <w:rsid w:val="00245636"/>
    <w:rsid w:val="002457F5"/>
    <w:rsid w:val="00252009"/>
    <w:rsid w:val="0025644A"/>
    <w:rsid w:val="00257A4A"/>
    <w:rsid w:val="00260C56"/>
    <w:rsid w:val="00261EB0"/>
    <w:rsid w:val="0026432A"/>
    <w:rsid w:val="002702CC"/>
    <w:rsid w:val="00270E0F"/>
    <w:rsid w:val="002731DB"/>
    <w:rsid w:val="00277FB2"/>
    <w:rsid w:val="0028395C"/>
    <w:rsid w:val="002925BC"/>
    <w:rsid w:val="00292C5A"/>
    <w:rsid w:val="002B0050"/>
    <w:rsid w:val="002B4A24"/>
    <w:rsid w:val="002C231C"/>
    <w:rsid w:val="002C51C0"/>
    <w:rsid w:val="002C6D44"/>
    <w:rsid w:val="002D1D13"/>
    <w:rsid w:val="002D734C"/>
    <w:rsid w:val="002E065B"/>
    <w:rsid w:val="002E1EF8"/>
    <w:rsid w:val="002F7E47"/>
    <w:rsid w:val="00304E75"/>
    <w:rsid w:val="00310CA8"/>
    <w:rsid w:val="00311A33"/>
    <w:rsid w:val="0031447B"/>
    <w:rsid w:val="00320825"/>
    <w:rsid w:val="00323627"/>
    <w:rsid w:val="00326358"/>
    <w:rsid w:val="0033368A"/>
    <w:rsid w:val="00336841"/>
    <w:rsid w:val="00337670"/>
    <w:rsid w:val="0033792B"/>
    <w:rsid w:val="0034025C"/>
    <w:rsid w:val="003536F5"/>
    <w:rsid w:val="003543A3"/>
    <w:rsid w:val="00383B8B"/>
    <w:rsid w:val="003857EB"/>
    <w:rsid w:val="003A09F1"/>
    <w:rsid w:val="003A0AA3"/>
    <w:rsid w:val="003A2DA7"/>
    <w:rsid w:val="003A4B1A"/>
    <w:rsid w:val="003A7D12"/>
    <w:rsid w:val="003C48B7"/>
    <w:rsid w:val="003D0E7F"/>
    <w:rsid w:val="003D521E"/>
    <w:rsid w:val="003E06F9"/>
    <w:rsid w:val="003F4E72"/>
    <w:rsid w:val="003F60ED"/>
    <w:rsid w:val="003F7A13"/>
    <w:rsid w:val="00402205"/>
    <w:rsid w:val="00406E9E"/>
    <w:rsid w:val="004117EA"/>
    <w:rsid w:val="00451086"/>
    <w:rsid w:val="004517DE"/>
    <w:rsid w:val="004527DC"/>
    <w:rsid w:val="004537C5"/>
    <w:rsid w:val="004560B4"/>
    <w:rsid w:val="0046173C"/>
    <w:rsid w:val="00461D3A"/>
    <w:rsid w:val="004704EB"/>
    <w:rsid w:val="004728EC"/>
    <w:rsid w:val="00475E4C"/>
    <w:rsid w:val="00481F97"/>
    <w:rsid w:val="0049181A"/>
    <w:rsid w:val="00492D0E"/>
    <w:rsid w:val="004A2A42"/>
    <w:rsid w:val="004B2B56"/>
    <w:rsid w:val="004C16BF"/>
    <w:rsid w:val="004C4E42"/>
    <w:rsid w:val="004D5609"/>
    <w:rsid w:val="004D5A82"/>
    <w:rsid w:val="004E12EB"/>
    <w:rsid w:val="004E1C4F"/>
    <w:rsid w:val="004E4EEB"/>
    <w:rsid w:val="004E50D6"/>
    <w:rsid w:val="004E5361"/>
    <w:rsid w:val="004E5C31"/>
    <w:rsid w:val="004E6DC5"/>
    <w:rsid w:val="004F04CB"/>
    <w:rsid w:val="004F2FFE"/>
    <w:rsid w:val="004F60D5"/>
    <w:rsid w:val="00511C9B"/>
    <w:rsid w:val="00512C2D"/>
    <w:rsid w:val="00520450"/>
    <w:rsid w:val="005313A9"/>
    <w:rsid w:val="005564A5"/>
    <w:rsid w:val="00561C76"/>
    <w:rsid w:val="00561D0A"/>
    <w:rsid w:val="00564F6C"/>
    <w:rsid w:val="005678F3"/>
    <w:rsid w:val="00571125"/>
    <w:rsid w:val="005A34AD"/>
    <w:rsid w:val="005A5A8B"/>
    <w:rsid w:val="005B0726"/>
    <w:rsid w:val="005C16C1"/>
    <w:rsid w:val="005C321E"/>
    <w:rsid w:val="005C3779"/>
    <w:rsid w:val="005F0CA7"/>
    <w:rsid w:val="00602C6E"/>
    <w:rsid w:val="00614384"/>
    <w:rsid w:val="00621563"/>
    <w:rsid w:val="00625C28"/>
    <w:rsid w:val="0063453B"/>
    <w:rsid w:val="0063645C"/>
    <w:rsid w:val="00642255"/>
    <w:rsid w:val="00643260"/>
    <w:rsid w:val="0065698B"/>
    <w:rsid w:val="00657143"/>
    <w:rsid w:val="00657C21"/>
    <w:rsid w:val="00673584"/>
    <w:rsid w:val="00676A22"/>
    <w:rsid w:val="006775B7"/>
    <w:rsid w:val="006822E0"/>
    <w:rsid w:val="006874C4"/>
    <w:rsid w:val="00687F87"/>
    <w:rsid w:val="00691431"/>
    <w:rsid w:val="006A516D"/>
    <w:rsid w:val="006B07F2"/>
    <w:rsid w:val="006C1BF1"/>
    <w:rsid w:val="006D0E3E"/>
    <w:rsid w:val="006D59CD"/>
    <w:rsid w:val="006D6B77"/>
    <w:rsid w:val="006E3DC4"/>
    <w:rsid w:val="006E7D70"/>
    <w:rsid w:val="006F04C0"/>
    <w:rsid w:val="00700358"/>
    <w:rsid w:val="00700384"/>
    <w:rsid w:val="00702887"/>
    <w:rsid w:val="007166AC"/>
    <w:rsid w:val="0071777C"/>
    <w:rsid w:val="00726172"/>
    <w:rsid w:val="00731041"/>
    <w:rsid w:val="007328A6"/>
    <w:rsid w:val="0073349B"/>
    <w:rsid w:val="0073517E"/>
    <w:rsid w:val="0073745C"/>
    <w:rsid w:val="00752361"/>
    <w:rsid w:val="00752FA9"/>
    <w:rsid w:val="0075321C"/>
    <w:rsid w:val="007577DA"/>
    <w:rsid w:val="0077269B"/>
    <w:rsid w:val="00777E18"/>
    <w:rsid w:val="00785653"/>
    <w:rsid w:val="00792AE6"/>
    <w:rsid w:val="007C2D26"/>
    <w:rsid w:val="007C40E5"/>
    <w:rsid w:val="007C454A"/>
    <w:rsid w:val="007D5D6B"/>
    <w:rsid w:val="0080056B"/>
    <w:rsid w:val="00804083"/>
    <w:rsid w:val="00805322"/>
    <w:rsid w:val="0080794C"/>
    <w:rsid w:val="00817C01"/>
    <w:rsid w:val="0083288E"/>
    <w:rsid w:val="00834085"/>
    <w:rsid w:val="00842D5B"/>
    <w:rsid w:val="008509A9"/>
    <w:rsid w:val="00853B88"/>
    <w:rsid w:val="00854EF1"/>
    <w:rsid w:val="00870C8C"/>
    <w:rsid w:val="0087184C"/>
    <w:rsid w:val="008804A8"/>
    <w:rsid w:val="00883D4B"/>
    <w:rsid w:val="008841F0"/>
    <w:rsid w:val="00890C3F"/>
    <w:rsid w:val="00892C33"/>
    <w:rsid w:val="008B3682"/>
    <w:rsid w:val="008C14A7"/>
    <w:rsid w:val="008C7504"/>
    <w:rsid w:val="008E093B"/>
    <w:rsid w:val="008E4344"/>
    <w:rsid w:val="008E5F0C"/>
    <w:rsid w:val="00907DDD"/>
    <w:rsid w:val="00910699"/>
    <w:rsid w:val="009108D0"/>
    <w:rsid w:val="0091375D"/>
    <w:rsid w:val="0091688F"/>
    <w:rsid w:val="00921222"/>
    <w:rsid w:val="00930E0F"/>
    <w:rsid w:val="00931760"/>
    <w:rsid w:val="00944FC5"/>
    <w:rsid w:val="00945A07"/>
    <w:rsid w:val="00947676"/>
    <w:rsid w:val="00951FFD"/>
    <w:rsid w:val="00955168"/>
    <w:rsid w:val="009579D5"/>
    <w:rsid w:val="00964F6A"/>
    <w:rsid w:val="00966FF7"/>
    <w:rsid w:val="00967F2C"/>
    <w:rsid w:val="00980336"/>
    <w:rsid w:val="00984FA5"/>
    <w:rsid w:val="00986198"/>
    <w:rsid w:val="00993695"/>
    <w:rsid w:val="009A049F"/>
    <w:rsid w:val="009A6774"/>
    <w:rsid w:val="009B17C5"/>
    <w:rsid w:val="009B2A38"/>
    <w:rsid w:val="009B4B33"/>
    <w:rsid w:val="009C2C35"/>
    <w:rsid w:val="009C52F8"/>
    <w:rsid w:val="009D5F9F"/>
    <w:rsid w:val="009D753A"/>
    <w:rsid w:val="009E1165"/>
    <w:rsid w:val="009E150F"/>
    <w:rsid w:val="009E38FF"/>
    <w:rsid w:val="009F0F5A"/>
    <w:rsid w:val="009F2C57"/>
    <w:rsid w:val="00A0124F"/>
    <w:rsid w:val="00A01384"/>
    <w:rsid w:val="00A0313B"/>
    <w:rsid w:val="00A03C26"/>
    <w:rsid w:val="00A12A40"/>
    <w:rsid w:val="00A153CC"/>
    <w:rsid w:val="00A23F03"/>
    <w:rsid w:val="00A27001"/>
    <w:rsid w:val="00A31019"/>
    <w:rsid w:val="00A348A3"/>
    <w:rsid w:val="00A358BB"/>
    <w:rsid w:val="00A521D1"/>
    <w:rsid w:val="00A54BE2"/>
    <w:rsid w:val="00A56072"/>
    <w:rsid w:val="00A56390"/>
    <w:rsid w:val="00A61699"/>
    <w:rsid w:val="00A63A1F"/>
    <w:rsid w:val="00A67EBB"/>
    <w:rsid w:val="00A737B6"/>
    <w:rsid w:val="00A76814"/>
    <w:rsid w:val="00A801F3"/>
    <w:rsid w:val="00A85C1E"/>
    <w:rsid w:val="00A85FA4"/>
    <w:rsid w:val="00A915D8"/>
    <w:rsid w:val="00A92521"/>
    <w:rsid w:val="00AA1E5D"/>
    <w:rsid w:val="00AA3BF6"/>
    <w:rsid w:val="00AA71CE"/>
    <w:rsid w:val="00AB7CA6"/>
    <w:rsid w:val="00AC3A16"/>
    <w:rsid w:val="00AC4E54"/>
    <w:rsid w:val="00AD354B"/>
    <w:rsid w:val="00AD515C"/>
    <w:rsid w:val="00AD56F3"/>
    <w:rsid w:val="00AE77AB"/>
    <w:rsid w:val="00AF1665"/>
    <w:rsid w:val="00AF60E8"/>
    <w:rsid w:val="00B04CBA"/>
    <w:rsid w:val="00B078A5"/>
    <w:rsid w:val="00B11CCE"/>
    <w:rsid w:val="00B13A86"/>
    <w:rsid w:val="00B24ACE"/>
    <w:rsid w:val="00B255AB"/>
    <w:rsid w:val="00B33FED"/>
    <w:rsid w:val="00B43B65"/>
    <w:rsid w:val="00B553BA"/>
    <w:rsid w:val="00B621F6"/>
    <w:rsid w:val="00B6284A"/>
    <w:rsid w:val="00B72F45"/>
    <w:rsid w:val="00B74C97"/>
    <w:rsid w:val="00B769D6"/>
    <w:rsid w:val="00B80C77"/>
    <w:rsid w:val="00B84B4D"/>
    <w:rsid w:val="00B90B9B"/>
    <w:rsid w:val="00BB3EC8"/>
    <w:rsid w:val="00BB50AE"/>
    <w:rsid w:val="00BC2CC7"/>
    <w:rsid w:val="00BC63DF"/>
    <w:rsid w:val="00BD736B"/>
    <w:rsid w:val="00BE19DB"/>
    <w:rsid w:val="00BE6D65"/>
    <w:rsid w:val="00BF103A"/>
    <w:rsid w:val="00BF465F"/>
    <w:rsid w:val="00BF4819"/>
    <w:rsid w:val="00BF7F56"/>
    <w:rsid w:val="00C00FF0"/>
    <w:rsid w:val="00C046F5"/>
    <w:rsid w:val="00C04D38"/>
    <w:rsid w:val="00C221AB"/>
    <w:rsid w:val="00C32560"/>
    <w:rsid w:val="00C3316A"/>
    <w:rsid w:val="00C33B3A"/>
    <w:rsid w:val="00C34DF2"/>
    <w:rsid w:val="00C4627B"/>
    <w:rsid w:val="00C50D0B"/>
    <w:rsid w:val="00C55978"/>
    <w:rsid w:val="00C5643B"/>
    <w:rsid w:val="00C5682F"/>
    <w:rsid w:val="00C60BA4"/>
    <w:rsid w:val="00C62946"/>
    <w:rsid w:val="00C657BD"/>
    <w:rsid w:val="00C7697C"/>
    <w:rsid w:val="00C921D4"/>
    <w:rsid w:val="00C954EC"/>
    <w:rsid w:val="00C958DE"/>
    <w:rsid w:val="00CA3CCB"/>
    <w:rsid w:val="00CB0537"/>
    <w:rsid w:val="00CB2672"/>
    <w:rsid w:val="00CB313F"/>
    <w:rsid w:val="00CC33C5"/>
    <w:rsid w:val="00CC6A21"/>
    <w:rsid w:val="00CD5AC7"/>
    <w:rsid w:val="00CE433E"/>
    <w:rsid w:val="00CE7CED"/>
    <w:rsid w:val="00CF06D2"/>
    <w:rsid w:val="00CF62EB"/>
    <w:rsid w:val="00D04ECB"/>
    <w:rsid w:val="00D1439A"/>
    <w:rsid w:val="00D24962"/>
    <w:rsid w:val="00D329D5"/>
    <w:rsid w:val="00D37C83"/>
    <w:rsid w:val="00D459BA"/>
    <w:rsid w:val="00D52332"/>
    <w:rsid w:val="00D548E0"/>
    <w:rsid w:val="00D54AFC"/>
    <w:rsid w:val="00D57EDE"/>
    <w:rsid w:val="00D60ACF"/>
    <w:rsid w:val="00D63B99"/>
    <w:rsid w:val="00D65B11"/>
    <w:rsid w:val="00D743C8"/>
    <w:rsid w:val="00D76A19"/>
    <w:rsid w:val="00D76EB6"/>
    <w:rsid w:val="00D771EA"/>
    <w:rsid w:val="00D8048F"/>
    <w:rsid w:val="00D80A34"/>
    <w:rsid w:val="00D97CA5"/>
    <w:rsid w:val="00DA732B"/>
    <w:rsid w:val="00DD131C"/>
    <w:rsid w:val="00DD3AC7"/>
    <w:rsid w:val="00DD5F15"/>
    <w:rsid w:val="00DE00D5"/>
    <w:rsid w:val="00DE09A6"/>
    <w:rsid w:val="00DE0A8A"/>
    <w:rsid w:val="00DF0238"/>
    <w:rsid w:val="00E00F45"/>
    <w:rsid w:val="00E03837"/>
    <w:rsid w:val="00E120ED"/>
    <w:rsid w:val="00E1773C"/>
    <w:rsid w:val="00E2146C"/>
    <w:rsid w:val="00E3236A"/>
    <w:rsid w:val="00E358B3"/>
    <w:rsid w:val="00E36492"/>
    <w:rsid w:val="00E744B1"/>
    <w:rsid w:val="00E84AAB"/>
    <w:rsid w:val="00E87E04"/>
    <w:rsid w:val="00E90F33"/>
    <w:rsid w:val="00E96393"/>
    <w:rsid w:val="00EA0061"/>
    <w:rsid w:val="00EC1575"/>
    <w:rsid w:val="00ED5AF2"/>
    <w:rsid w:val="00ED5BD4"/>
    <w:rsid w:val="00EE15DE"/>
    <w:rsid w:val="00EE2BD8"/>
    <w:rsid w:val="00EF1A9E"/>
    <w:rsid w:val="00EF7C7C"/>
    <w:rsid w:val="00F13D1B"/>
    <w:rsid w:val="00F16BF2"/>
    <w:rsid w:val="00F1786B"/>
    <w:rsid w:val="00F21392"/>
    <w:rsid w:val="00F23BB7"/>
    <w:rsid w:val="00F34E90"/>
    <w:rsid w:val="00F37048"/>
    <w:rsid w:val="00F450D8"/>
    <w:rsid w:val="00F4678C"/>
    <w:rsid w:val="00F470B0"/>
    <w:rsid w:val="00F4757B"/>
    <w:rsid w:val="00F551B6"/>
    <w:rsid w:val="00F6152C"/>
    <w:rsid w:val="00F63DD8"/>
    <w:rsid w:val="00FA25F6"/>
    <w:rsid w:val="00FA3805"/>
    <w:rsid w:val="00FA7E3D"/>
    <w:rsid w:val="00FB6A20"/>
    <w:rsid w:val="00FD4C77"/>
    <w:rsid w:val="00FD5F03"/>
    <w:rsid w:val="00FD7B74"/>
    <w:rsid w:val="00FE1393"/>
    <w:rsid w:val="00FE383A"/>
    <w:rsid w:val="00FE62FD"/>
    <w:rsid w:val="00FF1D70"/>
    <w:rsid w:val="00FF6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312242"/>
  <w15:docId w15:val="{8542E166-1C6E-4D57-AD51-252172E99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4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321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75321C"/>
  </w:style>
  <w:style w:type="character" w:styleId="a4">
    <w:name w:val="Strong"/>
    <w:basedOn w:val="a0"/>
    <w:uiPriority w:val="22"/>
    <w:qFormat/>
    <w:rsid w:val="0075321C"/>
    <w:rPr>
      <w:b/>
      <w:bCs/>
    </w:rPr>
  </w:style>
  <w:style w:type="paragraph" w:styleId="a5">
    <w:name w:val="List Paragraph"/>
    <w:basedOn w:val="a"/>
    <w:uiPriority w:val="34"/>
    <w:qFormat/>
    <w:rsid w:val="00EA006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022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402205"/>
  </w:style>
  <w:style w:type="paragraph" w:styleId="a8">
    <w:name w:val="footer"/>
    <w:basedOn w:val="a"/>
    <w:link w:val="a9"/>
    <w:uiPriority w:val="99"/>
    <w:unhideWhenUsed/>
    <w:rsid w:val="004022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402205"/>
  </w:style>
  <w:style w:type="paragraph" w:styleId="aa">
    <w:name w:val="Balloon Text"/>
    <w:basedOn w:val="a"/>
    <w:link w:val="ab"/>
    <w:uiPriority w:val="99"/>
    <w:semiHidden/>
    <w:unhideWhenUsed/>
    <w:rsid w:val="0040220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402205"/>
    <w:rPr>
      <w:rFonts w:ascii="Tahoma" w:hAnsi="Tahoma" w:cs="Angsana New"/>
      <w:sz w:val="16"/>
      <w:szCs w:val="20"/>
    </w:rPr>
  </w:style>
  <w:style w:type="table" w:styleId="ac">
    <w:name w:val="Table Grid"/>
    <w:basedOn w:val="a1"/>
    <w:uiPriority w:val="59"/>
    <w:rsid w:val="00353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D548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5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8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38E790-D3AC-43DD-AA19-2681B394D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5716</Words>
  <Characters>32583</Characters>
  <Application>Microsoft Office Word</Application>
  <DocSecurity>0</DocSecurity>
  <Lines>271</Lines>
  <Paragraphs>76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any</dc:creator>
  <cp:lastModifiedBy>User</cp:lastModifiedBy>
  <cp:revision>2</cp:revision>
  <cp:lastPrinted>2024-04-26T04:10:00Z</cp:lastPrinted>
  <dcterms:created xsi:type="dcterms:W3CDTF">2024-04-26T06:17:00Z</dcterms:created>
  <dcterms:modified xsi:type="dcterms:W3CDTF">2024-04-26T06:17:00Z</dcterms:modified>
</cp:coreProperties>
</file>