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A7879" w14:textId="49489C60" w:rsidR="00A3786C" w:rsidRDefault="00A3786C">
      <w:r>
        <w:rPr>
          <w:noProof/>
        </w:rPr>
        <w:drawing>
          <wp:anchor distT="0" distB="0" distL="114300" distR="114300" simplePos="0" relativeHeight="251658240" behindDoc="0" locked="0" layoutInCell="1" allowOverlap="1" wp14:anchorId="01A3EAD1" wp14:editId="20E304A5">
            <wp:simplePos x="0" y="0"/>
            <wp:positionH relativeFrom="column">
              <wp:posOffset>-895350</wp:posOffset>
            </wp:positionH>
            <wp:positionV relativeFrom="paragraph">
              <wp:posOffset>-904875</wp:posOffset>
            </wp:positionV>
            <wp:extent cx="7562850" cy="10677525"/>
            <wp:effectExtent l="0" t="0" r="0" b="9525"/>
            <wp:wrapNone/>
            <wp:docPr id="194857439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574399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378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86C"/>
    <w:rsid w:val="00847E91"/>
    <w:rsid w:val="00A37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41956"/>
  <w15:chartTrackingRefBased/>
  <w15:docId w15:val="{88C00672-2681-4E63-8264-19C1EE474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786C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786C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786C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78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78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78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78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78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78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A3786C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A3786C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3786C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A3786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A3786C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A3786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A3786C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A3786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A3786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3786C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A3786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A378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A3786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A378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A378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3786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3786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378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A3786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3786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2025-07-29T01:41:00Z</cp:lastPrinted>
  <dcterms:created xsi:type="dcterms:W3CDTF">2025-07-29T01:40:00Z</dcterms:created>
  <dcterms:modified xsi:type="dcterms:W3CDTF">2025-07-29T01:42:00Z</dcterms:modified>
</cp:coreProperties>
</file>