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8A09B" w14:textId="27937F29" w:rsidR="004A7A9D" w:rsidRDefault="004A7A9D">
      <w:r>
        <w:rPr>
          <w:noProof/>
        </w:rPr>
        <w:drawing>
          <wp:anchor distT="0" distB="0" distL="114300" distR="114300" simplePos="0" relativeHeight="251658240" behindDoc="0" locked="0" layoutInCell="1" allowOverlap="1" wp14:anchorId="60820EB3" wp14:editId="2E7EF744">
            <wp:simplePos x="0" y="0"/>
            <wp:positionH relativeFrom="column">
              <wp:posOffset>-885825</wp:posOffset>
            </wp:positionH>
            <wp:positionV relativeFrom="paragraph">
              <wp:posOffset>-857250</wp:posOffset>
            </wp:positionV>
            <wp:extent cx="7553025" cy="10705465"/>
            <wp:effectExtent l="0" t="0" r="0" b="635"/>
            <wp:wrapNone/>
            <wp:docPr id="5526235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2358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867" cy="10720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7A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9D"/>
    <w:rsid w:val="0016222B"/>
    <w:rsid w:val="004A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5186"/>
  <w15:chartTrackingRefBased/>
  <w15:docId w15:val="{153DBD5A-1441-4B17-B13F-F8DE248D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A9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A9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A9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A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A7A9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A7A9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A7A9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A7A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A7A9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A7A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A7A9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A7A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A7A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7A9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A7A9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A7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A7A9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A7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A7A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A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7A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7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A7A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7A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2025-07-29T01:39:00Z</cp:lastPrinted>
  <dcterms:created xsi:type="dcterms:W3CDTF">2025-07-29T01:37:00Z</dcterms:created>
  <dcterms:modified xsi:type="dcterms:W3CDTF">2025-07-29T01:40:00Z</dcterms:modified>
</cp:coreProperties>
</file>