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67AE3" w14:textId="77777777" w:rsidR="00CE15E9" w:rsidRDefault="00CE15E9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39E54283" wp14:editId="6836D5CB">
            <wp:simplePos x="0" y="0"/>
            <wp:positionH relativeFrom="column">
              <wp:posOffset>-847725</wp:posOffset>
            </wp:positionH>
            <wp:positionV relativeFrom="paragraph">
              <wp:posOffset>-904875</wp:posOffset>
            </wp:positionV>
            <wp:extent cx="7496175" cy="10525125"/>
            <wp:effectExtent l="0" t="0" r="9525" b="9525"/>
            <wp:wrapNone/>
            <wp:docPr id="2457467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52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E15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5E9"/>
    <w:rsid w:val="006D32EC"/>
    <w:rsid w:val="00CE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18B58"/>
  <w15:chartTrackingRefBased/>
  <w15:docId w15:val="{A0ED6FB3-FAC0-421D-ADAE-243BAF2D9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15E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5E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5E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5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E15E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E15E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E15E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E15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E15E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E15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E15E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E15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E15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5E9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E15E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E1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E15E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E1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E15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15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15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15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E15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15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2025-06-30T02:36:00Z</dcterms:created>
  <dcterms:modified xsi:type="dcterms:W3CDTF">2025-06-30T02:38:00Z</dcterms:modified>
</cp:coreProperties>
</file>